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9E462" w14:textId="2911234C" w:rsidR="00483F92" w:rsidRDefault="00483F92" w:rsidP="00483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Jenga</w:t>
      </w:r>
    </w:p>
    <w:p w14:paraId="680B7437" w14:textId="77777777" w:rsidR="00483F92" w:rsidRPr="009317D7" w:rsidRDefault="00483F92" w:rsidP="00483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99C792">
          <v:rect id="_x0000_i1025" style="width:468pt;height:1.5pt" o:hralign="center" o:hrstd="t" o:hr="t" fillcolor="#a0a0a0" stroked="f"/>
        </w:pict>
      </w:r>
    </w:p>
    <w:p w14:paraId="1A76627C" w14:textId="0FBE04BF" w:rsidR="00483F92" w:rsidRPr="00483F92" w:rsidRDefault="00483F92" w:rsidP="00483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483F92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0BA7EF96" w14:textId="0B14A8CC" w:rsidR="00483F92" w:rsidRDefault="00483F92" w:rsidP="00483F92">
      <w:pPr>
        <w:spacing w:before="100" w:beforeAutospacing="1" w:after="100" w:afterAutospacing="1" w:line="240" w:lineRule="auto"/>
        <w:ind w:left="360"/>
        <w:outlineLvl w:val="1"/>
      </w:pPr>
      <w:r>
        <w:rPr>
          <w:rStyle w:val="Strong"/>
        </w:rPr>
        <w:t>Jenga</w:t>
      </w:r>
      <w:r>
        <w:t xml:space="preserve"> is a fun and strategic indoor game that tests </w:t>
      </w:r>
      <w:r>
        <w:rPr>
          <w:rStyle w:val="Strong"/>
        </w:rPr>
        <w:t>balance, patience, and precision</w:t>
      </w:r>
      <w:r>
        <w:t>. The objective is to remove wooden blocks from a stacked tower and place them on top without letting the tower collapse. The game continues until the structure falls. Jenga can be played casually with friends or used as a team-building activity to promote focus, coordination, and steady control.</w:t>
      </w:r>
    </w:p>
    <w:p w14:paraId="744C62A7" w14:textId="77777777" w:rsidR="00483F92" w:rsidRPr="009317D7" w:rsidRDefault="00483F92" w:rsidP="0048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E43183">
          <v:rect id="_x0000_i1027" style="width:0;height:1.5pt" o:hralign="center" o:hrstd="t" o:hr="t" fillcolor="#a0a0a0" stroked="f"/>
        </w:pict>
      </w:r>
    </w:p>
    <w:p w14:paraId="3171885F" w14:textId="77777777" w:rsidR="00483F92" w:rsidRDefault="00483F92" w:rsidP="00483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70E29C23" w14:textId="77777777" w:rsidR="00483F92" w:rsidRDefault="00483F92" w:rsidP="00483F92">
      <w:pPr>
        <w:pStyle w:val="NormalWeb"/>
      </w:pPr>
      <w:r>
        <w:rPr>
          <w:rFonts w:hAnsi="Symbol"/>
        </w:rPr>
        <w:t></w:t>
      </w:r>
      <w:r>
        <w:t xml:space="preserve">  One </w:t>
      </w:r>
      <w:r>
        <w:rPr>
          <w:rStyle w:val="Strong"/>
        </w:rPr>
        <w:t>Jenga block set</w:t>
      </w:r>
      <w:r>
        <w:t xml:space="preserve"> (usually contains 54 wooden blocks).</w:t>
      </w:r>
    </w:p>
    <w:p w14:paraId="408CDD6E" w14:textId="77777777" w:rsidR="00483F92" w:rsidRDefault="00483F92" w:rsidP="00483F9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Flat and stable surface</w:t>
      </w:r>
      <w:r>
        <w:t xml:space="preserve"> (like a table or floor).</w:t>
      </w:r>
    </w:p>
    <w:p w14:paraId="7717A265" w14:textId="77777777" w:rsidR="00483F92" w:rsidRDefault="00483F92" w:rsidP="00483F9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Timer or stopwatch</w:t>
      </w:r>
      <w:r>
        <w:t xml:space="preserve"> (optional, for timed rounds).</w:t>
      </w:r>
    </w:p>
    <w:p w14:paraId="60BDE9EF" w14:textId="77777777" w:rsidR="00483F92" w:rsidRDefault="00483F92" w:rsidP="00483F9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Score sheet</w:t>
      </w:r>
      <w:r>
        <w:t xml:space="preserve"> (optional, if playing multiple rounds).</w:t>
      </w:r>
    </w:p>
    <w:p w14:paraId="70C46FBB" w14:textId="77777777" w:rsidR="00483F92" w:rsidRDefault="00483F92" w:rsidP="00483F9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Whistle or bell</w:t>
      </w:r>
      <w:r>
        <w:t xml:space="preserve"> (optional, for game start).</w:t>
      </w:r>
    </w:p>
    <w:p w14:paraId="3A991271" w14:textId="77777777" w:rsidR="00483F92" w:rsidRPr="009317D7" w:rsidRDefault="00483F92" w:rsidP="0048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7D37B">
          <v:rect id="_x0000_i1029" style="width:0;height:1.5pt" o:hralign="center" o:hrstd="t" o:hr="t" fillcolor="#a0a0a0" stroked="f"/>
        </w:pict>
      </w:r>
    </w:p>
    <w:p w14:paraId="1D653D2A" w14:textId="77777777" w:rsidR="00483F92" w:rsidRPr="009317D7" w:rsidRDefault="00483F92" w:rsidP="00483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3CBBF472" w14:textId="77777777" w:rsidR="00483F92" w:rsidRPr="00483F92" w:rsidRDefault="00483F92" w:rsidP="00483F92">
      <w:pPr>
        <w:pStyle w:val="NormalWeb"/>
        <w:spacing w:line="360" w:lineRule="auto"/>
      </w:pPr>
      <w:r w:rsidRPr="00483F92">
        <w:rPr>
          <w:rFonts w:hAnsi="Symbol"/>
        </w:rPr>
        <w:t></w:t>
      </w:r>
      <w:r w:rsidRPr="00483F92">
        <w:t xml:space="preserve">  </w:t>
      </w:r>
      <w:r w:rsidRPr="00483F92">
        <w:rPr>
          <w:rStyle w:val="Strong"/>
        </w:rPr>
        <w:t>Setup Time:</w:t>
      </w:r>
      <w:r w:rsidRPr="00483F92">
        <w:t xml:space="preserve"> 5 minutes (to build the initial tower).</w:t>
      </w:r>
    </w:p>
    <w:p w14:paraId="119D8C37" w14:textId="77777777" w:rsidR="00483F92" w:rsidRPr="00483F92" w:rsidRDefault="00483F92" w:rsidP="00483F92">
      <w:pPr>
        <w:pStyle w:val="NormalWeb"/>
        <w:spacing w:line="360" w:lineRule="auto"/>
      </w:pPr>
      <w:r w:rsidRPr="00483F92">
        <w:rPr>
          <w:rFonts w:hAnsi="Symbol"/>
        </w:rPr>
        <w:t></w:t>
      </w:r>
      <w:r w:rsidRPr="00483F92">
        <w:t xml:space="preserve">  </w:t>
      </w:r>
      <w:r w:rsidRPr="00483F92">
        <w:rPr>
          <w:rStyle w:val="Strong"/>
        </w:rPr>
        <w:t>Play Time:</w:t>
      </w:r>
      <w:r w:rsidRPr="00483F92">
        <w:t xml:space="preserve"> 10–20 minutes per game, depending on the number of players and tower stability.</w:t>
      </w:r>
    </w:p>
    <w:p w14:paraId="6418C271" w14:textId="77777777" w:rsidR="00483F92" w:rsidRPr="00483F92" w:rsidRDefault="00483F92" w:rsidP="00483F92">
      <w:pPr>
        <w:pStyle w:val="NormalWeb"/>
        <w:spacing w:line="360" w:lineRule="auto"/>
      </w:pPr>
      <w:r w:rsidRPr="00483F92">
        <w:rPr>
          <w:rFonts w:hAnsi="Symbol"/>
        </w:rPr>
        <w:t></w:t>
      </w:r>
      <w:r w:rsidRPr="00483F92">
        <w:t xml:space="preserve">  </w:t>
      </w:r>
      <w:r w:rsidRPr="00483F92">
        <w:rPr>
          <w:rStyle w:val="Strong"/>
        </w:rPr>
        <w:t>Total Duration:</w:t>
      </w:r>
      <w:r w:rsidRPr="00483F92">
        <w:t xml:space="preserve"> Around </w:t>
      </w:r>
      <w:r w:rsidRPr="00483F92">
        <w:rPr>
          <w:rStyle w:val="Strong"/>
        </w:rPr>
        <w:t>30–40 minutes</w:t>
      </w:r>
      <w:r w:rsidRPr="00483F92">
        <w:t xml:space="preserve"> for a complete session or tournament.</w:t>
      </w:r>
    </w:p>
    <w:p w14:paraId="6A255B16" w14:textId="140D6D86" w:rsidR="00483F92" w:rsidRPr="00483F92" w:rsidRDefault="00483F92" w:rsidP="00483F9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2F60C7" w14:textId="77777777" w:rsidR="00483F92" w:rsidRDefault="00483F92" w:rsidP="00483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BD4B66" w14:textId="6BF37F8B" w:rsidR="00483F92" w:rsidRPr="009317D7" w:rsidRDefault="00483F92" w:rsidP="0048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FBDBA0">
          <v:rect id="_x0000_i1031" style="width:0;height:1.5pt" o:hralign="center" o:bullet="t" o:hrstd="t" o:hr="t" fillcolor="#a0a0a0" stroked="f"/>
        </w:pict>
      </w:r>
    </w:p>
    <w:p w14:paraId="4C026C9C" w14:textId="7770F96B" w:rsidR="00483F92" w:rsidRDefault="00483F92" w:rsidP="00483F92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Rules / How to Play</w:t>
      </w:r>
    </w:p>
    <w:p w14:paraId="57DFEE66" w14:textId="4D150FB7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 xml:space="preserve">The Jenga tower must be built with </w:t>
      </w:r>
      <w:r>
        <w:rPr>
          <w:rStyle w:val="Strong"/>
        </w:rPr>
        <w:t>three blocks per layer</w:t>
      </w:r>
      <w:r>
        <w:t>, alternating directions with each</w:t>
      </w:r>
      <w:r>
        <w:t xml:space="preserve"> </w:t>
      </w:r>
      <w:r>
        <w:t>new layer.</w:t>
      </w:r>
    </w:p>
    <w:p w14:paraId="44C9A5B5" w14:textId="10238280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 xml:space="preserve">Players take turns removing </w:t>
      </w:r>
      <w:r>
        <w:rPr>
          <w:rStyle w:val="Strong"/>
        </w:rPr>
        <w:t>one block at a time</w:t>
      </w:r>
      <w:r>
        <w:t xml:space="preserve"> from anywhere below the topmost complete layer.</w:t>
      </w:r>
    </w:p>
    <w:p w14:paraId="06E6E4C1" w14:textId="3D521BE7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 xml:space="preserve">After removing a block, the player must </w:t>
      </w:r>
      <w:r>
        <w:rPr>
          <w:rStyle w:val="Strong"/>
        </w:rPr>
        <w:t>place it on top</w:t>
      </w:r>
      <w:r>
        <w:t xml:space="preserve"> of the tower in the correct perpendicular position.</w:t>
      </w:r>
    </w:p>
    <w:p w14:paraId="62E264FA" w14:textId="120537A0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>Players may touch the blocks to find a loose one, but once a block is moved, it must be taken out.</w:t>
      </w:r>
    </w:p>
    <w:p w14:paraId="2248B2BF" w14:textId="6D33AC45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 xml:space="preserve">Only </w:t>
      </w:r>
      <w:r>
        <w:rPr>
          <w:rStyle w:val="Strong"/>
        </w:rPr>
        <w:t>one hand</w:t>
      </w:r>
      <w:r>
        <w:t xml:space="preserve"> can be used to touch or remove blocks during a turn.</w:t>
      </w:r>
    </w:p>
    <w:p w14:paraId="59FE20C0" w14:textId="7264C747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>The turn ends once the next player touches a block or 10 seconds pass after placing one on top.</w:t>
      </w:r>
    </w:p>
    <w:p w14:paraId="053B5E04" w14:textId="1F3DE482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 xml:space="preserve">The game continues until the tower </w:t>
      </w:r>
      <w:r>
        <w:rPr>
          <w:rStyle w:val="Strong"/>
        </w:rPr>
        <w:t>collapses or falls</w:t>
      </w:r>
      <w:r>
        <w:t>.</w:t>
      </w:r>
    </w:p>
    <w:p w14:paraId="51926105" w14:textId="2474107E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 xml:space="preserve">The player who causes the tower to fall </w:t>
      </w:r>
      <w:r>
        <w:rPr>
          <w:rStyle w:val="Strong"/>
        </w:rPr>
        <w:t>loses the game</w:t>
      </w:r>
      <w:r>
        <w:t>.</w:t>
      </w:r>
    </w:p>
    <w:p w14:paraId="77A0E50A" w14:textId="13A96D45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>In tournament mode, players earn points based on successful block removals before the tower falls.</w:t>
      </w:r>
    </w:p>
    <w:p w14:paraId="727FA3DF" w14:textId="2306BD73" w:rsidR="00483F92" w:rsidRDefault="00483F92" w:rsidP="00483F92">
      <w:pPr>
        <w:pStyle w:val="NormalWeb"/>
        <w:numPr>
          <w:ilvl w:val="0"/>
          <w:numId w:val="4"/>
        </w:numPr>
        <w:spacing w:line="360" w:lineRule="auto"/>
      </w:pPr>
      <w:r>
        <w:t>Fair play and steady handling are required at all times.</w:t>
      </w:r>
    </w:p>
    <w:p w14:paraId="549EA13E" w14:textId="649CB7C4" w:rsidR="00483F92" w:rsidRDefault="00483F92" w:rsidP="00483F92">
      <w:pPr>
        <w:pStyle w:val="NormalWeb"/>
        <w:spacing w:line="360" w:lineRule="auto"/>
      </w:pPr>
    </w:p>
    <w:p w14:paraId="4F0EEC96" w14:textId="77777777" w:rsidR="00483F92" w:rsidRPr="00954E79" w:rsidRDefault="00483F92" w:rsidP="00483F9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pict w14:anchorId="581F97C9">
          <v:rect id="_x0000_i1033" style="width:0;height:1.5pt" o:hralign="center" o:hrstd="t" o:hr="t" fillcolor="#a0a0a0" stroked="f"/>
        </w:pict>
      </w:r>
    </w:p>
    <w:p w14:paraId="0A9705EB" w14:textId="77777777" w:rsidR="00483F92" w:rsidRPr="00954E79" w:rsidRDefault="00483F92" w:rsidP="00483F92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 or Downloadable Documents</w:t>
      </w:r>
    </w:p>
    <w:p w14:paraId="5ECAD087" w14:textId="45788851" w:rsidR="00483F92" w:rsidRDefault="00483F92" w:rsidP="00483F9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Jenga 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>here: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YouTube video Link </w:t>
      </w:r>
    </w:p>
    <w:p w14:paraId="3C125DD9" w14:textId="36042494" w:rsidR="00483F92" w:rsidRDefault="00483F92" w:rsidP="00483F9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2"/>
          <w:szCs w:val="32"/>
        </w:rPr>
      </w:pPr>
      <w:hyperlink r:id="rId5" w:history="1">
        <w:r w:rsidRPr="0033630E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https://youtu.be/TvAbDsY-SJE?si=KANNBX53--K-wEhc</w:t>
        </w:r>
      </w:hyperlink>
    </w:p>
    <w:p w14:paraId="671A9FD1" w14:textId="77777777" w:rsidR="00483F92" w:rsidRDefault="00483F92" w:rsidP="00483F9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6F18E3">
          <v:rect id="_x0000_i1035" style="width:468pt;height:1.5pt" o:hralign="center" o:hrstd="t" o:hr="t" fillcolor="#a0a0a0" stroked="f"/>
        </w:pict>
      </w:r>
    </w:p>
    <w:p w14:paraId="03720F96" w14:textId="77777777" w:rsidR="00483F92" w:rsidRDefault="00483F92" w:rsidP="00483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0A867D16" w14:textId="77777777" w:rsidR="00483F92" w:rsidRPr="00483F92" w:rsidRDefault="00483F92" w:rsidP="00483F92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3F92">
        <w:rPr>
          <w:rFonts w:ascii="Times New Roman" w:eastAsia="Times New Roman" w:hAnsi="Times New Roman" w:cs="Times New Roman"/>
          <w:sz w:val="24"/>
          <w:szCs w:val="24"/>
        </w:rPr>
        <w:t>Keep both hands steady and avoid sudden movements near the tower.</w:t>
      </w:r>
    </w:p>
    <w:p w14:paraId="647966AB" w14:textId="77777777" w:rsidR="00483F92" w:rsidRPr="00483F92" w:rsidRDefault="00483F92" w:rsidP="00483F92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3F92">
        <w:rPr>
          <w:rFonts w:ascii="Times New Roman" w:eastAsia="Times New Roman" w:hAnsi="Times New Roman" w:cs="Times New Roman"/>
          <w:sz w:val="24"/>
          <w:szCs w:val="24"/>
        </w:rPr>
        <w:t>Try removing middle blocks first to maintain better balance.</w:t>
      </w:r>
    </w:p>
    <w:p w14:paraId="2064985F" w14:textId="77777777" w:rsidR="00483F92" w:rsidRPr="00483F92" w:rsidRDefault="00483F92" w:rsidP="00483F92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3F92">
        <w:rPr>
          <w:rFonts w:ascii="Times New Roman" w:eastAsia="Times New Roman" w:hAnsi="Times New Roman" w:cs="Times New Roman"/>
          <w:sz w:val="24"/>
          <w:szCs w:val="24"/>
        </w:rPr>
        <w:t>Focus on teamwork and fun, not just winning.</w:t>
      </w:r>
    </w:p>
    <w:p w14:paraId="4E363DB7" w14:textId="77777777" w:rsidR="00483F92" w:rsidRPr="00483F92" w:rsidRDefault="00483F92" w:rsidP="00483F92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3F92">
        <w:rPr>
          <w:rFonts w:ascii="Times New Roman" w:eastAsia="Times New Roman" w:hAnsi="Times New Roman" w:cs="Times New Roman"/>
          <w:sz w:val="24"/>
          <w:szCs w:val="24"/>
        </w:rPr>
        <w:t>Make rules stricter (like timed turns) to increase difficulty.</w:t>
      </w:r>
    </w:p>
    <w:p w14:paraId="11EA8115" w14:textId="77777777" w:rsidR="00483F92" w:rsidRPr="00483F92" w:rsidRDefault="00483F92" w:rsidP="00483F92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83F92">
        <w:rPr>
          <w:rFonts w:ascii="Times New Roman" w:eastAsia="Times New Roman" w:hAnsi="Times New Roman" w:cs="Times New Roman"/>
          <w:sz w:val="24"/>
          <w:szCs w:val="24"/>
        </w:rPr>
        <w:t>Always handle wooden pieces gently to prevent damage.</w:t>
      </w:r>
    </w:p>
    <w:p w14:paraId="4A6A0CF5" w14:textId="7B4B60E7" w:rsidR="00483F92" w:rsidRPr="00483F92" w:rsidRDefault="00483F92" w:rsidP="00483F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B42B7C9" w14:textId="15D17655" w:rsidR="00483F92" w:rsidRDefault="00483F92" w:rsidP="00483F92">
      <w:pPr>
        <w:pStyle w:val="NormalWeb"/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73603C" wp14:editId="2CC28B3E">
            <wp:simplePos x="0" y="0"/>
            <wp:positionH relativeFrom="page">
              <wp:align>right</wp:align>
            </wp:positionH>
            <wp:positionV relativeFrom="paragraph">
              <wp:posOffset>499745</wp:posOffset>
            </wp:positionV>
            <wp:extent cx="5048250" cy="3731895"/>
            <wp:effectExtent l="152400" t="152400" r="361950" b="3638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31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D7CE0" w14:textId="24B2A0CE" w:rsidR="00483F92" w:rsidRPr="00954E79" w:rsidRDefault="00483F92" w:rsidP="00483F9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9C5B13" w14:textId="268BB2DA" w:rsidR="00483F92" w:rsidRPr="00483F92" w:rsidRDefault="00483F92" w:rsidP="00483F9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9768A43" w14:textId="59A12DBF" w:rsidR="00115278" w:rsidRDefault="00115278"/>
    <w:sectPr w:rsidR="0011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919"/>
    <w:multiLevelType w:val="multilevel"/>
    <w:tmpl w:val="4AB8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0BE5"/>
    <w:multiLevelType w:val="hybridMultilevel"/>
    <w:tmpl w:val="2020D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34F1B"/>
    <w:multiLevelType w:val="hybridMultilevel"/>
    <w:tmpl w:val="E6CA9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16F2E"/>
    <w:multiLevelType w:val="hybridMultilevel"/>
    <w:tmpl w:val="045C95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0421B5"/>
    <w:multiLevelType w:val="multilevel"/>
    <w:tmpl w:val="CF4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82411"/>
    <w:multiLevelType w:val="hybridMultilevel"/>
    <w:tmpl w:val="21924F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92"/>
    <w:rsid w:val="00115278"/>
    <w:rsid w:val="0048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B08A"/>
  <w15:chartTrackingRefBased/>
  <w15:docId w15:val="{0D0FE625-0954-4C85-AF0A-9A48F7D4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F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F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3F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83F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TvAbDsY-SJE?si=KANNBX53--K-wEh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2025-10-10T15:09:00Z</dcterms:created>
  <dcterms:modified xsi:type="dcterms:W3CDTF">2025-10-10T15:21:00Z</dcterms:modified>
</cp:coreProperties>
</file>