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9C75F6" w14:textId="7F526EB8" w:rsidR="00151DC9" w:rsidRPr="00151DC9" w:rsidRDefault="00151DC9" w:rsidP="00151DC9"/>
    <w:p w14:paraId="4D663582" w14:textId="77777777" w:rsidR="00151DC9" w:rsidRPr="00151DC9" w:rsidRDefault="00151DC9" w:rsidP="00151DC9">
      <w:pPr>
        <w:rPr>
          <w:b/>
          <w:bCs/>
        </w:rPr>
      </w:pPr>
      <w:r w:rsidRPr="00151DC9">
        <w:rPr>
          <w:rFonts w:ascii="Segoe UI Emoji" w:hAnsi="Segoe UI Emoji" w:cs="Segoe UI Emoji"/>
          <w:b/>
          <w:bCs/>
        </w:rPr>
        <w:t>🧩</w:t>
      </w:r>
      <w:r w:rsidRPr="00151DC9">
        <w:rPr>
          <w:b/>
          <w:bCs/>
        </w:rPr>
        <w:t xml:space="preserve"> PUZZLE SOLVING</w:t>
      </w:r>
    </w:p>
    <w:p w14:paraId="651F9F94" w14:textId="77777777" w:rsidR="00151DC9" w:rsidRPr="00151DC9" w:rsidRDefault="00151DC9" w:rsidP="00151DC9">
      <w:pPr>
        <w:rPr>
          <w:b/>
          <w:bCs/>
        </w:rPr>
      </w:pPr>
      <w:r w:rsidRPr="00151DC9">
        <w:rPr>
          <w:rFonts w:ascii="Segoe UI Emoji" w:hAnsi="Segoe UI Emoji" w:cs="Segoe UI Emoji"/>
          <w:b/>
          <w:bCs/>
        </w:rPr>
        <w:t>🕹️</w:t>
      </w:r>
      <w:r w:rsidRPr="00151DC9">
        <w:rPr>
          <w:b/>
          <w:bCs/>
        </w:rPr>
        <w:t xml:space="preserve"> Game Information</w:t>
      </w:r>
    </w:p>
    <w:p w14:paraId="0939EB6D" w14:textId="77777777" w:rsidR="00151DC9" w:rsidRPr="00151DC9" w:rsidRDefault="00151DC9" w:rsidP="00151DC9">
      <w:r w:rsidRPr="00151DC9">
        <w:rPr>
          <w:b/>
          <w:bCs/>
        </w:rPr>
        <w:t>Puzzle Solving</w:t>
      </w:r>
      <w:r w:rsidRPr="00151DC9">
        <w:t xml:space="preserve"> is a fun and brain-challenging activity that encourages kids to think critically, observe carefully, and use logic to find solutions. It is one of the best indoor or picnic games for improving memory, problem-solving, and teamwork.</w:t>
      </w:r>
    </w:p>
    <w:p w14:paraId="0E097557" w14:textId="77777777" w:rsidR="00151DC9" w:rsidRPr="00151DC9" w:rsidRDefault="00151DC9" w:rsidP="00151DC9">
      <w:r w:rsidRPr="00151DC9">
        <w:t>The main goal of the game is to complete a puzzle — such as matching pieces, forming a picture, solving riddles, or arranging letters or numbers in the correct order — before the time runs out. Kids enjoy this game because it’s exciting, engaging, and gives a sense of achievement once the puzzle is solved.</w:t>
      </w:r>
    </w:p>
    <w:p w14:paraId="1BE73BB0" w14:textId="77777777" w:rsidR="00151DC9" w:rsidRPr="00151DC9" w:rsidRDefault="00151DC9" w:rsidP="00151DC9">
      <w:r w:rsidRPr="00151DC9">
        <w:t>Puzzle Solving can be played individually or in teams, depending on the number of players and the type of puzzle used. It’s a great way to make learning fun during picnics or school events.</w:t>
      </w:r>
    </w:p>
    <w:p w14:paraId="10E98171" w14:textId="77777777" w:rsidR="00151DC9" w:rsidRPr="00151DC9" w:rsidRDefault="00151DC9" w:rsidP="00151DC9">
      <w:r w:rsidRPr="00151DC9">
        <w:pict w14:anchorId="7D89E0DD">
          <v:rect id="_x0000_i1074" style="width:0;height:1.5pt" o:hralign="center" o:hrstd="t" o:hr="t" fillcolor="#a0a0a0" stroked="f"/>
        </w:pict>
      </w:r>
    </w:p>
    <w:p w14:paraId="69178FDC" w14:textId="77777777" w:rsidR="00151DC9" w:rsidRPr="00151DC9" w:rsidRDefault="00151DC9" w:rsidP="00151DC9">
      <w:pPr>
        <w:rPr>
          <w:b/>
          <w:bCs/>
        </w:rPr>
      </w:pPr>
      <w:r w:rsidRPr="00151DC9">
        <w:rPr>
          <w:rFonts w:ascii="Segoe UI Emoji" w:hAnsi="Segoe UI Emoji" w:cs="Segoe UI Emoji"/>
          <w:b/>
          <w:bCs/>
        </w:rPr>
        <w:t>🪑</w:t>
      </w:r>
      <w:r w:rsidRPr="00151DC9">
        <w:rPr>
          <w:b/>
          <w:bCs/>
        </w:rPr>
        <w:t xml:space="preserve"> Materials Required</w:t>
      </w:r>
    </w:p>
    <w:p w14:paraId="47F6D386" w14:textId="77777777" w:rsidR="00151DC9" w:rsidRPr="00151DC9" w:rsidRDefault="00151DC9" w:rsidP="00151DC9">
      <w:pPr>
        <w:numPr>
          <w:ilvl w:val="0"/>
          <w:numId w:val="1"/>
        </w:numPr>
      </w:pPr>
      <w:r w:rsidRPr="00151DC9">
        <w:t>Puzzle sets (jigsaw puzzles, picture puzzles, word puzzles, or number puzzles)</w:t>
      </w:r>
    </w:p>
    <w:p w14:paraId="631D8508" w14:textId="77777777" w:rsidR="00151DC9" w:rsidRPr="00151DC9" w:rsidRDefault="00151DC9" w:rsidP="00151DC9">
      <w:pPr>
        <w:numPr>
          <w:ilvl w:val="0"/>
          <w:numId w:val="1"/>
        </w:numPr>
      </w:pPr>
      <w:r w:rsidRPr="00151DC9">
        <w:t>Timer or stopwatch</w:t>
      </w:r>
    </w:p>
    <w:p w14:paraId="7E857D70" w14:textId="77777777" w:rsidR="00151DC9" w:rsidRPr="00151DC9" w:rsidRDefault="00151DC9" w:rsidP="00151DC9">
      <w:pPr>
        <w:numPr>
          <w:ilvl w:val="0"/>
          <w:numId w:val="1"/>
        </w:numPr>
      </w:pPr>
      <w:r w:rsidRPr="00151DC9">
        <w:t>Flat table or ground surface</w:t>
      </w:r>
    </w:p>
    <w:p w14:paraId="622A235A" w14:textId="77777777" w:rsidR="00151DC9" w:rsidRPr="00151DC9" w:rsidRDefault="00151DC9" w:rsidP="00151DC9">
      <w:pPr>
        <w:numPr>
          <w:ilvl w:val="0"/>
          <w:numId w:val="1"/>
        </w:numPr>
      </w:pPr>
      <w:r w:rsidRPr="00151DC9">
        <w:t>Pen and paper (for word or number puzzles)</w:t>
      </w:r>
    </w:p>
    <w:p w14:paraId="059B22AB" w14:textId="77777777" w:rsidR="00151DC9" w:rsidRPr="00151DC9" w:rsidRDefault="00151DC9" w:rsidP="00151DC9">
      <w:pPr>
        <w:numPr>
          <w:ilvl w:val="0"/>
          <w:numId w:val="1"/>
        </w:numPr>
      </w:pPr>
      <w:r w:rsidRPr="00151DC9">
        <w:t>Small reward or prize for the winner</w:t>
      </w:r>
    </w:p>
    <w:p w14:paraId="2B8DADF9" w14:textId="77777777" w:rsidR="00151DC9" w:rsidRPr="00151DC9" w:rsidRDefault="00151DC9" w:rsidP="00151DC9">
      <w:pPr>
        <w:numPr>
          <w:ilvl w:val="0"/>
          <w:numId w:val="1"/>
        </w:numPr>
      </w:pPr>
      <w:r w:rsidRPr="00151DC9">
        <w:t>Optional: Whiteboard or board for team puzzles</w:t>
      </w:r>
    </w:p>
    <w:p w14:paraId="7557F79B" w14:textId="77777777" w:rsidR="00151DC9" w:rsidRPr="00151DC9" w:rsidRDefault="00151DC9" w:rsidP="00151DC9">
      <w:r w:rsidRPr="00151DC9">
        <w:pict w14:anchorId="2D847E7D">
          <v:rect id="_x0000_i1075" style="width:0;height:1.5pt" o:hralign="center" o:hrstd="t" o:hr="t" fillcolor="#a0a0a0" stroked="f"/>
        </w:pict>
      </w:r>
    </w:p>
    <w:p w14:paraId="4AC2E075" w14:textId="77777777" w:rsidR="00151DC9" w:rsidRPr="00151DC9" w:rsidRDefault="00151DC9" w:rsidP="00151DC9">
      <w:pPr>
        <w:rPr>
          <w:b/>
          <w:bCs/>
        </w:rPr>
      </w:pPr>
      <w:r w:rsidRPr="00151DC9">
        <w:rPr>
          <w:rFonts w:ascii="Segoe UI Emoji" w:hAnsi="Segoe UI Emoji" w:cs="Segoe UI Emoji"/>
          <w:b/>
          <w:bCs/>
        </w:rPr>
        <w:t>⏱️</w:t>
      </w:r>
      <w:r w:rsidRPr="00151DC9">
        <w:rPr>
          <w:b/>
          <w:bCs/>
        </w:rPr>
        <w:t xml:space="preserve"> Time Needed</w:t>
      </w:r>
    </w:p>
    <w:p w14:paraId="3129B8C1" w14:textId="77777777" w:rsidR="00151DC9" w:rsidRPr="00151DC9" w:rsidRDefault="00151DC9" w:rsidP="00151DC9">
      <w:pPr>
        <w:numPr>
          <w:ilvl w:val="0"/>
          <w:numId w:val="2"/>
        </w:numPr>
      </w:pPr>
      <w:r w:rsidRPr="00151DC9">
        <w:rPr>
          <w:b/>
          <w:bCs/>
        </w:rPr>
        <w:t>Preparation Time:</w:t>
      </w:r>
      <w:r w:rsidRPr="00151DC9">
        <w:t xml:space="preserve"> 5 minutes (for setting up puzzles and arranging teams)</w:t>
      </w:r>
    </w:p>
    <w:p w14:paraId="28A18C32" w14:textId="77777777" w:rsidR="00151DC9" w:rsidRPr="00151DC9" w:rsidRDefault="00151DC9" w:rsidP="00151DC9">
      <w:pPr>
        <w:numPr>
          <w:ilvl w:val="0"/>
          <w:numId w:val="2"/>
        </w:numPr>
      </w:pPr>
      <w:r w:rsidRPr="00151DC9">
        <w:rPr>
          <w:b/>
          <w:bCs/>
        </w:rPr>
        <w:t>Game Duration:</w:t>
      </w:r>
      <w:r w:rsidRPr="00151DC9">
        <w:t xml:space="preserve"> 15–25 minutes (depending on difficulty level)</w:t>
      </w:r>
    </w:p>
    <w:p w14:paraId="588C29F6" w14:textId="77777777" w:rsidR="00151DC9" w:rsidRPr="00151DC9" w:rsidRDefault="00151DC9" w:rsidP="00151DC9">
      <w:pPr>
        <w:numPr>
          <w:ilvl w:val="0"/>
          <w:numId w:val="2"/>
        </w:numPr>
      </w:pPr>
      <w:r w:rsidRPr="00151DC9">
        <w:rPr>
          <w:b/>
          <w:bCs/>
        </w:rPr>
        <w:t>Total Time:</w:t>
      </w:r>
      <w:r w:rsidRPr="00151DC9">
        <w:t xml:space="preserve"> Approximately 30 minutes</w:t>
      </w:r>
    </w:p>
    <w:p w14:paraId="1432AD5E" w14:textId="77777777" w:rsidR="00151DC9" w:rsidRPr="00151DC9" w:rsidRDefault="00151DC9" w:rsidP="00151DC9">
      <w:r w:rsidRPr="00151DC9">
        <w:pict w14:anchorId="4EF55328">
          <v:rect id="_x0000_i1076" style="width:0;height:1.5pt" o:hralign="center" o:hrstd="t" o:hr="t" fillcolor="#a0a0a0" stroked="f"/>
        </w:pict>
      </w:r>
    </w:p>
    <w:p w14:paraId="7731B14F" w14:textId="77777777" w:rsidR="00151DC9" w:rsidRPr="00151DC9" w:rsidRDefault="00151DC9" w:rsidP="00151DC9">
      <w:pPr>
        <w:rPr>
          <w:b/>
          <w:bCs/>
        </w:rPr>
      </w:pPr>
      <w:r w:rsidRPr="00151DC9">
        <w:rPr>
          <w:rFonts w:ascii="Segoe UI Emoji" w:hAnsi="Segoe UI Emoji" w:cs="Segoe UI Emoji"/>
          <w:b/>
          <w:bCs/>
        </w:rPr>
        <w:t>📋</w:t>
      </w:r>
      <w:r w:rsidRPr="00151DC9">
        <w:rPr>
          <w:b/>
          <w:bCs/>
        </w:rPr>
        <w:t xml:space="preserve"> Rules / How to Play (Step-by-Step)</w:t>
      </w:r>
    </w:p>
    <w:p w14:paraId="486C0C73" w14:textId="77777777" w:rsidR="00151DC9" w:rsidRPr="00151DC9" w:rsidRDefault="00151DC9" w:rsidP="00151DC9">
      <w:pPr>
        <w:numPr>
          <w:ilvl w:val="0"/>
          <w:numId w:val="3"/>
        </w:numPr>
      </w:pPr>
      <w:r w:rsidRPr="00151DC9">
        <w:rPr>
          <w:b/>
          <w:bCs/>
        </w:rPr>
        <w:lastRenderedPageBreak/>
        <w:t>Setup:</w:t>
      </w:r>
      <w:r w:rsidRPr="00151DC9">
        <w:t xml:space="preserve"> Arrange all puzzle sets on a flat table or clean surface. Make sure each player or team gets one puzzle set.</w:t>
      </w:r>
    </w:p>
    <w:p w14:paraId="74266F37" w14:textId="77777777" w:rsidR="00151DC9" w:rsidRPr="00151DC9" w:rsidRDefault="00151DC9" w:rsidP="00151DC9">
      <w:pPr>
        <w:numPr>
          <w:ilvl w:val="0"/>
          <w:numId w:val="3"/>
        </w:numPr>
      </w:pPr>
      <w:r w:rsidRPr="00151DC9">
        <w:rPr>
          <w:b/>
          <w:bCs/>
        </w:rPr>
        <w:t>Players:</w:t>
      </w:r>
      <w:r w:rsidRPr="00151DC9">
        <w:t xml:space="preserve"> Decide whether the game will be </w:t>
      </w:r>
      <w:r w:rsidRPr="00151DC9">
        <w:rPr>
          <w:b/>
          <w:bCs/>
        </w:rPr>
        <w:t>individual</w:t>
      </w:r>
      <w:r w:rsidRPr="00151DC9">
        <w:t xml:space="preserve"> (each player solves their own puzzle) or </w:t>
      </w:r>
      <w:r w:rsidRPr="00151DC9">
        <w:rPr>
          <w:b/>
          <w:bCs/>
        </w:rPr>
        <w:t>team-based</w:t>
      </w:r>
      <w:r w:rsidRPr="00151DC9">
        <w:t xml:space="preserve"> (groups of 2–4 kids working together).</w:t>
      </w:r>
    </w:p>
    <w:p w14:paraId="01859036" w14:textId="77777777" w:rsidR="00151DC9" w:rsidRPr="00151DC9" w:rsidRDefault="00151DC9" w:rsidP="00151DC9">
      <w:pPr>
        <w:numPr>
          <w:ilvl w:val="0"/>
          <w:numId w:val="3"/>
        </w:numPr>
      </w:pPr>
      <w:r w:rsidRPr="00151DC9">
        <w:rPr>
          <w:b/>
          <w:bCs/>
        </w:rPr>
        <w:t>Start Signal:</w:t>
      </w:r>
      <w:r w:rsidRPr="00151DC9">
        <w:t xml:space="preserve"> When the organizer says “Start” or plays the whistle, all players begin solving their puzzles.</w:t>
      </w:r>
    </w:p>
    <w:p w14:paraId="7BFA2B93" w14:textId="77777777" w:rsidR="00151DC9" w:rsidRPr="00151DC9" w:rsidRDefault="00151DC9" w:rsidP="00151DC9">
      <w:pPr>
        <w:numPr>
          <w:ilvl w:val="0"/>
          <w:numId w:val="3"/>
        </w:numPr>
      </w:pPr>
      <w:r w:rsidRPr="00151DC9">
        <w:rPr>
          <w:b/>
          <w:bCs/>
        </w:rPr>
        <w:t>Use Logic:</w:t>
      </w:r>
      <w:r w:rsidRPr="00151DC9">
        <w:t xml:space="preserve"> Players must carefully observe the pieces and fit them together to complete the picture or solve the given problem.</w:t>
      </w:r>
    </w:p>
    <w:p w14:paraId="47669CF1" w14:textId="77777777" w:rsidR="00151DC9" w:rsidRPr="00151DC9" w:rsidRDefault="00151DC9" w:rsidP="00151DC9">
      <w:pPr>
        <w:numPr>
          <w:ilvl w:val="0"/>
          <w:numId w:val="3"/>
        </w:numPr>
      </w:pPr>
      <w:r w:rsidRPr="00151DC9">
        <w:rPr>
          <w:b/>
          <w:bCs/>
        </w:rPr>
        <w:t>Time Limit:</w:t>
      </w:r>
      <w:r w:rsidRPr="00151DC9">
        <w:t xml:space="preserve"> Use a timer to make the game exciting. For example, each round can be limited to 10 minutes.</w:t>
      </w:r>
    </w:p>
    <w:p w14:paraId="469F9634" w14:textId="77777777" w:rsidR="00151DC9" w:rsidRPr="00151DC9" w:rsidRDefault="00151DC9" w:rsidP="00151DC9">
      <w:pPr>
        <w:numPr>
          <w:ilvl w:val="0"/>
          <w:numId w:val="3"/>
        </w:numPr>
      </w:pPr>
      <w:r w:rsidRPr="00151DC9">
        <w:rPr>
          <w:b/>
          <w:bCs/>
        </w:rPr>
        <w:t>Winning Condition:</w:t>
      </w:r>
      <w:r w:rsidRPr="00151DC9">
        <w:t xml:space="preserve"> The first player or team to complete the puzzle correctly wins the round. If no one finishes within the time limit, the player/team with the most correct pieces is the winner.</w:t>
      </w:r>
    </w:p>
    <w:p w14:paraId="73521BC2" w14:textId="77777777" w:rsidR="00151DC9" w:rsidRPr="00151DC9" w:rsidRDefault="00151DC9" w:rsidP="00151DC9">
      <w:pPr>
        <w:numPr>
          <w:ilvl w:val="0"/>
          <w:numId w:val="3"/>
        </w:numPr>
      </w:pPr>
      <w:r w:rsidRPr="00151DC9">
        <w:rPr>
          <w:b/>
          <w:bCs/>
        </w:rPr>
        <w:t>Fair Play Rule:</w:t>
      </w:r>
      <w:r w:rsidRPr="00151DC9">
        <w:t xml:space="preserve"> Players must not copy or interfere with others. Cheating or disturbing another team may lead to disqualification.</w:t>
      </w:r>
    </w:p>
    <w:p w14:paraId="2FFFDDA2" w14:textId="77777777" w:rsidR="00151DC9" w:rsidRPr="00151DC9" w:rsidRDefault="00151DC9" w:rsidP="00151DC9">
      <w:pPr>
        <w:numPr>
          <w:ilvl w:val="0"/>
          <w:numId w:val="3"/>
        </w:numPr>
      </w:pPr>
      <w:r w:rsidRPr="00151DC9">
        <w:rPr>
          <w:b/>
          <w:bCs/>
        </w:rPr>
        <w:t>Multiple Rounds (Optional):</w:t>
      </w:r>
      <w:r w:rsidRPr="00151DC9">
        <w:t xml:space="preserve"> You can increase the challenge by using harder puzzles in the next round or giving different types of puzzles (word search, number grids, riddles, etc.).</w:t>
      </w:r>
    </w:p>
    <w:p w14:paraId="05E668F2" w14:textId="77777777" w:rsidR="00151DC9" w:rsidRPr="00151DC9" w:rsidRDefault="00151DC9" w:rsidP="00151DC9">
      <w:pPr>
        <w:numPr>
          <w:ilvl w:val="0"/>
          <w:numId w:val="3"/>
        </w:numPr>
      </w:pPr>
      <w:r w:rsidRPr="00151DC9">
        <w:rPr>
          <w:b/>
          <w:bCs/>
        </w:rPr>
        <w:t>Reward Time:</w:t>
      </w:r>
      <w:r w:rsidRPr="00151DC9">
        <w:t xml:space="preserve"> Give a small prize or certificate to the winner(s) to encourage participation and teamwork.</w:t>
      </w:r>
    </w:p>
    <w:p w14:paraId="7354BE43" w14:textId="77777777" w:rsidR="00151DC9" w:rsidRPr="00151DC9" w:rsidRDefault="00151DC9" w:rsidP="00151DC9">
      <w:pPr>
        <w:numPr>
          <w:ilvl w:val="0"/>
          <w:numId w:val="3"/>
        </w:numPr>
      </w:pPr>
      <w:r w:rsidRPr="00151DC9">
        <w:rPr>
          <w:b/>
          <w:bCs/>
        </w:rPr>
        <w:t>Clean-up:</w:t>
      </w:r>
      <w:r w:rsidRPr="00151DC9">
        <w:t xml:space="preserve"> After the game, collect all puzzle pieces carefully and keep them in their boxes for reuse.</w:t>
      </w:r>
    </w:p>
    <w:p w14:paraId="151412F1" w14:textId="77777777" w:rsidR="00151DC9" w:rsidRPr="00151DC9" w:rsidRDefault="00151DC9" w:rsidP="00151DC9">
      <w:r w:rsidRPr="00151DC9">
        <w:pict w14:anchorId="348405E4">
          <v:rect id="_x0000_i1077" style="width:0;height:1.5pt" o:hralign="center" o:hrstd="t" o:hr="t" fillcolor="#a0a0a0" stroked="f"/>
        </w:pict>
      </w:r>
    </w:p>
    <w:p w14:paraId="3E27721B" w14:textId="77777777" w:rsidR="00151DC9" w:rsidRPr="00151DC9" w:rsidRDefault="00151DC9" w:rsidP="00151DC9">
      <w:pPr>
        <w:rPr>
          <w:b/>
          <w:bCs/>
        </w:rPr>
      </w:pPr>
      <w:r w:rsidRPr="00151DC9">
        <w:rPr>
          <w:rFonts w:ascii="Segoe UI Emoji" w:hAnsi="Segoe UI Emoji" w:cs="Segoe UI Emoji"/>
          <w:b/>
          <w:bCs/>
        </w:rPr>
        <w:t>🏆</w:t>
      </w:r>
      <w:r w:rsidRPr="00151DC9">
        <w:rPr>
          <w:b/>
          <w:bCs/>
        </w:rPr>
        <w:t xml:space="preserve"> Tips for Organizers</w:t>
      </w:r>
    </w:p>
    <w:p w14:paraId="0A514563" w14:textId="77777777" w:rsidR="00151DC9" w:rsidRPr="00151DC9" w:rsidRDefault="00151DC9" w:rsidP="00151DC9">
      <w:pPr>
        <w:numPr>
          <w:ilvl w:val="0"/>
          <w:numId w:val="4"/>
        </w:numPr>
      </w:pPr>
      <w:r w:rsidRPr="00151DC9">
        <w:t>Choose age-appropriate puzzles — simpler ones for younger kids, complex ones for older children.</w:t>
      </w:r>
    </w:p>
    <w:p w14:paraId="6ADF96B1" w14:textId="77777777" w:rsidR="00151DC9" w:rsidRPr="00151DC9" w:rsidRDefault="00151DC9" w:rsidP="00151DC9">
      <w:pPr>
        <w:numPr>
          <w:ilvl w:val="0"/>
          <w:numId w:val="4"/>
        </w:numPr>
      </w:pPr>
      <w:r w:rsidRPr="00151DC9">
        <w:t>For outdoor picnics, use sturdy or laminated puzzles to prevent damage.</w:t>
      </w:r>
    </w:p>
    <w:p w14:paraId="1EA4F931" w14:textId="77777777" w:rsidR="00151DC9" w:rsidRPr="00151DC9" w:rsidRDefault="00151DC9" w:rsidP="00151DC9">
      <w:pPr>
        <w:numPr>
          <w:ilvl w:val="0"/>
          <w:numId w:val="4"/>
        </w:numPr>
      </w:pPr>
      <w:r w:rsidRPr="00151DC9">
        <w:t>Mix different puzzle types (picture, word, logic) to make the game more interesting.</w:t>
      </w:r>
    </w:p>
    <w:p w14:paraId="39F88E10" w14:textId="77777777" w:rsidR="00151DC9" w:rsidRPr="00151DC9" w:rsidRDefault="00151DC9" w:rsidP="00151DC9">
      <w:pPr>
        <w:numPr>
          <w:ilvl w:val="0"/>
          <w:numId w:val="4"/>
        </w:numPr>
      </w:pPr>
      <w:r w:rsidRPr="00151DC9">
        <w:t>Encourage teamwork and patience rather than just speed.</w:t>
      </w:r>
    </w:p>
    <w:p w14:paraId="0F6EDDAC" w14:textId="77777777" w:rsidR="00151DC9" w:rsidRPr="00151DC9" w:rsidRDefault="00151DC9" w:rsidP="00151DC9">
      <w:pPr>
        <w:numPr>
          <w:ilvl w:val="0"/>
          <w:numId w:val="4"/>
        </w:numPr>
      </w:pPr>
      <w:r w:rsidRPr="00151DC9">
        <w:t>Background music or cheering can make the environment more fun and energetic.</w:t>
      </w:r>
    </w:p>
    <w:p w14:paraId="2B3ACB81" w14:textId="77777777" w:rsidR="00151DC9" w:rsidRPr="00151DC9" w:rsidRDefault="00151DC9" w:rsidP="00151DC9">
      <w:r w:rsidRPr="00151DC9">
        <w:lastRenderedPageBreak/>
        <w:pict w14:anchorId="47E2C5EF">
          <v:rect id="_x0000_i1078" style="width:0;height:1.5pt" o:hralign="center" o:hrstd="t" o:hr="t" fillcolor="#a0a0a0" stroked="f"/>
        </w:pict>
      </w:r>
    </w:p>
    <w:p w14:paraId="099DDA4D" w14:textId="77777777" w:rsidR="00151DC9" w:rsidRPr="00151DC9" w:rsidRDefault="00151DC9" w:rsidP="00151DC9">
      <w:pPr>
        <w:rPr>
          <w:b/>
          <w:bCs/>
        </w:rPr>
      </w:pPr>
      <w:r w:rsidRPr="00151DC9">
        <w:rPr>
          <w:rFonts w:ascii="Segoe UI Emoji" w:hAnsi="Segoe UI Emoji" w:cs="Segoe UI Emoji"/>
          <w:b/>
          <w:bCs/>
        </w:rPr>
        <w:t>📁</w:t>
      </w:r>
      <w:r w:rsidRPr="00151DC9">
        <w:rPr>
          <w:b/>
          <w:bCs/>
        </w:rPr>
        <w:t xml:space="preserve"> Demo Videos or Downloadable Documents</w:t>
      </w:r>
    </w:p>
    <w:p w14:paraId="07CC6590" w14:textId="77777777" w:rsidR="00151DC9" w:rsidRPr="00151DC9" w:rsidRDefault="00151DC9" w:rsidP="00151DC9">
      <w:r w:rsidRPr="00151DC9">
        <w:t xml:space="preserve">You can provide a </w:t>
      </w:r>
      <w:r w:rsidRPr="00151DC9">
        <w:rPr>
          <w:b/>
          <w:bCs/>
        </w:rPr>
        <w:t>Word file</w:t>
      </w:r>
      <w:r w:rsidRPr="00151DC9">
        <w:t xml:space="preserve"> or </w:t>
      </w:r>
      <w:r w:rsidRPr="00151DC9">
        <w:rPr>
          <w:b/>
          <w:bCs/>
        </w:rPr>
        <w:t>demo video</w:t>
      </w:r>
      <w:r w:rsidRPr="00151DC9">
        <w:t xml:space="preserve"> for visitors to understand how to organize and play Puzzle Solving games easily.</w:t>
      </w:r>
    </w:p>
    <w:p w14:paraId="4760F185" w14:textId="77777777" w:rsidR="00151DC9" w:rsidRPr="00151DC9" w:rsidRDefault="00151DC9" w:rsidP="00151DC9">
      <w:r w:rsidRPr="00151DC9">
        <w:rPr>
          <w:b/>
          <w:bCs/>
        </w:rPr>
        <w:t>Downloadable resources may include:</w:t>
      </w:r>
    </w:p>
    <w:p w14:paraId="6D1E5B99" w14:textId="77777777" w:rsidR="00151DC9" w:rsidRPr="00151DC9" w:rsidRDefault="00151DC9" w:rsidP="00151DC9">
      <w:pPr>
        <w:numPr>
          <w:ilvl w:val="0"/>
          <w:numId w:val="5"/>
        </w:numPr>
      </w:pPr>
      <w:r w:rsidRPr="00151DC9">
        <w:rPr>
          <w:rFonts w:ascii="Segoe UI Emoji" w:hAnsi="Segoe UI Emoji" w:cs="Segoe UI Emoji"/>
        </w:rPr>
        <w:t>🎥</w:t>
      </w:r>
      <w:r w:rsidRPr="00151DC9">
        <w:t xml:space="preserve"> </w:t>
      </w:r>
      <w:r w:rsidRPr="00151DC9">
        <w:rPr>
          <w:b/>
          <w:bCs/>
        </w:rPr>
        <w:t>Demo Video:</w:t>
      </w:r>
      <w:r w:rsidRPr="00151DC9">
        <w:t xml:space="preserve"> Step-by-step video showing kids solving puzzles during a picnic or classroom game.</w:t>
      </w:r>
    </w:p>
    <w:p w14:paraId="40ACE615" w14:textId="77777777" w:rsidR="00151DC9" w:rsidRPr="00151DC9" w:rsidRDefault="00151DC9" w:rsidP="00151DC9">
      <w:pPr>
        <w:numPr>
          <w:ilvl w:val="0"/>
          <w:numId w:val="5"/>
        </w:numPr>
      </w:pPr>
      <w:r w:rsidRPr="00151DC9">
        <w:rPr>
          <w:rFonts w:ascii="Segoe UI Emoji" w:hAnsi="Segoe UI Emoji" w:cs="Segoe UI Emoji"/>
        </w:rPr>
        <w:t>📄</w:t>
      </w:r>
      <w:r w:rsidRPr="00151DC9">
        <w:t xml:space="preserve"> </w:t>
      </w:r>
      <w:r w:rsidRPr="00151DC9">
        <w:rPr>
          <w:b/>
          <w:bCs/>
        </w:rPr>
        <w:t>Word Document:</w:t>
      </w:r>
      <w:r w:rsidRPr="00151DC9">
        <w:t xml:space="preserve"> Contains all instructions, rules, checklist, and printable templates for organizing a puzzle game (available for download on your website).</w:t>
      </w:r>
    </w:p>
    <w:p w14:paraId="440383E1" w14:textId="77777777" w:rsidR="00151DC9" w:rsidRPr="00151DC9" w:rsidRDefault="00151DC9" w:rsidP="00151DC9">
      <w:r w:rsidRPr="00151DC9">
        <w:rPr>
          <w:b/>
          <w:bCs/>
        </w:rPr>
        <w:t>Example Download Section (for your website):</w:t>
      </w:r>
    </w:p>
    <w:p w14:paraId="55E716D1" w14:textId="77777777" w:rsidR="00151DC9" w:rsidRPr="00151DC9" w:rsidRDefault="00151DC9" w:rsidP="00151DC9">
      <w:pPr>
        <w:numPr>
          <w:ilvl w:val="0"/>
          <w:numId w:val="6"/>
        </w:numPr>
      </w:pPr>
      <w:hyperlink r:id="rId5" w:history="1">
        <w:r w:rsidRPr="00151DC9">
          <w:rPr>
            <w:rStyle w:val="Hyperlink"/>
          </w:rPr>
          <w:t>Download Puzzle Solving Instructions (Word File)</w:t>
        </w:r>
      </w:hyperlink>
    </w:p>
    <w:p w14:paraId="1D634617" w14:textId="77777777" w:rsidR="00151DC9" w:rsidRPr="00151DC9" w:rsidRDefault="00151DC9" w:rsidP="00151DC9">
      <w:pPr>
        <w:numPr>
          <w:ilvl w:val="0"/>
          <w:numId w:val="6"/>
        </w:numPr>
      </w:pPr>
      <w:hyperlink r:id="rId6" w:history="1">
        <w:r w:rsidRPr="00151DC9">
          <w:rPr>
            <w:rStyle w:val="Hyperlink"/>
          </w:rPr>
          <w:t>Watch Demo Video</w:t>
        </w:r>
      </w:hyperlink>
    </w:p>
    <w:p w14:paraId="0484A4FE" w14:textId="77777777" w:rsidR="00151DC9" w:rsidRPr="00151DC9" w:rsidRDefault="00151DC9" w:rsidP="00151DC9">
      <w:r w:rsidRPr="00151DC9">
        <w:pict w14:anchorId="61D02DF3">
          <v:rect id="_x0000_i1079" style="width:0;height:1.5pt" o:hralign="center" o:hrstd="t" o:hr="t" fillcolor="#a0a0a0" stroked="f"/>
        </w:pict>
      </w:r>
    </w:p>
    <w:p w14:paraId="6FBA666F" w14:textId="77777777" w:rsidR="00151DC9" w:rsidRPr="00151DC9" w:rsidRDefault="00151DC9" w:rsidP="00151DC9">
      <w:pPr>
        <w:rPr>
          <w:b/>
          <w:bCs/>
        </w:rPr>
      </w:pPr>
      <w:r w:rsidRPr="00151DC9">
        <w:rPr>
          <w:rFonts w:ascii="Segoe UI Emoji" w:hAnsi="Segoe UI Emoji" w:cs="Segoe UI Emoji"/>
          <w:b/>
          <w:bCs/>
        </w:rPr>
        <w:t>💡</w:t>
      </w:r>
      <w:r w:rsidRPr="00151DC9">
        <w:rPr>
          <w:b/>
          <w:bCs/>
        </w:rPr>
        <w:t xml:space="preserve"> Educational Value</w:t>
      </w:r>
    </w:p>
    <w:p w14:paraId="5CF89913" w14:textId="77777777" w:rsidR="00151DC9" w:rsidRPr="00151DC9" w:rsidRDefault="00151DC9" w:rsidP="00151DC9">
      <w:r w:rsidRPr="00151DC9">
        <w:t>Puzzle Solving games are not just fun—they also help kids grow mentally and socially.</w:t>
      </w:r>
      <w:r w:rsidRPr="00151DC9">
        <w:br/>
        <w:t>They promote:</w:t>
      </w:r>
    </w:p>
    <w:p w14:paraId="48154558" w14:textId="77777777" w:rsidR="00151DC9" w:rsidRPr="00151DC9" w:rsidRDefault="00151DC9" w:rsidP="00151DC9">
      <w:pPr>
        <w:numPr>
          <w:ilvl w:val="0"/>
          <w:numId w:val="7"/>
        </w:numPr>
      </w:pPr>
      <w:r w:rsidRPr="00151DC9">
        <w:t>Logical and critical thinking skills</w:t>
      </w:r>
    </w:p>
    <w:p w14:paraId="731219D5" w14:textId="77777777" w:rsidR="00151DC9" w:rsidRPr="00151DC9" w:rsidRDefault="00151DC9" w:rsidP="00151DC9">
      <w:pPr>
        <w:numPr>
          <w:ilvl w:val="0"/>
          <w:numId w:val="7"/>
        </w:numPr>
      </w:pPr>
      <w:r w:rsidRPr="00151DC9">
        <w:t>Concentration and observation</w:t>
      </w:r>
    </w:p>
    <w:p w14:paraId="1875EA8E" w14:textId="77777777" w:rsidR="00151DC9" w:rsidRPr="00151DC9" w:rsidRDefault="00151DC9" w:rsidP="00151DC9">
      <w:pPr>
        <w:numPr>
          <w:ilvl w:val="0"/>
          <w:numId w:val="7"/>
        </w:numPr>
      </w:pPr>
      <w:r w:rsidRPr="00151DC9">
        <w:t>Teamwork and cooperation</w:t>
      </w:r>
    </w:p>
    <w:p w14:paraId="7EB40BE5" w14:textId="77777777" w:rsidR="00151DC9" w:rsidRPr="00151DC9" w:rsidRDefault="00151DC9" w:rsidP="00151DC9">
      <w:pPr>
        <w:numPr>
          <w:ilvl w:val="0"/>
          <w:numId w:val="7"/>
        </w:numPr>
      </w:pPr>
      <w:r w:rsidRPr="00151DC9">
        <w:t>Patience and problem-solving</w:t>
      </w:r>
    </w:p>
    <w:p w14:paraId="5C3946E0" w14:textId="77777777" w:rsidR="00151DC9" w:rsidRPr="00151DC9" w:rsidRDefault="00151DC9" w:rsidP="00151DC9">
      <w:pPr>
        <w:numPr>
          <w:ilvl w:val="0"/>
          <w:numId w:val="7"/>
        </w:numPr>
      </w:pPr>
      <w:r w:rsidRPr="00151DC9">
        <w:t>Memory improvement and focus</w:t>
      </w:r>
    </w:p>
    <w:p w14:paraId="1C60F4CA" w14:textId="77777777" w:rsidR="00151DC9" w:rsidRPr="00151DC9" w:rsidRDefault="00151DC9" w:rsidP="00151DC9">
      <w:r w:rsidRPr="00151DC9">
        <w:pict w14:anchorId="0A7FB21A">
          <v:rect id="_x0000_i1080" style="width:0;height:1.5pt" o:hralign="center" o:hrstd="t" o:hr="t" fillcolor="#a0a0a0" stroked="f"/>
        </w:pict>
      </w:r>
    </w:p>
    <w:p w14:paraId="4E9BB50F" w14:textId="77777777" w:rsidR="00151DC9" w:rsidRPr="00151DC9" w:rsidRDefault="00151DC9" w:rsidP="00151DC9">
      <w:r w:rsidRPr="00151DC9">
        <w:t xml:space="preserve">Would you like me to </w:t>
      </w:r>
      <w:r w:rsidRPr="00151DC9">
        <w:rPr>
          <w:b/>
          <w:bCs/>
        </w:rPr>
        <w:t>create the ready-to-download Word file (Puzzle Solving.docx)</w:t>
      </w:r>
      <w:r w:rsidRPr="00151DC9">
        <w:t xml:space="preserve"> for this text — fully formatted with headings, bullet points, and icons (</w:t>
      </w:r>
      <w:r w:rsidRPr="00151DC9">
        <w:rPr>
          <w:rFonts w:ascii="Segoe UI Emoji" w:hAnsi="Segoe UI Emoji" w:cs="Segoe UI Emoji"/>
        </w:rPr>
        <w:t>🎯</w:t>
      </w:r>
      <w:r w:rsidRPr="00151DC9">
        <w:t xml:space="preserve">, </w:t>
      </w:r>
      <w:r w:rsidRPr="00151DC9">
        <w:rPr>
          <w:rFonts w:ascii="Segoe UI Emoji" w:hAnsi="Segoe UI Emoji" w:cs="Segoe UI Emoji"/>
        </w:rPr>
        <w:t>🧩</w:t>
      </w:r>
      <w:r w:rsidRPr="00151DC9">
        <w:t>, etc.) for your website?</w:t>
      </w:r>
      <w:r w:rsidRPr="00151DC9">
        <w:br/>
        <w:t>I can generate it for you right now.</w:t>
      </w:r>
    </w:p>
    <w:p w14:paraId="1FF71D07" w14:textId="77777777" w:rsidR="007C0E2F" w:rsidRDefault="007C0E2F"/>
    <w:sectPr w:rsidR="007C0E2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BD2393"/>
    <w:multiLevelType w:val="multilevel"/>
    <w:tmpl w:val="E1AC0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B549CD"/>
    <w:multiLevelType w:val="multilevel"/>
    <w:tmpl w:val="DE90E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5A63C24"/>
    <w:multiLevelType w:val="multilevel"/>
    <w:tmpl w:val="D6169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B484C38"/>
    <w:multiLevelType w:val="multilevel"/>
    <w:tmpl w:val="ACC0F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5E84259"/>
    <w:multiLevelType w:val="multilevel"/>
    <w:tmpl w:val="399C9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BA0300C"/>
    <w:multiLevelType w:val="multilevel"/>
    <w:tmpl w:val="D2DCC2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CB47D57"/>
    <w:multiLevelType w:val="multilevel"/>
    <w:tmpl w:val="85382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33089157">
    <w:abstractNumId w:val="3"/>
  </w:num>
  <w:num w:numId="2" w16cid:durableId="1562213153">
    <w:abstractNumId w:val="6"/>
  </w:num>
  <w:num w:numId="3" w16cid:durableId="88352844">
    <w:abstractNumId w:val="5"/>
  </w:num>
  <w:num w:numId="4" w16cid:durableId="253824503">
    <w:abstractNumId w:val="1"/>
  </w:num>
  <w:num w:numId="5" w16cid:durableId="791554861">
    <w:abstractNumId w:val="4"/>
  </w:num>
  <w:num w:numId="6" w16cid:durableId="856889400">
    <w:abstractNumId w:val="0"/>
  </w:num>
  <w:num w:numId="7" w16cid:durableId="583325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1DC9"/>
    <w:rsid w:val="000248D5"/>
    <w:rsid w:val="00151DC9"/>
    <w:rsid w:val="005646B5"/>
    <w:rsid w:val="007C0E2F"/>
    <w:rsid w:val="00BD7E78"/>
    <w:rsid w:val="00D374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597AD1"/>
  <w15:chartTrackingRefBased/>
  <w15:docId w15:val="{CF2FA0A8-0B29-4636-B09D-BA917A6782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1D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1D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1DC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1D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1DC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1D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1D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1D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1D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1DC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1DC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1DC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1DC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1DC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1D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1D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1D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1D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1D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1D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1D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1D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1D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1D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1D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1DC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1DC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1DC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1DC9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51DC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51DC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chatgpt.com/c/link-here" TargetMode="External"/><Relationship Id="rId5" Type="http://schemas.openxmlformats.org/officeDocument/2006/relationships/hyperlink" Target="https://chatgpt.com/c/link-here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3</Pages>
  <Words>624</Words>
  <Characters>3557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ar9858170@gmail.com</dc:creator>
  <cp:keywords/>
  <dc:description/>
  <cp:lastModifiedBy>ar9858170@gmail.com</cp:lastModifiedBy>
  <cp:revision>1</cp:revision>
  <dcterms:created xsi:type="dcterms:W3CDTF">2025-10-09T11:43:00Z</dcterms:created>
  <dcterms:modified xsi:type="dcterms:W3CDTF">2025-10-09T12:06:00Z</dcterms:modified>
</cp:coreProperties>
</file>