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C16AF" w14:textId="1A43EF4A" w:rsidR="00F26EDF" w:rsidRDefault="00F26EDF" w:rsidP="00F26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Game Title 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UNO Cards</w:t>
      </w:r>
    </w:p>
    <w:p w14:paraId="2BEF2BCA" w14:textId="77777777" w:rsidR="00F26EDF" w:rsidRDefault="00F26EDF" w:rsidP="00F26ED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886F75">
          <v:rect id="_x0000_i1025" style="width:468pt;height:1.5pt" o:hralign="center" o:hrstd="t" o:hr="t" fillcolor="#a0a0a0" stroked="f"/>
        </w:pict>
      </w:r>
    </w:p>
    <w:p w14:paraId="116FB3BC" w14:textId="77777777" w:rsidR="00F26EDF" w:rsidRDefault="00F26EDF" w:rsidP="00F26EDF"/>
    <w:p w14:paraId="054EF47D" w14:textId="77777777" w:rsidR="00F26EDF" w:rsidRDefault="00F26EDF" w:rsidP="00F26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70506E">
        <w:rPr>
          <w:rFonts w:ascii="Times New Roman" w:eastAsia="Times New Roman" w:hAnsi="Times New Roman" w:cs="Times New Roman"/>
          <w:b/>
          <w:bCs/>
          <w:sz w:val="36"/>
          <w:szCs w:val="36"/>
        </w:rPr>
        <w:t>Game Overview</w:t>
      </w:r>
    </w:p>
    <w:p w14:paraId="410613EF" w14:textId="5ADC9C7F" w:rsidR="00F26EDF" w:rsidRPr="009317D7" w:rsidRDefault="00F26EDF" w:rsidP="00F26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UNO</w:t>
      </w:r>
      <w:r>
        <w:t xml:space="preserve"> is a fast-paced and colorful </w:t>
      </w:r>
      <w:r>
        <w:rPr>
          <w:rStyle w:val="Strong"/>
        </w:rPr>
        <w:t>card game</w:t>
      </w:r>
      <w:r>
        <w:t xml:space="preserve"> that combines luck, strategy, and quick thinking.</w:t>
      </w:r>
      <w:r>
        <w:br/>
        <w:t xml:space="preserve">Played by </w:t>
      </w:r>
      <w:r>
        <w:rPr>
          <w:rStyle w:val="Strong"/>
        </w:rPr>
        <w:t>2 to 10 players</w:t>
      </w:r>
      <w:r>
        <w:t xml:space="preserve">, the goal is to be the </w:t>
      </w:r>
      <w:r>
        <w:rPr>
          <w:rStyle w:val="Strong"/>
        </w:rPr>
        <w:t>first to get rid of all your cards</w:t>
      </w:r>
      <w:r>
        <w:t>.</w:t>
      </w:r>
      <w:r>
        <w:br/>
        <w:t xml:space="preserve">Players match cards by color or number, and special action cards like </w:t>
      </w:r>
      <w:r>
        <w:rPr>
          <w:rStyle w:val="Strong"/>
        </w:rPr>
        <w:t>Skip, Reverse, Draw Two, Wild, and Wild Draw Four</w:t>
      </w:r>
      <w:r>
        <w:t xml:space="preserve"> make the game unpredictable and exciting.</w:t>
      </w:r>
      <w:r>
        <w:br/>
        <w:t xml:space="preserve">UNO is great for </w:t>
      </w:r>
      <w:r>
        <w:rPr>
          <w:rStyle w:val="Strong"/>
        </w:rPr>
        <w:t>family fun, group gatherings, or classroom activities</w:t>
      </w:r>
      <w:r>
        <w:t>, as it teaches observation, decision-making, and sportsmanship.</w:t>
      </w:r>
      <w:r>
        <w:rPr>
          <w:rFonts w:ascii="Times New Roman" w:eastAsia="Times New Roman" w:hAnsi="Times New Roman" w:cs="Times New Roman"/>
          <w:sz w:val="24"/>
          <w:szCs w:val="24"/>
        </w:rPr>
        <w:pict w14:anchorId="5F28CB98">
          <v:rect id="_x0000_i1026" style="width:0;height:1.5pt" o:hralign="center" o:hrstd="t" o:hr="t" fillcolor="#a0a0a0" stroked="f"/>
        </w:pict>
      </w:r>
    </w:p>
    <w:p w14:paraId="21379E54" w14:textId="77777777" w:rsidR="00F26EDF" w:rsidRDefault="00F26EDF" w:rsidP="00F26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2. Materials Required</w:t>
      </w:r>
    </w:p>
    <w:p w14:paraId="1E1E3800" w14:textId="77777777" w:rsidR="00F26EDF" w:rsidRPr="00F26EDF" w:rsidRDefault="00F26EDF" w:rsidP="00F26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EDF">
        <w:rPr>
          <w:rFonts w:ascii="Times New Roman" w:eastAsia="Times New Roman" w:hAnsi="Symbol" w:cs="Times New Roman"/>
          <w:sz w:val="24"/>
          <w:szCs w:val="24"/>
        </w:rPr>
        <w:t></w:t>
      </w:r>
      <w:r w:rsidRPr="00F26E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26EDF">
        <w:rPr>
          <w:rFonts w:ascii="Times New Roman" w:eastAsia="Times New Roman" w:hAnsi="Times New Roman" w:cs="Times New Roman"/>
          <w:b/>
          <w:bCs/>
          <w:sz w:val="24"/>
          <w:szCs w:val="24"/>
        </w:rPr>
        <w:t>UNO card deck</w:t>
      </w:r>
      <w:r w:rsidRPr="00F26EDF">
        <w:rPr>
          <w:rFonts w:ascii="Times New Roman" w:eastAsia="Times New Roman" w:hAnsi="Times New Roman" w:cs="Times New Roman"/>
          <w:sz w:val="24"/>
          <w:szCs w:val="24"/>
        </w:rPr>
        <w:t xml:space="preserve"> (contains 108 cards including number, action, and wild cards).</w:t>
      </w:r>
    </w:p>
    <w:p w14:paraId="08572D1F" w14:textId="77777777" w:rsidR="00F26EDF" w:rsidRPr="00F26EDF" w:rsidRDefault="00F26EDF" w:rsidP="00F26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EDF">
        <w:rPr>
          <w:rFonts w:ascii="Times New Roman" w:eastAsia="Times New Roman" w:hAnsi="Symbol" w:cs="Times New Roman"/>
          <w:sz w:val="24"/>
          <w:szCs w:val="24"/>
        </w:rPr>
        <w:t></w:t>
      </w:r>
      <w:r w:rsidRPr="00F26E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26EDF">
        <w:rPr>
          <w:rFonts w:ascii="Times New Roman" w:eastAsia="Times New Roman" w:hAnsi="Times New Roman" w:cs="Times New Roman"/>
          <w:b/>
          <w:bCs/>
          <w:sz w:val="24"/>
          <w:szCs w:val="24"/>
        </w:rPr>
        <w:t>Flat surface or table</w:t>
      </w:r>
      <w:r w:rsidRPr="00F26EDF">
        <w:rPr>
          <w:rFonts w:ascii="Times New Roman" w:eastAsia="Times New Roman" w:hAnsi="Times New Roman" w:cs="Times New Roman"/>
          <w:sz w:val="24"/>
          <w:szCs w:val="24"/>
        </w:rPr>
        <w:t xml:space="preserve"> to play on.</w:t>
      </w:r>
    </w:p>
    <w:p w14:paraId="136ABEEE" w14:textId="77777777" w:rsidR="00F26EDF" w:rsidRPr="00F26EDF" w:rsidRDefault="00F26EDF" w:rsidP="00F26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EDF">
        <w:rPr>
          <w:rFonts w:ascii="Times New Roman" w:eastAsia="Times New Roman" w:hAnsi="Symbol" w:cs="Times New Roman"/>
          <w:sz w:val="24"/>
          <w:szCs w:val="24"/>
        </w:rPr>
        <w:t></w:t>
      </w:r>
      <w:r w:rsidRPr="00F26E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26EDF">
        <w:rPr>
          <w:rFonts w:ascii="Times New Roman" w:eastAsia="Times New Roman" w:hAnsi="Times New Roman" w:cs="Times New Roman"/>
          <w:b/>
          <w:bCs/>
          <w:sz w:val="24"/>
          <w:szCs w:val="24"/>
        </w:rPr>
        <w:t>Score sheet and pen</w:t>
      </w:r>
      <w:r w:rsidRPr="00F26EDF">
        <w:rPr>
          <w:rFonts w:ascii="Times New Roman" w:eastAsia="Times New Roman" w:hAnsi="Times New Roman" w:cs="Times New Roman"/>
          <w:sz w:val="24"/>
          <w:szCs w:val="24"/>
        </w:rPr>
        <w:t xml:space="preserve"> (optional, for keeping points).</w:t>
      </w:r>
    </w:p>
    <w:p w14:paraId="012B5A93" w14:textId="77777777" w:rsidR="00F26EDF" w:rsidRPr="00F26EDF" w:rsidRDefault="00F26EDF" w:rsidP="00F26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EDF">
        <w:rPr>
          <w:rFonts w:ascii="Times New Roman" w:eastAsia="Times New Roman" w:hAnsi="Symbol" w:cs="Times New Roman"/>
          <w:sz w:val="24"/>
          <w:szCs w:val="24"/>
        </w:rPr>
        <w:t></w:t>
      </w:r>
      <w:r w:rsidRPr="00F26E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26EDF">
        <w:rPr>
          <w:rFonts w:ascii="Times New Roman" w:eastAsia="Times New Roman" w:hAnsi="Times New Roman" w:cs="Times New Roman"/>
          <w:b/>
          <w:bCs/>
          <w:sz w:val="24"/>
          <w:szCs w:val="24"/>
        </w:rPr>
        <w:t>Timer</w:t>
      </w:r>
      <w:r w:rsidRPr="00F26EDF">
        <w:rPr>
          <w:rFonts w:ascii="Times New Roman" w:eastAsia="Times New Roman" w:hAnsi="Times New Roman" w:cs="Times New Roman"/>
          <w:sz w:val="24"/>
          <w:szCs w:val="24"/>
        </w:rPr>
        <w:t xml:space="preserve"> (optional, for time-based rounds).</w:t>
      </w:r>
    </w:p>
    <w:p w14:paraId="773E7006" w14:textId="77777777" w:rsidR="00F26EDF" w:rsidRPr="00F26EDF" w:rsidRDefault="00F26EDF" w:rsidP="00F26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EDF">
        <w:rPr>
          <w:rFonts w:ascii="Times New Roman" w:eastAsia="Times New Roman" w:hAnsi="Symbol" w:cs="Times New Roman"/>
          <w:sz w:val="24"/>
          <w:szCs w:val="24"/>
        </w:rPr>
        <w:t></w:t>
      </w:r>
      <w:r w:rsidRPr="00F26ED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26EDF">
        <w:rPr>
          <w:rFonts w:ascii="Times New Roman" w:eastAsia="Times New Roman" w:hAnsi="Times New Roman" w:cs="Times New Roman"/>
          <w:b/>
          <w:bCs/>
          <w:sz w:val="24"/>
          <w:szCs w:val="24"/>
        </w:rPr>
        <w:t>UNO rule booklet</w:t>
      </w:r>
      <w:r w:rsidRPr="00F26EDF">
        <w:rPr>
          <w:rFonts w:ascii="Times New Roman" w:eastAsia="Times New Roman" w:hAnsi="Times New Roman" w:cs="Times New Roman"/>
          <w:sz w:val="24"/>
          <w:szCs w:val="24"/>
        </w:rPr>
        <w:t xml:space="preserve"> (optional, for beginners).</w:t>
      </w:r>
    </w:p>
    <w:p w14:paraId="63104CF6" w14:textId="77777777" w:rsidR="00F26EDF" w:rsidRPr="009317D7" w:rsidRDefault="00F26EDF" w:rsidP="00F26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177C3B">
          <v:rect id="_x0000_i1027" style="width:0;height:1.5pt" o:hralign="center" o:hrstd="t" o:hr="t" fillcolor="#a0a0a0" stroked="f"/>
        </w:pict>
      </w:r>
    </w:p>
    <w:p w14:paraId="036573E1" w14:textId="77777777" w:rsidR="00F26EDF" w:rsidRDefault="00F26EDF" w:rsidP="00F26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3. Time Needed</w:t>
      </w:r>
    </w:p>
    <w:p w14:paraId="13E73926" w14:textId="77777777" w:rsidR="00F26EDF" w:rsidRDefault="00F26EDF" w:rsidP="00F26EDF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Setup Time:</w:t>
      </w:r>
      <w:r>
        <w:t xml:space="preserve"> 5 minutes to shuffle and deal cards.</w:t>
      </w:r>
    </w:p>
    <w:p w14:paraId="28881317" w14:textId="77777777" w:rsidR="00F26EDF" w:rsidRDefault="00F26EDF" w:rsidP="00F26EDF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Gameplay Duration:</w:t>
      </w:r>
      <w:r>
        <w:t xml:space="preserve"> 20–40 minutes depending on players.</w:t>
      </w:r>
    </w:p>
    <w:p w14:paraId="07511A3F" w14:textId="77777777" w:rsidR="00F26EDF" w:rsidRDefault="00F26EDF" w:rsidP="00F26EDF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Wrap-up Time:</w:t>
      </w:r>
      <w:r>
        <w:t xml:space="preserve"> 5 minutes for scoring or replay setup.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Total Estimated Time:</w:t>
      </w:r>
      <w:r>
        <w:t xml:space="preserve"> Around </w:t>
      </w:r>
      <w:r>
        <w:rPr>
          <w:rStyle w:val="Strong"/>
        </w:rPr>
        <w:t>30–50 minutes per match.</w:t>
      </w:r>
    </w:p>
    <w:p w14:paraId="6D965CD9" w14:textId="77777777" w:rsidR="00F26EDF" w:rsidRPr="00C4490E" w:rsidRDefault="00F26EDF" w:rsidP="00F26EDF">
      <w:r>
        <w:rPr>
          <w:rFonts w:ascii="Times New Roman" w:eastAsia="Times New Roman" w:hAnsi="Times New Roman" w:cs="Times New Roman"/>
          <w:sz w:val="24"/>
          <w:szCs w:val="24"/>
        </w:rPr>
        <w:pict w14:anchorId="0F05C07F">
          <v:rect id="_x0000_i1028" style="width:0;height:1.5pt" o:hralign="center" o:hrstd="t" o:hr="t" fillcolor="#a0a0a0" stroked="f"/>
        </w:pict>
      </w:r>
    </w:p>
    <w:p w14:paraId="3C74DC48" w14:textId="77777777" w:rsidR="00F26EDF" w:rsidRDefault="00F26EDF" w:rsidP="00F26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A337BEA" w14:textId="77777777" w:rsidR="00F26EDF" w:rsidRDefault="00F26EDF" w:rsidP="00F26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4. Rules / How to Play</w:t>
      </w:r>
    </w:p>
    <w:p w14:paraId="5244A86E" w14:textId="77777777" w:rsidR="00F26EDF" w:rsidRDefault="00F26EDF" w:rsidP="00F26EDF">
      <w:pPr>
        <w:pStyle w:val="NormalWeb"/>
        <w:numPr>
          <w:ilvl w:val="0"/>
          <w:numId w:val="3"/>
        </w:numPr>
        <w:tabs>
          <w:tab w:val="clear" w:pos="720"/>
          <w:tab w:val="num" w:pos="360"/>
        </w:tabs>
        <w:spacing w:line="360" w:lineRule="auto"/>
        <w:ind w:left="360"/>
      </w:pPr>
      <w:r>
        <w:t xml:space="preserve">Shuffle the </w:t>
      </w:r>
      <w:r>
        <w:rPr>
          <w:rStyle w:val="Strong"/>
        </w:rPr>
        <w:t>UNO deck</w:t>
      </w:r>
      <w:r>
        <w:t xml:space="preserve"> and deal </w:t>
      </w:r>
      <w:r>
        <w:rPr>
          <w:rStyle w:val="Strong"/>
        </w:rPr>
        <w:t>7 cards</w:t>
      </w:r>
      <w:r>
        <w:t xml:space="preserve"> to each player.</w:t>
      </w:r>
    </w:p>
    <w:p w14:paraId="2EFE5915" w14:textId="77777777" w:rsidR="00F26EDF" w:rsidRDefault="00F26EDF" w:rsidP="00F26EDF">
      <w:pPr>
        <w:pStyle w:val="NormalWeb"/>
        <w:numPr>
          <w:ilvl w:val="0"/>
          <w:numId w:val="3"/>
        </w:numPr>
        <w:tabs>
          <w:tab w:val="clear" w:pos="720"/>
          <w:tab w:val="num" w:pos="360"/>
        </w:tabs>
        <w:spacing w:line="360" w:lineRule="auto"/>
        <w:ind w:left="360"/>
      </w:pPr>
      <w:r>
        <w:t xml:space="preserve">Place the remaining cards face down to form the </w:t>
      </w:r>
      <w:r>
        <w:rPr>
          <w:rStyle w:val="Strong"/>
        </w:rPr>
        <w:t>draw pile</w:t>
      </w:r>
      <w:r>
        <w:t>.</w:t>
      </w:r>
    </w:p>
    <w:p w14:paraId="6EAC3B4A" w14:textId="77777777" w:rsidR="00F26EDF" w:rsidRDefault="00F26EDF" w:rsidP="00F26EDF">
      <w:pPr>
        <w:pStyle w:val="NormalWeb"/>
        <w:numPr>
          <w:ilvl w:val="0"/>
          <w:numId w:val="3"/>
        </w:numPr>
        <w:tabs>
          <w:tab w:val="clear" w:pos="720"/>
          <w:tab w:val="num" w:pos="360"/>
        </w:tabs>
        <w:spacing w:line="360" w:lineRule="auto"/>
        <w:ind w:left="360"/>
      </w:pPr>
      <w:r>
        <w:t xml:space="preserve">Turn over the top card to start the </w:t>
      </w:r>
      <w:r>
        <w:rPr>
          <w:rStyle w:val="Strong"/>
        </w:rPr>
        <w:t>discard pile</w:t>
      </w:r>
      <w:r>
        <w:t>.</w:t>
      </w:r>
    </w:p>
    <w:p w14:paraId="606B7CB8" w14:textId="77777777" w:rsidR="00F26EDF" w:rsidRDefault="00F26EDF" w:rsidP="00F26EDF">
      <w:pPr>
        <w:pStyle w:val="NormalWeb"/>
        <w:numPr>
          <w:ilvl w:val="0"/>
          <w:numId w:val="3"/>
        </w:numPr>
        <w:tabs>
          <w:tab w:val="clear" w:pos="720"/>
          <w:tab w:val="num" w:pos="360"/>
        </w:tabs>
        <w:spacing w:line="360" w:lineRule="auto"/>
        <w:ind w:left="360"/>
      </w:pPr>
      <w:r>
        <w:t>The player to the dealer’s left starts the game.</w:t>
      </w:r>
    </w:p>
    <w:p w14:paraId="169C7BFC" w14:textId="77777777" w:rsidR="00F26EDF" w:rsidRDefault="00F26EDF" w:rsidP="00F26EDF">
      <w:pPr>
        <w:pStyle w:val="NormalWeb"/>
        <w:numPr>
          <w:ilvl w:val="0"/>
          <w:numId w:val="3"/>
        </w:numPr>
        <w:tabs>
          <w:tab w:val="clear" w:pos="720"/>
          <w:tab w:val="num" w:pos="360"/>
        </w:tabs>
        <w:spacing w:line="360" w:lineRule="auto"/>
        <w:ind w:left="360"/>
      </w:pPr>
      <w:r>
        <w:t xml:space="preserve">On your turn, you must play </w:t>
      </w:r>
      <w:r>
        <w:rPr>
          <w:rStyle w:val="Strong"/>
        </w:rPr>
        <w:t>one card</w:t>
      </w:r>
      <w:r>
        <w:t xml:space="preserve"> that matches the </w:t>
      </w:r>
      <w:r>
        <w:rPr>
          <w:rStyle w:val="Strong"/>
        </w:rPr>
        <w:t>color, number, or symbol</w:t>
      </w:r>
      <w:r>
        <w:t xml:space="preserve"> of the top discard card.</w:t>
      </w:r>
    </w:p>
    <w:p w14:paraId="0C4D1D8F" w14:textId="77777777" w:rsidR="00F26EDF" w:rsidRDefault="00F26EDF" w:rsidP="00F26EDF">
      <w:pPr>
        <w:pStyle w:val="NormalWeb"/>
        <w:numPr>
          <w:ilvl w:val="0"/>
          <w:numId w:val="3"/>
        </w:numPr>
        <w:tabs>
          <w:tab w:val="clear" w:pos="720"/>
          <w:tab w:val="num" w:pos="360"/>
        </w:tabs>
        <w:spacing w:line="360" w:lineRule="auto"/>
        <w:ind w:left="360"/>
      </w:pPr>
      <w:r>
        <w:t xml:space="preserve">If you don’t have a playable card, you must </w:t>
      </w:r>
      <w:r>
        <w:rPr>
          <w:rStyle w:val="Strong"/>
        </w:rPr>
        <w:t>draw one card</w:t>
      </w:r>
      <w:r>
        <w:t xml:space="preserve"> from the draw pile.</w:t>
      </w:r>
    </w:p>
    <w:p w14:paraId="0573B478" w14:textId="77777777" w:rsidR="00F26EDF" w:rsidRDefault="00F26EDF" w:rsidP="00F26EDF">
      <w:pPr>
        <w:pStyle w:val="NormalWeb"/>
        <w:numPr>
          <w:ilvl w:val="0"/>
          <w:numId w:val="3"/>
        </w:numPr>
        <w:tabs>
          <w:tab w:val="clear" w:pos="720"/>
          <w:tab w:val="num" w:pos="360"/>
        </w:tabs>
        <w:spacing w:line="360" w:lineRule="auto"/>
        <w:ind w:left="360"/>
      </w:pPr>
      <w:r>
        <w:t>If that drawn card can be played, you may play it immediately; otherwise, your turn ends.</w:t>
      </w:r>
    </w:p>
    <w:p w14:paraId="42DF17F1" w14:textId="77777777" w:rsidR="00F26EDF" w:rsidRDefault="00F26EDF" w:rsidP="00F26EDF">
      <w:pPr>
        <w:pStyle w:val="NormalWeb"/>
        <w:numPr>
          <w:ilvl w:val="0"/>
          <w:numId w:val="3"/>
        </w:numPr>
        <w:tabs>
          <w:tab w:val="clear" w:pos="720"/>
          <w:tab w:val="num" w:pos="360"/>
        </w:tabs>
        <w:spacing w:line="360" w:lineRule="auto"/>
        <w:ind w:left="360"/>
      </w:pPr>
      <w:r>
        <w:rPr>
          <w:rStyle w:val="Strong"/>
        </w:rPr>
        <w:t>Action Cards</w:t>
      </w:r>
      <w:r>
        <w:t>:</w:t>
      </w:r>
    </w:p>
    <w:p w14:paraId="03A642CF" w14:textId="77777777" w:rsidR="00F26EDF" w:rsidRDefault="00F26EDF" w:rsidP="00F26EDF">
      <w:pPr>
        <w:pStyle w:val="NormalWeb"/>
        <w:numPr>
          <w:ilvl w:val="1"/>
          <w:numId w:val="3"/>
        </w:numPr>
        <w:tabs>
          <w:tab w:val="clear" w:pos="1440"/>
          <w:tab w:val="num" w:pos="1080"/>
        </w:tabs>
        <w:spacing w:line="360" w:lineRule="auto"/>
        <w:ind w:left="1080"/>
      </w:pPr>
      <w:r>
        <w:rPr>
          <w:rStyle w:val="Strong"/>
        </w:rPr>
        <w:t>Skip:</w:t>
      </w:r>
      <w:r>
        <w:t xml:space="preserve"> The next player’s turn is skipped.</w:t>
      </w:r>
    </w:p>
    <w:p w14:paraId="1C5DB2E7" w14:textId="77777777" w:rsidR="00F26EDF" w:rsidRDefault="00F26EDF" w:rsidP="00F26EDF">
      <w:pPr>
        <w:pStyle w:val="NormalWeb"/>
        <w:numPr>
          <w:ilvl w:val="1"/>
          <w:numId w:val="3"/>
        </w:numPr>
        <w:tabs>
          <w:tab w:val="clear" w:pos="1440"/>
          <w:tab w:val="num" w:pos="1080"/>
        </w:tabs>
        <w:spacing w:line="360" w:lineRule="auto"/>
        <w:ind w:left="1080"/>
      </w:pPr>
      <w:r>
        <w:rPr>
          <w:rStyle w:val="Strong"/>
        </w:rPr>
        <w:t>Reverse:</w:t>
      </w:r>
      <w:r>
        <w:t xml:space="preserve"> Changes the direction of play.</w:t>
      </w:r>
    </w:p>
    <w:p w14:paraId="51A50821" w14:textId="77777777" w:rsidR="00F26EDF" w:rsidRDefault="00F26EDF" w:rsidP="00F26EDF">
      <w:pPr>
        <w:pStyle w:val="NormalWeb"/>
        <w:numPr>
          <w:ilvl w:val="1"/>
          <w:numId w:val="3"/>
        </w:numPr>
        <w:tabs>
          <w:tab w:val="clear" w:pos="1440"/>
          <w:tab w:val="num" w:pos="1080"/>
        </w:tabs>
        <w:spacing w:line="360" w:lineRule="auto"/>
        <w:ind w:left="1080"/>
      </w:pPr>
      <w:r>
        <w:rPr>
          <w:rStyle w:val="Strong"/>
        </w:rPr>
        <w:t>Draw Two (+2):</w:t>
      </w:r>
      <w:r>
        <w:t xml:space="preserve"> Next player draws 2 cards and loses their turn.</w:t>
      </w:r>
    </w:p>
    <w:p w14:paraId="4335CD61" w14:textId="77777777" w:rsidR="00F26EDF" w:rsidRDefault="00F26EDF" w:rsidP="00F26EDF">
      <w:pPr>
        <w:pStyle w:val="NormalWeb"/>
        <w:numPr>
          <w:ilvl w:val="1"/>
          <w:numId w:val="3"/>
        </w:numPr>
        <w:tabs>
          <w:tab w:val="clear" w:pos="1440"/>
          <w:tab w:val="num" w:pos="1080"/>
        </w:tabs>
        <w:spacing w:line="360" w:lineRule="auto"/>
        <w:ind w:left="1080"/>
      </w:pPr>
      <w:r>
        <w:rPr>
          <w:rStyle w:val="Strong"/>
        </w:rPr>
        <w:t>Wild:</w:t>
      </w:r>
      <w:r>
        <w:t xml:space="preserve"> You choose the next color to continue play.</w:t>
      </w:r>
    </w:p>
    <w:p w14:paraId="0214D197" w14:textId="77777777" w:rsidR="00F26EDF" w:rsidRDefault="00F26EDF" w:rsidP="00F26EDF">
      <w:pPr>
        <w:pStyle w:val="NormalWeb"/>
        <w:numPr>
          <w:ilvl w:val="1"/>
          <w:numId w:val="3"/>
        </w:numPr>
        <w:tabs>
          <w:tab w:val="clear" w:pos="1440"/>
          <w:tab w:val="num" w:pos="1080"/>
        </w:tabs>
        <w:spacing w:line="360" w:lineRule="auto"/>
        <w:ind w:left="1080"/>
      </w:pPr>
      <w:r>
        <w:rPr>
          <w:rStyle w:val="Strong"/>
        </w:rPr>
        <w:t>Wild Draw Four (+4):</w:t>
      </w:r>
      <w:r>
        <w:t xml:space="preserve"> You choose the color, and the next player draws 4 cards (can only be played when you have no matching color).</w:t>
      </w:r>
    </w:p>
    <w:p w14:paraId="73B94F0A" w14:textId="77777777" w:rsidR="00F26EDF" w:rsidRDefault="00F26EDF" w:rsidP="00F26EDF">
      <w:pPr>
        <w:pStyle w:val="NormalWeb"/>
        <w:numPr>
          <w:ilvl w:val="0"/>
          <w:numId w:val="3"/>
        </w:numPr>
        <w:tabs>
          <w:tab w:val="clear" w:pos="720"/>
          <w:tab w:val="num" w:pos="360"/>
        </w:tabs>
        <w:spacing w:line="360" w:lineRule="auto"/>
        <w:ind w:left="360"/>
      </w:pPr>
      <w:r>
        <w:t xml:space="preserve">When you have </w:t>
      </w:r>
      <w:r>
        <w:rPr>
          <w:rStyle w:val="Strong"/>
        </w:rPr>
        <w:t>only one card left</w:t>
      </w:r>
      <w:r>
        <w:t xml:space="preserve">, you must shout </w:t>
      </w:r>
      <w:r>
        <w:rPr>
          <w:rStyle w:val="Strong"/>
        </w:rPr>
        <w:t>“UNO!”</w:t>
      </w:r>
    </w:p>
    <w:p w14:paraId="271A33E3" w14:textId="77777777" w:rsidR="00F26EDF" w:rsidRDefault="00F26EDF" w:rsidP="00F26EDF">
      <w:pPr>
        <w:pStyle w:val="NormalWeb"/>
        <w:numPr>
          <w:ilvl w:val="0"/>
          <w:numId w:val="3"/>
        </w:numPr>
        <w:tabs>
          <w:tab w:val="clear" w:pos="720"/>
          <w:tab w:val="num" w:pos="360"/>
        </w:tabs>
        <w:spacing w:line="360" w:lineRule="auto"/>
        <w:ind w:left="360"/>
      </w:pPr>
      <w:r>
        <w:t xml:space="preserve">If you forget to say “UNO” and another player catches you before the next turn starts, you must draw </w:t>
      </w:r>
      <w:r>
        <w:rPr>
          <w:rStyle w:val="Strong"/>
        </w:rPr>
        <w:t>2 extra cards</w:t>
      </w:r>
      <w:r>
        <w:t>.</w:t>
      </w:r>
    </w:p>
    <w:p w14:paraId="3345629C" w14:textId="77777777" w:rsidR="00F26EDF" w:rsidRDefault="00F26EDF" w:rsidP="00F26EDF">
      <w:pPr>
        <w:pStyle w:val="NormalWeb"/>
        <w:numPr>
          <w:ilvl w:val="0"/>
          <w:numId w:val="3"/>
        </w:numPr>
        <w:tabs>
          <w:tab w:val="clear" w:pos="720"/>
          <w:tab w:val="num" w:pos="360"/>
        </w:tabs>
        <w:spacing w:line="360" w:lineRule="auto"/>
        <w:ind w:left="360"/>
      </w:pPr>
      <w:r>
        <w:t xml:space="preserve">The first player to </w:t>
      </w:r>
      <w:r>
        <w:rPr>
          <w:rStyle w:val="Strong"/>
        </w:rPr>
        <w:t>play all their cards</w:t>
      </w:r>
      <w:r>
        <w:t xml:space="preserve"> wins the round.</w:t>
      </w:r>
    </w:p>
    <w:p w14:paraId="07E4B7AB" w14:textId="77777777" w:rsidR="00F26EDF" w:rsidRDefault="00F26EDF" w:rsidP="00F26EDF">
      <w:pPr>
        <w:pStyle w:val="NormalWeb"/>
        <w:numPr>
          <w:ilvl w:val="0"/>
          <w:numId w:val="3"/>
        </w:numPr>
        <w:tabs>
          <w:tab w:val="clear" w:pos="720"/>
          <w:tab w:val="num" w:pos="360"/>
        </w:tabs>
        <w:spacing w:line="360" w:lineRule="auto"/>
        <w:ind w:left="360"/>
      </w:pPr>
      <w:r>
        <w:t xml:space="preserve">Points are scored from the </w:t>
      </w:r>
      <w:r>
        <w:rPr>
          <w:rStyle w:val="Strong"/>
        </w:rPr>
        <w:t>remaining cards</w:t>
      </w:r>
      <w:r>
        <w:t xml:space="preserve"> of other players:</w:t>
      </w:r>
    </w:p>
    <w:p w14:paraId="6C66C90D" w14:textId="77777777" w:rsidR="00F26EDF" w:rsidRDefault="00F26EDF" w:rsidP="00F26EDF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</w:pPr>
      <w:r>
        <w:t>Number cards = Face value</w:t>
      </w:r>
    </w:p>
    <w:p w14:paraId="3E3BDED3" w14:textId="77777777" w:rsidR="00F26EDF" w:rsidRDefault="00F26EDF" w:rsidP="00F26EDF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</w:pPr>
      <w:r>
        <w:t>Draw Two/Skip/Reverse = 20 points</w:t>
      </w:r>
    </w:p>
    <w:p w14:paraId="19E01C19" w14:textId="77777777" w:rsidR="00F26EDF" w:rsidRDefault="00F26EDF" w:rsidP="00F26EDF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left="360"/>
      </w:pPr>
      <w:r>
        <w:t>Wild/Wild Draw Four = 50 points</w:t>
      </w:r>
    </w:p>
    <w:p w14:paraId="45A29D95" w14:textId="77777777" w:rsidR="00F26EDF" w:rsidRDefault="00F26EDF" w:rsidP="00F26EDF">
      <w:pPr>
        <w:pStyle w:val="NormalWeb"/>
        <w:numPr>
          <w:ilvl w:val="0"/>
          <w:numId w:val="5"/>
        </w:numPr>
        <w:tabs>
          <w:tab w:val="clear" w:pos="720"/>
          <w:tab w:val="num" w:pos="360"/>
        </w:tabs>
        <w:spacing w:line="360" w:lineRule="auto"/>
        <w:ind w:left="360"/>
      </w:pPr>
      <w:r>
        <w:t xml:space="preserve">Keep track of scores — the </w:t>
      </w:r>
      <w:r>
        <w:rPr>
          <w:rStyle w:val="Strong"/>
        </w:rPr>
        <w:t>first player to reach 500 points</w:t>
      </w:r>
      <w:r>
        <w:t xml:space="preserve"> wins the full game.</w:t>
      </w:r>
    </w:p>
    <w:p w14:paraId="0A84474E" w14:textId="77777777" w:rsidR="00F26EDF" w:rsidRDefault="00F26EDF" w:rsidP="00F26EDF">
      <w:pPr>
        <w:pStyle w:val="NormalWeb"/>
        <w:numPr>
          <w:ilvl w:val="0"/>
          <w:numId w:val="5"/>
        </w:numPr>
        <w:tabs>
          <w:tab w:val="clear" w:pos="720"/>
          <w:tab w:val="num" w:pos="360"/>
        </w:tabs>
        <w:spacing w:line="360" w:lineRule="auto"/>
        <w:ind w:left="360"/>
      </w:pPr>
      <w:r>
        <w:t>If the draw pile runs out, shuffle the discard pile to continue play.</w:t>
      </w:r>
    </w:p>
    <w:p w14:paraId="0FB03D93" w14:textId="77777777" w:rsidR="00F26EDF" w:rsidRDefault="00F26EDF" w:rsidP="00F26EDF">
      <w:pPr>
        <w:pStyle w:val="NormalWeb"/>
        <w:numPr>
          <w:ilvl w:val="0"/>
          <w:numId w:val="5"/>
        </w:numPr>
        <w:tabs>
          <w:tab w:val="clear" w:pos="720"/>
          <w:tab w:val="num" w:pos="360"/>
        </w:tabs>
        <w:spacing w:line="360" w:lineRule="auto"/>
        <w:ind w:left="360"/>
      </w:pPr>
      <w:r>
        <w:t>Follow fair play and enjoy the fun surprises each round brings!</w:t>
      </w:r>
    </w:p>
    <w:p w14:paraId="43AAEE42" w14:textId="77777777" w:rsidR="00F26EDF" w:rsidRPr="000218AC" w:rsidRDefault="00F26EDF" w:rsidP="00F26E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AB6928A">
          <v:rect id="_x0000_i1030" style="width:0;height:1.5pt" o:hralign="center" o:bullet="t" o:hrstd="t" o:hr="t" fillcolor="#a0a0a0" stroked="f"/>
        </w:pict>
      </w:r>
    </w:p>
    <w:p w14:paraId="0F834102" w14:textId="77777777" w:rsidR="00F26EDF" w:rsidRPr="00245CBE" w:rsidRDefault="00F26EDF" w:rsidP="00F26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 xml:space="preserve">5. </w:t>
      </w: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 or Downloadable Documents</w:t>
      </w:r>
    </w:p>
    <w:p w14:paraId="396193D6" w14:textId="1D159CA8" w:rsidR="00F26EDF" w:rsidRDefault="00F26EDF" w:rsidP="00F26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>You can watch a short demo video of how to play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UNO Cards 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t>here: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YouTube video Link </w:t>
      </w:r>
    </w:p>
    <w:p w14:paraId="5F317F4C" w14:textId="5393EF38" w:rsidR="00F26EDF" w:rsidRPr="00F26EDF" w:rsidRDefault="00F26EDF" w:rsidP="00F26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5" w:history="1">
        <w:r w:rsidRPr="00F26EDF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https://youtu.be/sWoSZmHsCls?si=CnWdBdPfB86m-gA-</w:t>
        </w:r>
      </w:hyperlink>
    </w:p>
    <w:p w14:paraId="69F2AA5E" w14:textId="77777777" w:rsidR="00F26EDF" w:rsidRDefault="00F26EDF" w:rsidP="00F26E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7920A021">
          <v:rect id="_x0000_i1029" style="width:468pt;height:1.5pt" o:hralign="center" o:hrstd="t" o:hr="t" fillcolor="#a0a0a0" stroked="f"/>
        </w:pict>
      </w:r>
    </w:p>
    <w:p w14:paraId="1D7EC446" w14:textId="30E20390" w:rsidR="00F26EDF" w:rsidRPr="008A2277" w:rsidRDefault="00F26EDF" w:rsidP="00F26E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3C6907" w14:textId="25B02F87" w:rsidR="00F26EDF" w:rsidRDefault="00F26EDF" w:rsidP="00F26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Tips:</w:t>
      </w:r>
    </w:p>
    <w:p w14:paraId="5DA4504A" w14:textId="77777777" w:rsidR="00F26EDF" w:rsidRDefault="00F26EDF" w:rsidP="00F26EDF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</w:pPr>
      <w:r>
        <w:t xml:space="preserve">Save </w:t>
      </w:r>
      <w:r>
        <w:rPr>
          <w:rStyle w:val="Strong"/>
        </w:rPr>
        <w:t>Wild and +4 cards</w:t>
      </w:r>
      <w:r>
        <w:t xml:space="preserve"> for key moments.</w:t>
      </w:r>
    </w:p>
    <w:p w14:paraId="03A904EC" w14:textId="378C443C" w:rsidR="00F26EDF" w:rsidRDefault="00F26EDF" w:rsidP="00F26EDF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</w:pPr>
      <w:r>
        <w:t>Watch opponents’ colors and try to block them.</w:t>
      </w:r>
    </w:p>
    <w:p w14:paraId="062E83A4" w14:textId="3ABD6701" w:rsidR="00F26EDF" w:rsidRDefault="00F26EDF" w:rsidP="00F26EDF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</w:pPr>
      <w:r>
        <w:t xml:space="preserve">Don’t forget to shout </w:t>
      </w:r>
      <w:r>
        <w:rPr>
          <w:rStyle w:val="Strong"/>
        </w:rPr>
        <w:t>UNO</w:t>
      </w:r>
      <w:r>
        <w:t xml:space="preserve"> when you’re down to one card!</w:t>
      </w:r>
    </w:p>
    <w:p w14:paraId="417CDD01" w14:textId="66D79DA1" w:rsidR="00F26EDF" w:rsidRDefault="00F26EDF" w:rsidP="00F26EDF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</w:pPr>
      <w:r>
        <w:t>Mix up colors to confuse others.</w:t>
      </w:r>
    </w:p>
    <w:p w14:paraId="6E375291" w14:textId="4A02D877" w:rsidR="00F26EDF" w:rsidRDefault="00F26EDF" w:rsidP="00F26EDF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</w:pPr>
      <w:r>
        <w:t>Play calmly — the game can change anytime!</w:t>
      </w:r>
    </w:p>
    <w:p w14:paraId="5A5CBBF6" w14:textId="352A930B" w:rsidR="00360BA1" w:rsidRDefault="00F26EDF" w:rsidP="00F26EDF">
      <w:pPr>
        <w:pStyle w:val="NormalWeb"/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0B8817" wp14:editId="4B91A526">
            <wp:simplePos x="0" y="0"/>
            <wp:positionH relativeFrom="column">
              <wp:posOffset>1457325</wp:posOffset>
            </wp:positionH>
            <wp:positionV relativeFrom="paragraph">
              <wp:posOffset>708660</wp:posOffset>
            </wp:positionV>
            <wp:extent cx="4939665" cy="2981325"/>
            <wp:effectExtent l="152400" t="152400" r="356235" b="3714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665" cy="2981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B25A5D" w14:textId="3FEBE08C" w:rsidR="00F26EDF" w:rsidRDefault="00F26EDF" w:rsidP="00F26EDF">
      <w:pPr>
        <w:pStyle w:val="NormalWeb"/>
        <w:spacing w:line="360" w:lineRule="auto"/>
      </w:pPr>
    </w:p>
    <w:p w14:paraId="30BAA01A" w14:textId="6357AA3B" w:rsidR="00F26EDF" w:rsidRDefault="00F26EDF" w:rsidP="00F26EDF">
      <w:pPr>
        <w:pStyle w:val="NormalWeb"/>
        <w:spacing w:line="360" w:lineRule="auto"/>
      </w:pPr>
    </w:p>
    <w:sectPr w:rsidR="00F26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903B1"/>
    <w:multiLevelType w:val="multilevel"/>
    <w:tmpl w:val="892C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91F5D"/>
    <w:multiLevelType w:val="multilevel"/>
    <w:tmpl w:val="DDDC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252F9"/>
    <w:multiLevelType w:val="multilevel"/>
    <w:tmpl w:val="C48E2E9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F8274A"/>
    <w:multiLevelType w:val="hybridMultilevel"/>
    <w:tmpl w:val="E4F40D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BCA0273"/>
    <w:multiLevelType w:val="multilevel"/>
    <w:tmpl w:val="3030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A0136"/>
    <w:multiLevelType w:val="multilevel"/>
    <w:tmpl w:val="28F6AF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EDF"/>
    <w:rsid w:val="00360BA1"/>
    <w:rsid w:val="00F2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7F1D5"/>
  <w15:chartTrackingRefBased/>
  <w15:docId w15:val="{9DA6818E-6F79-4484-852D-EB0BCA682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E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26EDF"/>
    <w:rPr>
      <w:b/>
      <w:bCs/>
    </w:rPr>
  </w:style>
  <w:style w:type="character" w:styleId="Hyperlink">
    <w:name w:val="Hyperlink"/>
    <w:basedOn w:val="DefaultParagraphFont"/>
    <w:uiPriority w:val="99"/>
    <w:unhideWhenUsed/>
    <w:rsid w:val="00F26ED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26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26E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youtu.be/sWoSZmHsCls?si=CnWdBdPfB86m-gA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2025-10-16T11:37:00Z</dcterms:created>
  <dcterms:modified xsi:type="dcterms:W3CDTF">2025-10-16T11:40:00Z</dcterms:modified>
</cp:coreProperties>
</file>