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F65B4" w:rsidR="001F65B4" w:rsidP="6F9AADED" w:rsidRDefault="001F65B4" w14:paraId="407E676B" w14:textId="31B6172C">
      <w:pPr>
        <w:pStyle w:val="Normal"/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6F9AADED" w:rsidR="001F65B4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Game Title:</w:t>
      </w:r>
      <w:r w:rsidRPr="6F9AADED" w:rsidR="00568E94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6F9AADED" w:rsidR="00568E9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Arm Wrestling</w:t>
      </w:r>
    </w:p>
    <w:p w:rsidR="00568E94" w:rsidP="6F9AADED" w:rsidRDefault="00568E94" w14:paraId="272244CB" w14:textId="5995D4FF">
      <w:pPr>
        <w:pStyle w:val="Heading3"/>
        <w:spacing w:before="281" w:beforeAutospacing="off" w:after="281" w:afterAutospacing="off"/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Materials Required</w:t>
      </w:r>
    </w:p>
    <w:p w:rsidR="00568E94" w:rsidP="6F9AADED" w:rsidRDefault="00568E94" w14:paraId="41144B7E" w14:textId="67C1A3FA">
      <w:pPr>
        <w:spacing w:before="240" w:beforeAutospacing="off" w:after="240" w:afterAutospacing="off"/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To play Arm Wrestling, you’ll need:</w:t>
      </w:r>
    </w:p>
    <w:p w:rsidR="00568E94" w:rsidP="6F9AADED" w:rsidRDefault="00568E94" w14:paraId="019A66B3" w14:textId="33C5E86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Table:</w:t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sturdy and flat table where both players can comfortably rest their elbows.</w:t>
      </w:r>
    </w:p>
    <w:p w:rsidR="00568E94" w:rsidP="6F9AADED" w:rsidRDefault="00568E94" w14:paraId="37DA79CF" w14:textId="2741ED3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Chairs:</w:t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Two chairs of equal height to ensure fair positioning for both players.</w:t>
      </w:r>
    </w:p>
    <w:p w:rsidR="00568E94" w:rsidP="6F9AADED" w:rsidRDefault="00568E94" w14:paraId="26D90D22" w14:textId="7819453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Referee or Judge (optional):</w:t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ensure fair play and declare the winner.</w:t>
      </w:r>
    </w:p>
    <w:p w:rsidR="00568E94" w:rsidP="6F9AADED" w:rsidRDefault="00568E94" w14:paraId="368FCC0B" w14:textId="23DBF14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Timer (optional):</w:t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timed rounds or tournament-style matches.</w:t>
      </w:r>
    </w:p>
    <w:p w:rsidR="00568E94" w:rsidP="6F9AADED" w:rsidRDefault="00568E94" w14:paraId="669F5E31" w14:textId="408EC1CF">
      <w:pPr>
        <w:spacing w:before="240" w:beforeAutospacing="off" w:after="240" w:afterAutospacing="off"/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Optional:</w:t>
      </w:r>
    </w:p>
    <w:p w:rsidR="00568E94" w:rsidP="6F9AADED" w:rsidRDefault="00568E94" w14:paraId="079FADB8" w14:textId="3DA4ACA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Elbow pads or soft cloths to prevent elbow discomfort.</w:t>
      </w:r>
    </w:p>
    <w:p w:rsidR="00568E94" w:rsidP="6F9AADED" w:rsidRDefault="00568E94" w14:paraId="7229D564" w14:textId="7491FE0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Scoreboard or chart for keeping track of multiple matches.</w:t>
      </w:r>
    </w:p>
    <w:p w:rsidR="6F9AADED" w:rsidRDefault="6F9AADED" w14:paraId="0DBFEB61" w14:textId="3468FC9B"/>
    <w:p w:rsidR="00568E94" w:rsidP="6F9AADED" w:rsidRDefault="00568E94" w14:paraId="4BE84DC9" w14:textId="6573CCED">
      <w:pPr>
        <w:pStyle w:val="Heading3"/>
        <w:spacing w:before="281" w:beforeAutospacing="off" w:after="281" w:afterAutospacing="off"/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Time Needed</w:t>
      </w:r>
    </w:p>
    <w:p w:rsidR="00568E94" w:rsidP="6F9AADED" w:rsidRDefault="00568E94" w14:paraId="03812B64" w14:textId="24230D5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Setup Time:</w:t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2–5 minutes (for arranging table and chairs).</w:t>
      </w:r>
    </w:p>
    <w:p w:rsidR="00568E94" w:rsidP="6F9AADED" w:rsidRDefault="00568E94" w14:paraId="4A842321" w14:textId="5BA0E2D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Play Time:</w:t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1–3 minutes per match.</w:t>
      </w:r>
    </w:p>
    <w:p w:rsidR="00568E94" w:rsidP="6F9AADED" w:rsidRDefault="00568E94" w14:paraId="450AE77A" w14:textId="3790620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Total Duration:</w:t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Around 10–20 minutes for small tournaments or practice sessions.</w:t>
      </w:r>
    </w:p>
    <w:p w:rsidR="00568E94" w:rsidP="6F9AADED" w:rsidRDefault="00568E94" w14:paraId="5FDCD0B4" w14:textId="07BF9ECD">
      <w:pPr>
        <w:spacing w:before="240" w:beforeAutospacing="off" w:after="240" w:afterAutospacing="off"/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The time may vary depending on the number of participants and the competition format.</w:t>
      </w:r>
    </w:p>
    <w:p w:rsidR="6F9AADED" w:rsidRDefault="6F9AADED" w14:paraId="25329BC6" w14:textId="4590DCCE"/>
    <w:p w:rsidR="00568E94" w:rsidP="6F9AADED" w:rsidRDefault="00568E94" w14:paraId="51B7E9C7" w14:textId="44BE0759">
      <w:pPr>
        <w:pStyle w:val="Heading3"/>
        <w:spacing w:before="281" w:beforeAutospacing="off" w:after="281" w:afterAutospacing="off"/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Rules / How to Play</w:t>
      </w:r>
    </w:p>
    <w:p w:rsidR="00568E94" w:rsidP="6F9AADED" w:rsidRDefault="00568E94" w14:paraId="0B4F628F" w14:textId="20A830B9">
      <w:pPr>
        <w:pStyle w:val="Heading4"/>
        <w:spacing w:before="319" w:beforeAutospacing="off" w:after="319" w:afterAutospacing="off"/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Step-by-Step Instructions:</w:t>
      </w:r>
    </w:p>
    <w:p w:rsidR="00568E94" w:rsidP="6F9AADED" w:rsidRDefault="00568E94" w14:paraId="6A5CBFFA" w14:textId="4244A9F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Setup:</w:t>
      </w:r>
      <w:r>
        <w:br/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Place a table and two chairs facing each other. Both players should sit so that their elbows rest comfortably on the tabletop.</w:t>
      </w:r>
    </w:p>
    <w:p w:rsidR="00568E94" w:rsidP="6F9AADED" w:rsidRDefault="00568E94" w14:paraId="3D393D38" w14:textId="5626A4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Starting Position:</w:t>
      </w:r>
    </w:p>
    <w:p w:rsidR="00568E94" w:rsidP="6F9AADED" w:rsidRDefault="00568E94" w14:paraId="6D2B84A0" w14:textId="38CBF38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Both players place one elbow (right or left, as decided before the match) on the table.</w:t>
      </w:r>
    </w:p>
    <w:p w:rsidR="00568E94" w:rsidP="6F9AADED" w:rsidRDefault="00568E94" w14:paraId="3431B92F" w14:textId="40CB2E9C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Grasp each other’s hand firmly with thumbs locked.</w:t>
      </w:r>
    </w:p>
    <w:p w:rsidR="00568E94" w:rsidP="6F9AADED" w:rsidRDefault="00568E94" w14:paraId="52DB6FC3" w14:textId="65B5DEF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The referee (or another person) ensures both wrists are straight and hands are centered above the table.</w:t>
      </w:r>
    </w:p>
    <w:p w:rsidR="00568E94" w:rsidP="6F9AADED" w:rsidRDefault="00568E94" w14:paraId="68B638B3" w14:textId="32F2B7E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Begin the Match:</w:t>
      </w:r>
      <w:r>
        <w:br/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referee shouts “GO!” (or signals the start). Both players try to push the opponent’s arm down to the tabletop.</w:t>
      </w:r>
    </w:p>
    <w:p w:rsidR="00568E94" w:rsidP="6F9AADED" w:rsidRDefault="00568E94" w14:paraId="686EE624" w14:textId="768F1B3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Winning the Match:</w:t>
      </w:r>
      <w:r>
        <w:br/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player who pins the opponent’s hand to the table surface wins the round.</w:t>
      </w:r>
    </w:p>
    <w:p w:rsidR="00568E94" w:rsidP="6F9AADED" w:rsidRDefault="00568E94" w14:paraId="2641B0FC" w14:textId="42B7893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Elimination and Rounds:</w:t>
      </w:r>
    </w:p>
    <w:p w:rsidR="00568E94" w:rsidP="6F9AADED" w:rsidRDefault="00568E94" w14:paraId="682BA9B1" w14:textId="3CA2741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For tournaments: winners move to the next round until a final champion is declared.</w:t>
      </w:r>
    </w:p>
    <w:p w:rsidR="00568E94" w:rsidP="6F9AADED" w:rsidRDefault="00568E94" w14:paraId="3C6B96D4" w14:textId="76F4D49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For friendly matches: play multiple rounds using both right and left arms for balance.</w:t>
      </w:r>
    </w:p>
    <w:p w:rsidR="6F9AADED" w:rsidRDefault="6F9AADED" w14:paraId="278DB018" w14:textId="5525F909"/>
    <w:p w:rsidR="00568E94" w:rsidP="6F9AADED" w:rsidRDefault="00568E94" w14:paraId="2D190276" w14:textId="4F179038">
      <w:pPr>
        <w:pStyle w:val="Heading3"/>
        <w:spacing w:before="281" w:beforeAutospacing="off" w:after="281" w:afterAutospacing="off"/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Important Rules</w:t>
      </w:r>
    </w:p>
    <w:p w:rsidR="00568E94" w:rsidP="6F9AADED" w:rsidRDefault="00568E94" w14:paraId="104FD12C" w14:textId="2770A9B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Elbow must stay in contact with the table at all times.</w:t>
      </w:r>
    </w:p>
    <w:p w:rsidR="00568E94" w:rsidP="6F9AADED" w:rsidRDefault="00568E94" w14:paraId="68E7DBBE" w14:textId="366E70D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No lifting or sliding of the elbow off the pad/table.</w:t>
      </w:r>
    </w:p>
    <w:p w:rsidR="00568E94" w:rsidP="6F9AADED" w:rsidRDefault="00568E94" w14:paraId="603CBD80" w14:textId="7F800D8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No use of both hands — only one arm competes.</w:t>
      </w:r>
    </w:p>
    <w:p w:rsidR="00568E94" w:rsidP="6F9AADED" w:rsidRDefault="00568E94" w14:paraId="320C0061" w14:textId="54AB5C6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Shoulders must remain square to the table.</w:t>
      </w:r>
    </w:p>
    <w:p w:rsidR="00568E94" w:rsidP="6F9AADED" w:rsidRDefault="00568E94" w14:paraId="39418A8B" w14:textId="5D48128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Referee’s decision is final.</w:t>
      </w:r>
    </w:p>
    <w:p w:rsidR="00568E94" w:rsidP="6F9AADED" w:rsidRDefault="00568E94" w14:paraId="45A39638" w14:textId="389E935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Good sportsmanship and fairness are mandatory.</w:t>
      </w:r>
    </w:p>
    <w:p w:rsidR="6F9AADED" w:rsidRDefault="6F9AADED" w14:paraId="6CD04F4F" w14:textId="0EAB78B6"/>
    <w:p w:rsidR="00568E94" w:rsidP="6F9AADED" w:rsidRDefault="00568E94" w14:paraId="058662BF" w14:textId="59802ECB">
      <w:pPr>
        <w:pStyle w:val="Heading3"/>
        <w:spacing w:before="281" w:beforeAutospacing="off" w:after="281" w:afterAutospacing="off"/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Demo Videos or Downloadable Documents</w:t>
      </w:r>
    </w:p>
    <w:p w:rsidR="00568E94" w:rsidP="6F9AADED" w:rsidRDefault="00568E94" w14:paraId="569765E3" w14:textId="2D425DF5">
      <w:pPr>
        <w:spacing w:before="240" w:beforeAutospacing="off" w:after="240" w:afterAutospacing="off"/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Demo Videos:</w:t>
      </w:r>
      <w:r>
        <w:br/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Watch how to play Arm Wrestling safely and effectively here:</w:t>
      </w:r>
      <w:r>
        <w:br/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YouTube Video Link:</w:t>
      </w:r>
      <w:r>
        <w:br/>
      </w: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👉 </w:t>
      </w:r>
      <w:hyperlink r:id="R3e8685c0a9f64e79">
        <w:r w:rsidRPr="6F9AADED" w:rsidR="00568E9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https://youtu.be/R0fXfD2R-0Y</w:t>
        </w:r>
      </w:hyperlink>
    </w:p>
    <w:p w:rsidR="6F9AADED" w:rsidRDefault="6F9AADED" w14:paraId="14AA556B" w14:textId="6952FAA1"/>
    <w:p w:rsidR="00568E94" w:rsidP="6F9AADED" w:rsidRDefault="00568E94" w14:paraId="2B0ABCC7" w14:textId="3ABA4512">
      <w:pPr>
        <w:spacing w:before="240" w:beforeAutospacing="off" w:after="240" w:afterAutospacing="off"/>
      </w:pPr>
      <w:r w:rsidRPr="6F9AADED" w:rsidR="00568E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Additional Tips:</w:t>
      </w:r>
    </w:p>
    <w:p w:rsidR="00568E94" w:rsidP="6F9AADED" w:rsidRDefault="00568E94" w14:paraId="2070AF4E" w14:textId="5C724E7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Always warm up your wrists and arms before starting to prevent injuries.</w:t>
      </w:r>
    </w:p>
    <w:p w:rsidR="00568E94" w:rsidP="6F9AADED" w:rsidRDefault="00568E94" w14:paraId="79AA16A8" w14:textId="186435F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Avoid twisting your arm or shoulder during the match.</w:t>
      </w:r>
    </w:p>
    <w:p w:rsidR="00568E94" w:rsidP="6F9AADED" w:rsidRDefault="00568E94" w14:paraId="21CFA02C" w14:textId="3B76FF5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For younger players, use light pressure and focus on technique rather than strength.</w:t>
      </w:r>
    </w:p>
    <w:p w:rsidR="00568E94" w:rsidP="6F9AADED" w:rsidRDefault="00568E94" w14:paraId="22A4F038" w14:textId="6E612FC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9AADED" w:rsidR="00568E94">
        <w:rPr>
          <w:rFonts w:ascii="Calibri" w:hAnsi="Calibri" w:eastAsia="Calibri" w:cs="Calibri"/>
          <w:noProof w:val="0"/>
          <w:sz w:val="22"/>
          <w:szCs w:val="22"/>
          <w:lang w:val="en-US"/>
        </w:rPr>
        <w:t>Keep a friendly atmosphere — it’s about fun and challenge, not aggression!</w:t>
      </w:r>
    </w:p>
    <w:p w:rsidR="6F9AADED" w:rsidRDefault="6F9AADED" w14:paraId="18B03174" w14:textId="6802E248"/>
    <w:sectPr w:rsidR="00E57B5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71e02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a4f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ed36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55f5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ef5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106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BF16673"/>
    <w:multiLevelType w:val="multilevel"/>
    <w:tmpl w:val="421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B6D7A3D"/>
    <w:multiLevelType w:val="multilevel"/>
    <w:tmpl w:val="83D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EF613B0"/>
    <w:multiLevelType w:val="multilevel"/>
    <w:tmpl w:val="FBD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A363832"/>
    <w:multiLevelType w:val="multilevel"/>
    <w:tmpl w:val="481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C4C4EA0"/>
    <w:multiLevelType w:val="multilevel"/>
    <w:tmpl w:val="3AB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D2B7E30"/>
    <w:multiLevelType w:val="multilevel"/>
    <w:tmpl w:val="9B00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C80021"/>
    <w:multiLevelType w:val="multilevel"/>
    <w:tmpl w:val="4B9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B4"/>
    <w:rsid w:val="001F65B4"/>
    <w:rsid w:val="00568E94"/>
    <w:rsid w:val="00E57B5B"/>
    <w:rsid w:val="6C24FCB1"/>
    <w:rsid w:val="6F9AA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8497"/>
  <w15:chartTrackingRefBased/>
  <w15:docId w15:val="{2515D4C9-EA09-425D-879C-A0973AFDB6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65B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65B4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1F65B4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1F65B4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F65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65B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F65B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F65B4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6F9AADED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F9AADED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youtu.be/R0fXfD2R-0Y" TargetMode="External" Id="R3e8685c0a9f64e7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asp</dc:creator>
  <keywords/>
  <dc:description/>
  <lastModifiedBy>kabeerhamza4466@gmail.com</lastModifiedBy>
  <revision>2</revision>
  <dcterms:created xsi:type="dcterms:W3CDTF">2025-10-07T15:56:00.0000000Z</dcterms:created>
  <dcterms:modified xsi:type="dcterms:W3CDTF">2025-10-09T10:46:54.0716675Z</dcterms:modified>
</coreProperties>
</file>