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D4AA" w14:textId="77777777" w:rsidR="009571B0" w:rsidRPr="009571B0" w:rsidRDefault="009571B0" w:rsidP="009571B0">
      <w:r w:rsidRPr="009571B0">
        <w:t xml:space="preserve">Perfect </w:t>
      </w:r>
      <w:r w:rsidRPr="009571B0">
        <w:rPr>
          <w:rFonts w:ascii="Segoe UI Emoji" w:hAnsi="Segoe UI Emoji" w:cs="Segoe UI Emoji"/>
        </w:rPr>
        <w:t>👍</w:t>
      </w:r>
      <w:r w:rsidRPr="009571B0">
        <w:t xml:space="preserve"> You’re making a </w:t>
      </w:r>
      <w:r w:rsidRPr="009571B0">
        <w:rPr>
          <w:b/>
          <w:bCs/>
        </w:rPr>
        <w:t>“Musical Chair”</w:t>
      </w:r>
      <w:r w:rsidRPr="009571B0">
        <w:t xml:space="preserve"> detail card for your </w:t>
      </w:r>
      <w:r w:rsidRPr="009571B0">
        <w:rPr>
          <w:b/>
          <w:bCs/>
        </w:rPr>
        <w:t>kids’ picnic games website</w:t>
      </w:r>
      <w:r w:rsidRPr="009571B0">
        <w:t xml:space="preserve">, and you need </w:t>
      </w:r>
      <w:r w:rsidRPr="009571B0">
        <w:rPr>
          <w:b/>
          <w:bCs/>
        </w:rPr>
        <w:t>complete detailed text</w:t>
      </w:r>
      <w:r w:rsidRPr="009571B0">
        <w:t xml:space="preserve"> for every section (to easily copy into your website or Word file).</w:t>
      </w:r>
    </w:p>
    <w:p w14:paraId="5780763E" w14:textId="77777777" w:rsidR="009571B0" w:rsidRPr="009571B0" w:rsidRDefault="009571B0" w:rsidP="009571B0">
      <w:r w:rsidRPr="009571B0">
        <w:t xml:space="preserve">Here’s a </w:t>
      </w:r>
      <w:r w:rsidRPr="009571B0">
        <w:rPr>
          <w:b/>
          <w:bCs/>
        </w:rPr>
        <w:t>well-structured version</w:t>
      </w:r>
      <w:r w:rsidRPr="009571B0">
        <w:t xml:space="preserve"> with full text for all parts — including introduction, material list, time needed, rules/how to play, and demo/document download section.</w:t>
      </w:r>
    </w:p>
    <w:p w14:paraId="7645055B" w14:textId="77777777" w:rsidR="009571B0" w:rsidRPr="009571B0" w:rsidRDefault="009571B0" w:rsidP="009571B0">
      <w:r w:rsidRPr="009571B0">
        <w:pict w14:anchorId="79702BB6">
          <v:rect id="_x0000_i1073" style="width:0;height:1.5pt" o:hralign="center" o:hrstd="t" o:hr="t" fillcolor="#a0a0a0" stroked="f"/>
        </w:pict>
      </w:r>
    </w:p>
    <w:p w14:paraId="50EB7649" w14:textId="77777777" w:rsidR="009571B0" w:rsidRPr="009571B0" w:rsidRDefault="009571B0" w:rsidP="009571B0">
      <w:pPr>
        <w:rPr>
          <w:b/>
          <w:bCs/>
        </w:rPr>
      </w:pPr>
      <w:r w:rsidRPr="009571B0">
        <w:rPr>
          <w:rFonts w:ascii="Segoe UI Emoji" w:hAnsi="Segoe UI Emoji" w:cs="Segoe UI Emoji"/>
          <w:b/>
          <w:bCs/>
        </w:rPr>
        <w:t>🎵</w:t>
      </w:r>
      <w:r w:rsidRPr="009571B0">
        <w:rPr>
          <w:b/>
          <w:bCs/>
        </w:rPr>
        <w:t xml:space="preserve"> MUSICAL CHAIR</w:t>
      </w:r>
    </w:p>
    <w:p w14:paraId="74259CAB" w14:textId="77777777" w:rsidR="009571B0" w:rsidRPr="009571B0" w:rsidRDefault="009571B0" w:rsidP="009571B0">
      <w:pPr>
        <w:rPr>
          <w:b/>
          <w:bCs/>
        </w:rPr>
      </w:pPr>
      <w:r w:rsidRPr="009571B0">
        <w:rPr>
          <w:rFonts w:ascii="Segoe UI Emoji" w:hAnsi="Segoe UI Emoji" w:cs="Segoe UI Emoji"/>
          <w:b/>
          <w:bCs/>
        </w:rPr>
        <w:t>🕹️</w:t>
      </w:r>
      <w:r w:rsidRPr="009571B0">
        <w:rPr>
          <w:b/>
          <w:bCs/>
        </w:rPr>
        <w:t xml:space="preserve"> Game Information</w:t>
      </w:r>
    </w:p>
    <w:p w14:paraId="61F83744" w14:textId="77777777" w:rsidR="009571B0" w:rsidRPr="009571B0" w:rsidRDefault="009571B0" w:rsidP="009571B0">
      <w:r w:rsidRPr="009571B0">
        <w:rPr>
          <w:b/>
          <w:bCs/>
        </w:rPr>
        <w:t>Musical Chair</w:t>
      </w:r>
      <w:r w:rsidRPr="009571B0">
        <w:t xml:space="preserve"> is one of the most popular and fun picnic games for kids. It is full of excitement, laughter, and friendly competition. The game involves music, chairs, and a group of energetic players trying to grab a seat when the music stops. It helps children develop quick reflexes, listening skills, and sportsmanship while having a great time with friends.</w:t>
      </w:r>
    </w:p>
    <w:p w14:paraId="0A6D2251" w14:textId="77777777" w:rsidR="009571B0" w:rsidRPr="009571B0" w:rsidRDefault="009571B0" w:rsidP="009571B0">
      <w:r w:rsidRPr="009571B0">
        <w:t>The game is usually played outdoors or in a large open space where chairs can be arranged in a circle. The key idea is simple — as long as the music plays, everyone walks around the chairs; but when it stops, everyone must sit down quickly. The player left without a chair is out, and one chair is removed after each round until the winner is decided.</w:t>
      </w:r>
    </w:p>
    <w:p w14:paraId="17CA4582" w14:textId="77777777" w:rsidR="009571B0" w:rsidRPr="009571B0" w:rsidRDefault="009571B0" w:rsidP="009571B0">
      <w:r w:rsidRPr="009571B0">
        <w:pict w14:anchorId="5F49D775">
          <v:rect id="_x0000_i1074" style="width:0;height:1.5pt" o:hralign="center" o:hrstd="t" o:hr="t" fillcolor="#a0a0a0" stroked="f"/>
        </w:pict>
      </w:r>
    </w:p>
    <w:p w14:paraId="45D95C06" w14:textId="77777777" w:rsidR="009571B0" w:rsidRPr="009571B0" w:rsidRDefault="009571B0" w:rsidP="009571B0">
      <w:pPr>
        <w:rPr>
          <w:b/>
          <w:bCs/>
        </w:rPr>
      </w:pPr>
      <w:r w:rsidRPr="009571B0">
        <w:rPr>
          <w:rFonts w:ascii="Segoe UI Emoji" w:hAnsi="Segoe UI Emoji" w:cs="Segoe UI Emoji"/>
          <w:b/>
          <w:bCs/>
        </w:rPr>
        <w:t>🪑</w:t>
      </w:r>
      <w:r w:rsidRPr="009571B0">
        <w:rPr>
          <w:b/>
          <w:bCs/>
        </w:rPr>
        <w:t xml:space="preserve"> Materials Required</w:t>
      </w:r>
    </w:p>
    <w:p w14:paraId="3EAC3D2D" w14:textId="77777777" w:rsidR="009571B0" w:rsidRPr="009571B0" w:rsidRDefault="009571B0" w:rsidP="009571B0">
      <w:pPr>
        <w:numPr>
          <w:ilvl w:val="0"/>
          <w:numId w:val="1"/>
        </w:numPr>
      </w:pPr>
      <w:r w:rsidRPr="009571B0">
        <w:t>Chairs (one less than the total number of players)</w:t>
      </w:r>
    </w:p>
    <w:p w14:paraId="70B3CFDF" w14:textId="77777777" w:rsidR="009571B0" w:rsidRPr="009571B0" w:rsidRDefault="009571B0" w:rsidP="009571B0">
      <w:pPr>
        <w:numPr>
          <w:ilvl w:val="0"/>
          <w:numId w:val="1"/>
        </w:numPr>
      </w:pPr>
      <w:r w:rsidRPr="009571B0">
        <w:t>Music player or Bluetooth speaker</w:t>
      </w:r>
    </w:p>
    <w:p w14:paraId="3D3A86C3" w14:textId="77777777" w:rsidR="009571B0" w:rsidRPr="009571B0" w:rsidRDefault="009571B0" w:rsidP="009571B0">
      <w:pPr>
        <w:numPr>
          <w:ilvl w:val="0"/>
          <w:numId w:val="1"/>
        </w:numPr>
      </w:pPr>
      <w:r w:rsidRPr="009571B0">
        <w:t>Phone or device to play music</w:t>
      </w:r>
    </w:p>
    <w:p w14:paraId="0950BE49" w14:textId="77777777" w:rsidR="009571B0" w:rsidRPr="009571B0" w:rsidRDefault="009571B0" w:rsidP="009571B0">
      <w:pPr>
        <w:numPr>
          <w:ilvl w:val="0"/>
          <w:numId w:val="1"/>
        </w:numPr>
      </w:pPr>
      <w:r w:rsidRPr="009571B0">
        <w:t>Whistle or bell (optional)</w:t>
      </w:r>
    </w:p>
    <w:p w14:paraId="79A0A905" w14:textId="77777777" w:rsidR="009571B0" w:rsidRPr="009571B0" w:rsidRDefault="009571B0" w:rsidP="009571B0">
      <w:pPr>
        <w:numPr>
          <w:ilvl w:val="0"/>
          <w:numId w:val="1"/>
        </w:numPr>
      </w:pPr>
      <w:r w:rsidRPr="009571B0">
        <w:t>Open space or ground area</w:t>
      </w:r>
    </w:p>
    <w:p w14:paraId="23810EFE" w14:textId="77777777" w:rsidR="009571B0" w:rsidRPr="009571B0" w:rsidRDefault="009571B0" w:rsidP="009571B0">
      <w:pPr>
        <w:numPr>
          <w:ilvl w:val="0"/>
          <w:numId w:val="1"/>
        </w:numPr>
      </w:pPr>
      <w:r w:rsidRPr="009571B0">
        <w:t>Helper or adult to control the music</w:t>
      </w:r>
    </w:p>
    <w:p w14:paraId="2928E896" w14:textId="77777777" w:rsidR="009571B0" w:rsidRPr="009571B0" w:rsidRDefault="009571B0" w:rsidP="009571B0">
      <w:r w:rsidRPr="009571B0">
        <w:pict w14:anchorId="2EDB848A">
          <v:rect id="_x0000_i1075" style="width:0;height:1.5pt" o:hralign="center" o:hrstd="t" o:hr="t" fillcolor="#a0a0a0" stroked="f"/>
        </w:pict>
      </w:r>
    </w:p>
    <w:p w14:paraId="216F92D1" w14:textId="77777777" w:rsidR="009571B0" w:rsidRPr="009571B0" w:rsidRDefault="009571B0" w:rsidP="009571B0">
      <w:pPr>
        <w:rPr>
          <w:b/>
          <w:bCs/>
        </w:rPr>
      </w:pPr>
      <w:r w:rsidRPr="009571B0">
        <w:rPr>
          <w:rFonts w:ascii="Segoe UI Emoji" w:hAnsi="Segoe UI Emoji" w:cs="Segoe UI Emoji"/>
          <w:b/>
          <w:bCs/>
        </w:rPr>
        <w:t>⏱️</w:t>
      </w:r>
      <w:r w:rsidRPr="009571B0">
        <w:rPr>
          <w:b/>
          <w:bCs/>
        </w:rPr>
        <w:t xml:space="preserve"> Time Needed</w:t>
      </w:r>
    </w:p>
    <w:p w14:paraId="50602AF9" w14:textId="77777777" w:rsidR="009571B0" w:rsidRPr="009571B0" w:rsidRDefault="009571B0" w:rsidP="009571B0">
      <w:pPr>
        <w:numPr>
          <w:ilvl w:val="0"/>
          <w:numId w:val="2"/>
        </w:numPr>
      </w:pPr>
      <w:r w:rsidRPr="009571B0">
        <w:rPr>
          <w:b/>
          <w:bCs/>
        </w:rPr>
        <w:t>Preparation Time:</w:t>
      </w:r>
      <w:r w:rsidRPr="009571B0">
        <w:t xml:space="preserve"> 5–10 minutes (for arranging chairs and music setup)</w:t>
      </w:r>
    </w:p>
    <w:p w14:paraId="145D8480" w14:textId="77777777" w:rsidR="009571B0" w:rsidRPr="009571B0" w:rsidRDefault="009571B0" w:rsidP="009571B0">
      <w:pPr>
        <w:numPr>
          <w:ilvl w:val="0"/>
          <w:numId w:val="2"/>
        </w:numPr>
      </w:pPr>
      <w:r w:rsidRPr="009571B0">
        <w:rPr>
          <w:b/>
          <w:bCs/>
        </w:rPr>
        <w:t>Game Duration:</w:t>
      </w:r>
      <w:r w:rsidRPr="009571B0">
        <w:t xml:space="preserve"> 10–20 minutes (depending on number of players)</w:t>
      </w:r>
    </w:p>
    <w:p w14:paraId="62B0E782" w14:textId="77777777" w:rsidR="009571B0" w:rsidRPr="009571B0" w:rsidRDefault="009571B0" w:rsidP="009571B0">
      <w:pPr>
        <w:numPr>
          <w:ilvl w:val="0"/>
          <w:numId w:val="2"/>
        </w:numPr>
      </w:pPr>
      <w:r w:rsidRPr="009571B0">
        <w:rPr>
          <w:b/>
          <w:bCs/>
        </w:rPr>
        <w:lastRenderedPageBreak/>
        <w:t>Total Time:</w:t>
      </w:r>
      <w:r w:rsidRPr="009571B0">
        <w:t xml:space="preserve"> Approximately 25–30 minutes</w:t>
      </w:r>
    </w:p>
    <w:p w14:paraId="37AE4B3B" w14:textId="77777777" w:rsidR="009571B0" w:rsidRPr="009571B0" w:rsidRDefault="009571B0" w:rsidP="009571B0">
      <w:r w:rsidRPr="009571B0">
        <w:pict w14:anchorId="36785E3A">
          <v:rect id="_x0000_i1076" style="width:0;height:1.5pt" o:hralign="center" o:hrstd="t" o:hr="t" fillcolor="#a0a0a0" stroked="f"/>
        </w:pict>
      </w:r>
    </w:p>
    <w:p w14:paraId="3488EA94" w14:textId="77777777" w:rsidR="009571B0" w:rsidRPr="009571B0" w:rsidRDefault="009571B0" w:rsidP="009571B0">
      <w:pPr>
        <w:rPr>
          <w:b/>
          <w:bCs/>
        </w:rPr>
      </w:pPr>
      <w:r w:rsidRPr="009571B0">
        <w:rPr>
          <w:rFonts w:ascii="Segoe UI Emoji" w:hAnsi="Segoe UI Emoji" w:cs="Segoe UI Emoji"/>
          <w:b/>
          <w:bCs/>
        </w:rPr>
        <w:t>📋</w:t>
      </w:r>
      <w:r w:rsidRPr="009571B0">
        <w:rPr>
          <w:b/>
          <w:bCs/>
        </w:rPr>
        <w:t xml:space="preserve"> Rules / How to Play (Step-by-Step)</w:t>
      </w:r>
    </w:p>
    <w:p w14:paraId="039C08EF" w14:textId="77777777" w:rsidR="009571B0" w:rsidRPr="009571B0" w:rsidRDefault="009571B0" w:rsidP="009571B0">
      <w:pPr>
        <w:numPr>
          <w:ilvl w:val="0"/>
          <w:numId w:val="3"/>
        </w:numPr>
      </w:pPr>
      <w:r w:rsidRPr="009571B0">
        <w:rPr>
          <w:b/>
          <w:bCs/>
        </w:rPr>
        <w:t>Setup:</w:t>
      </w:r>
      <w:r w:rsidRPr="009571B0">
        <w:t xml:space="preserve"> Arrange all the chairs in a circle, with the seats facing outward. Make sure there is enough space for the players to walk around safely.</w:t>
      </w:r>
    </w:p>
    <w:p w14:paraId="140F7226" w14:textId="77777777" w:rsidR="009571B0" w:rsidRPr="009571B0" w:rsidRDefault="009571B0" w:rsidP="009571B0">
      <w:pPr>
        <w:numPr>
          <w:ilvl w:val="0"/>
          <w:numId w:val="3"/>
        </w:numPr>
      </w:pPr>
      <w:r w:rsidRPr="009571B0">
        <w:rPr>
          <w:b/>
          <w:bCs/>
        </w:rPr>
        <w:t>Players:</w:t>
      </w:r>
      <w:r w:rsidRPr="009571B0">
        <w:t xml:space="preserve"> Gather all the players. The total number of chairs should be </w:t>
      </w:r>
      <w:r w:rsidRPr="009571B0">
        <w:rPr>
          <w:b/>
          <w:bCs/>
        </w:rPr>
        <w:t>one less than the number of players</w:t>
      </w:r>
      <w:r w:rsidRPr="009571B0">
        <w:t>. (For example, if there are 10 players, set up 9 chairs.)</w:t>
      </w:r>
    </w:p>
    <w:p w14:paraId="2F9ACD8F" w14:textId="77777777" w:rsidR="009571B0" w:rsidRPr="009571B0" w:rsidRDefault="009571B0" w:rsidP="009571B0">
      <w:pPr>
        <w:numPr>
          <w:ilvl w:val="0"/>
          <w:numId w:val="3"/>
        </w:numPr>
      </w:pPr>
      <w:r w:rsidRPr="009571B0">
        <w:rPr>
          <w:b/>
          <w:bCs/>
        </w:rPr>
        <w:t>Music Start:</w:t>
      </w:r>
      <w:r w:rsidRPr="009571B0">
        <w:t xml:space="preserve"> One person (usually the organizer or teacher) will play the music. All players will start walking in a circle around the chairs.</w:t>
      </w:r>
    </w:p>
    <w:p w14:paraId="60CCB1CD" w14:textId="77777777" w:rsidR="009571B0" w:rsidRPr="009571B0" w:rsidRDefault="009571B0" w:rsidP="009571B0">
      <w:pPr>
        <w:numPr>
          <w:ilvl w:val="0"/>
          <w:numId w:val="3"/>
        </w:numPr>
      </w:pPr>
      <w:r w:rsidRPr="009571B0">
        <w:rPr>
          <w:b/>
          <w:bCs/>
        </w:rPr>
        <w:t>Music Stop:</w:t>
      </w:r>
      <w:r w:rsidRPr="009571B0">
        <w:t xml:space="preserve"> When the music suddenly stops, everyone must </w:t>
      </w:r>
      <w:r w:rsidRPr="009571B0">
        <w:rPr>
          <w:b/>
          <w:bCs/>
        </w:rPr>
        <w:t>quickly find a chair</w:t>
      </w:r>
      <w:r w:rsidRPr="009571B0">
        <w:t xml:space="preserve"> and sit down.</w:t>
      </w:r>
    </w:p>
    <w:p w14:paraId="27CDF0EC" w14:textId="77777777" w:rsidR="009571B0" w:rsidRPr="009571B0" w:rsidRDefault="009571B0" w:rsidP="009571B0">
      <w:pPr>
        <w:numPr>
          <w:ilvl w:val="0"/>
          <w:numId w:val="3"/>
        </w:numPr>
      </w:pPr>
      <w:r w:rsidRPr="009571B0">
        <w:rPr>
          <w:b/>
          <w:bCs/>
        </w:rPr>
        <w:t>Out Rule:</w:t>
      </w:r>
      <w:r w:rsidRPr="009571B0">
        <w:t xml:space="preserve"> The player who fails to sit on a chair is </w:t>
      </w:r>
      <w:r w:rsidRPr="009571B0">
        <w:rPr>
          <w:b/>
          <w:bCs/>
        </w:rPr>
        <w:t>out of the game</w:t>
      </w:r>
      <w:r w:rsidRPr="009571B0">
        <w:t xml:space="preserve"> for that round.</w:t>
      </w:r>
    </w:p>
    <w:p w14:paraId="22A05358" w14:textId="77777777" w:rsidR="009571B0" w:rsidRPr="009571B0" w:rsidRDefault="009571B0" w:rsidP="009571B0">
      <w:pPr>
        <w:numPr>
          <w:ilvl w:val="0"/>
          <w:numId w:val="3"/>
        </w:numPr>
      </w:pPr>
      <w:r w:rsidRPr="009571B0">
        <w:rPr>
          <w:b/>
          <w:bCs/>
        </w:rPr>
        <w:t>Remove One Chair:</w:t>
      </w:r>
      <w:r w:rsidRPr="009571B0">
        <w:t xml:space="preserve"> Before starting the next round, </w:t>
      </w:r>
      <w:r w:rsidRPr="009571B0">
        <w:rPr>
          <w:b/>
          <w:bCs/>
        </w:rPr>
        <w:t>remove one chair</w:t>
      </w:r>
      <w:r w:rsidRPr="009571B0">
        <w:t xml:space="preserve"> from the circle.</w:t>
      </w:r>
    </w:p>
    <w:p w14:paraId="7BAA26FD" w14:textId="77777777" w:rsidR="009571B0" w:rsidRPr="009571B0" w:rsidRDefault="009571B0" w:rsidP="009571B0">
      <w:pPr>
        <w:numPr>
          <w:ilvl w:val="0"/>
          <w:numId w:val="3"/>
        </w:numPr>
      </w:pPr>
      <w:r w:rsidRPr="009571B0">
        <w:rPr>
          <w:b/>
          <w:bCs/>
        </w:rPr>
        <w:t>Continue:</w:t>
      </w:r>
      <w:r w:rsidRPr="009571B0">
        <w:t xml:space="preserve"> Start the music again and repeat the same process.</w:t>
      </w:r>
    </w:p>
    <w:p w14:paraId="49A6B7D0" w14:textId="77777777" w:rsidR="009571B0" w:rsidRPr="009571B0" w:rsidRDefault="009571B0" w:rsidP="009571B0">
      <w:pPr>
        <w:numPr>
          <w:ilvl w:val="0"/>
          <w:numId w:val="3"/>
        </w:numPr>
      </w:pPr>
      <w:r w:rsidRPr="009571B0">
        <w:rPr>
          <w:b/>
          <w:bCs/>
        </w:rPr>
        <w:t>Final Round:</w:t>
      </w:r>
      <w:r w:rsidRPr="009571B0">
        <w:t xml:space="preserve"> When only two players remain, there will be one chair left. The person who sits on the chair first when the music stops becomes the </w:t>
      </w:r>
      <w:r w:rsidRPr="009571B0">
        <w:rPr>
          <w:b/>
          <w:bCs/>
        </w:rPr>
        <w:t>winner</w:t>
      </w:r>
      <w:r w:rsidRPr="009571B0">
        <w:t>.</w:t>
      </w:r>
    </w:p>
    <w:p w14:paraId="1BE682CD" w14:textId="77777777" w:rsidR="009571B0" w:rsidRPr="009571B0" w:rsidRDefault="009571B0" w:rsidP="009571B0">
      <w:pPr>
        <w:numPr>
          <w:ilvl w:val="0"/>
          <w:numId w:val="3"/>
        </w:numPr>
      </w:pPr>
      <w:r w:rsidRPr="009571B0">
        <w:rPr>
          <w:b/>
          <w:bCs/>
        </w:rPr>
        <w:t>Fair Play:</w:t>
      </w:r>
      <w:r w:rsidRPr="009571B0">
        <w:t xml:space="preserve"> Pushing, pulling, or blocking others is </w:t>
      </w:r>
      <w:r w:rsidRPr="009571B0">
        <w:rPr>
          <w:b/>
          <w:bCs/>
        </w:rPr>
        <w:t>not allowed</w:t>
      </w:r>
      <w:r w:rsidRPr="009571B0">
        <w:t>. Any unfair play may lead to disqualification.</w:t>
      </w:r>
    </w:p>
    <w:p w14:paraId="7534BCF3" w14:textId="77777777" w:rsidR="009571B0" w:rsidRPr="009571B0" w:rsidRDefault="009571B0" w:rsidP="009571B0">
      <w:pPr>
        <w:numPr>
          <w:ilvl w:val="0"/>
          <w:numId w:val="3"/>
        </w:numPr>
      </w:pPr>
      <w:r w:rsidRPr="009571B0">
        <w:rPr>
          <w:b/>
          <w:bCs/>
        </w:rPr>
        <w:t>Encouragement:</w:t>
      </w:r>
      <w:r w:rsidRPr="009571B0">
        <w:t xml:space="preserve"> Keep the atmosphere cheerful! The game is about fun and teamwork, not just winning.</w:t>
      </w:r>
    </w:p>
    <w:p w14:paraId="0341A540" w14:textId="77777777" w:rsidR="009571B0" w:rsidRPr="009571B0" w:rsidRDefault="009571B0" w:rsidP="009571B0">
      <w:r w:rsidRPr="009571B0">
        <w:pict w14:anchorId="42C3A479">
          <v:rect id="_x0000_i1077" style="width:0;height:1.5pt" o:hralign="center" o:hrstd="t" o:hr="t" fillcolor="#a0a0a0" stroked="f"/>
        </w:pict>
      </w:r>
    </w:p>
    <w:p w14:paraId="086D3C2E" w14:textId="77777777" w:rsidR="009571B0" w:rsidRPr="009571B0" w:rsidRDefault="009571B0" w:rsidP="009571B0">
      <w:pPr>
        <w:rPr>
          <w:b/>
          <w:bCs/>
        </w:rPr>
      </w:pPr>
      <w:r w:rsidRPr="009571B0">
        <w:rPr>
          <w:rFonts w:ascii="Segoe UI Emoji" w:hAnsi="Segoe UI Emoji" w:cs="Segoe UI Emoji"/>
          <w:b/>
          <w:bCs/>
        </w:rPr>
        <w:t>🏆</w:t>
      </w:r>
      <w:r w:rsidRPr="009571B0">
        <w:rPr>
          <w:b/>
          <w:bCs/>
        </w:rPr>
        <w:t xml:space="preserve"> Tips for Organizers</w:t>
      </w:r>
    </w:p>
    <w:p w14:paraId="61AA5F78" w14:textId="77777777" w:rsidR="009571B0" w:rsidRPr="009571B0" w:rsidRDefault="009571B0" w:rsidP="009571B0">
      <w:pPr>
        <w:numPr>
          <w:ilvl w:val="0"/>
          <w:numId w:val="4"/>
        </w:numPr>
      </w:pPr>
      <w:r w:rsidRPr="009571B0">
        <w:t>Use lively and fun music that keeps the kids excited.</w:t>
      </w:r>
    </w:p>
    <w:p w14:paraId="601D5640" w14:textId="77777777" w:rsidR="009571B0" w:rsidRPr="009571B0" w:rsidRDefault="009571B0" w:rsidP="009571B0">
      <w:pPr>
        <w:numPr>
          <w:ilvl w:val="0"/>
          <w:numId w:val="4"/>
        </w:numPr>
      </w:pPr>
      <w:r w:rsidRPr="009571B0">
        <w:t>Always supervise the game to ensure safety and fairness.</w:t>
      </w:r>
    </w:p>
    <w:p w14:paraId="6082B3BC" w14:textId="77777777" w:rsidR="009571B0" w:rsidRPr="009571B0" w:rsidRDefault="009571B0" w:rsidP="009571B0">
      <w:pPr>
        <w:numPr>
          <w:ilvl w:val="0"/>
          <w:numId w:val="4"/>
        </w:numPr>
      </w:pPr>
      <w:r w:rsidRPr="009571B0">
        <w:t>Adjust the rules slightly if needed for younger children (e.g., slower music or no elimination).</w:t>
      </w:r>
    </w:p>
    <w:p w14:paraId="11360F03" w14:textId="77777777" w:rsidR="009571B0" w:rsidRPr="009571B0" w:rsidRDefault="009571B0" w:rsidP="009571B0">
      <w:pPr>
        <w:numPr>
          <w:ilvl w:val="0"/>
          <w:numId w:val="4"/>
        </w:numPr>
      </w:pPr>
      <w:r w:rsidRPr="009571B0">
        <w:t>Take photos or short videos to capture fun moments!</w:t>
      </w:r>
    </w:p>
    <w:p w14:paraId="61EAA627" w14:textId="77777777" w:rsidR="009571B0" w:rsidRPr="009571B0" w:rsidRDefault="009571B0" w:rsidP="009571B0">
      <w:r w:rsidRPr="009571B0">
        <w:pict w14:anchorId="668981C8">
          <v:rect id="_x0000_i1078" style="width:0;height:1.5pt" o:hralign="center" o:hrstd="t" o:hr="t" fillcolor="#a0a0a0" stroked="f"/>
        </w:pict>
      </w:r>
    </w:p>
    <w:p w14:paraId="01F50BA0" w14:textId="77777777" w:rsidR="009571B0" w:rsidRPr="009571B0" w:rsidRDefault="009571B0" w:rsidP="009571B0">
      <w:pPr>
        <w:rPr>
          <w:b/>
          <w:bCs/>
        </w:rPr>
      </w:pPr>
      <w:r w:rsidRPr="009571B0">
        <w:rPr>
          <w:rFonts w:ascii="Segoe UI Emoji" w:hAnsi="Segoe UI Emoji" w:cs="Segoe UI Emoji"/>
          <w:b/>
          <w:bCs/>
        </w:rPr>
        <w:lastRenderedPageBreak/>
        <w:t>📁</w:t>
      </w:r>
      <w:r w:rsidRPr="009571B0">
        <w:rPr>
          <w:b/>
          <w:bCs/>
        </w:rPr>
        <w:t xml:space="preserve"> Demo Videos or Downloadable Documents</w:t>
      </w:r>
    </w:p>
    <w:p w14:paraId="30CBAA5B" w14:textId="77777777" w:rsidR="009571B0" w:rsidRPr="009571B0" w:rsidRDefault="009571B0" w:rsidP="009571B0">
      <w:r w:rsidRPr="009571B0">
        <w:t xml:space="preserve">You can provide a </w:t>
      </w:r>
      <w:r w:rsidRPr="009571B0">
        <w:rPr>
          <w:b/>
          <w:bCs/>
        </w:rPr>
        <w:t>Word file</w:t>
      </w:r>
      <w:r w:rsidRPr="009571B0">
        <w:t xml:space="preserve"> or </w:t>
      </w:r>
      <w:r w:rsidRPr="009571B0">
        <w:rPr>
          <w:b/>
          <w:bCs/>
        </w:rPr>
        <w:t>video demo</w:t>
      </w:r>
      <w:r w:rsidRPr="009571B0">
        <w:t xml:space="preserve"> for easy understanding.</w:t>
      </w:r>
      <w:r w:rsidRPr="009571B0">
        <w:br/>
      </w:r>
      <w:r w:rsidRPr="009571B0">
        <w:rPr>
          <w:b/>
          <w:bCs/>
        </w:rPr>
        <w:t>Downloadable resources may include:</w:t>
      </w:r>
    </w:p>
    <w:p w14:paraId="10532581" w14:textId="77777777" w:rsidR="009571B0" w:rsidRPr="009571B0" w:rsidRDefault="009571B0" w:rsidP="009571B0">
      <w:pPr>
        <w:numPr>
          <w:ilvl w:val="0"/>
          <w:numId w:val="5"/>
        </w:numPr>
      </w:pPr>
      <w:r w:rsidRPr="009571B0">
        <w:rPr>
          <w:rFonts w:ascii="Segoe UI Emoji" w:hAnsi="Segoe UI Emoji" w:cs="Segoe UI Emoji"/>
        </w:rPr>
        <w:t>🎥</w:t>
      </w:r>
      <w:r w:rsidRPr="009571B0">
        <w:t xml:space="preserve"> </w:t>
      </w:r>
      <w:r w:rsidRPr="009571B0">
        <w:rPr>
          <w:b/>
          <w:bCs/>
        </w:rPr>
        <w:t>Demo Video:</w:t>
      </w:r>
      <w:r w:rsidRPr="009571B0">
        <w:t xml:space="preserve"> Short clip showing how to play Musical Chair step by step.</w:t>
      </w:r>
    </w:p>
    <w:p w14:paraId="60D27212" w14:textId="77777777" w:rsidR="009571B0" w:rsidRPr="009571B0" w:rsidRDefault="009571B0" w:rsidP="009571B0">
      <w:pPr>
        <w:numPr>
          <w:ilvl w:val="0"/>
          <w:numId w:val="5"/>
        </w:numPr>
      </w:pPr>
      <w:r w:rsidRPr="009571B0">
        <w:rPr>
          <w:rFonts w:ascii="Segoe UI Emoji" w:hAnsi="Segoe UI Emoji" w:cs="Segoe UI Emoji"/>
        </w:rPr>
        <w:t>📄</w:t>
      </w:r>
      <w:r w:rsidRPr="009571B0">
        <w:t xml:space="preserve"> </w:t>
      </w:r>
      <w:r w:rsidRPr="009571B0">
        <w:rPr>
          <w:b/>
          <w:bCs/>
        </w:rPr>
        <w:t>Word Document:</w:t>
      </w:r>
      <w:r w:rsidRPr="009571B0">
        <w:t xml:space="preserve"> Contains complete game instructions, rules, and checklist (available for download on your website).</w:t>
      </w:r>
    </w:p>
    <w:p w14:paraId="046EFCD3" w14:textId="77777777" w:rsidR="009571B0" w:rsidRPr="009571B0" w:rsidRDefault="009571B0" w:rsidP="009571B0">
      <w:r w:rsidRPr="009571B0">
        <w:rPr>
          <w:b/>
          <w:bCs/>
        </w:rPr>
        <w:t>Example Download Section (for website):</w:t>
      </w:r>
    </w:p>
    <w:p w14:paraId="30E5EDCA" w14:textId="77777777" w:rsidR="009571B0" w:rsidRPr="009571B0" w:rsidRDefault="009571B0" w:rsidP="009571B0">
      <w:pPr>
        <w:numPr>
          <w:ilvl w:val="0"/>
          <w:numId w:val="6"/>
        </w:numPr>
      </w:pPr>
      <w:hyperlink r:id="rId5" w:history="1">
        <w:r w:rsidRPr="009571B0">
          <w:rPr>
            <w:rStyle w:val="Hyperlink"/>
          </w:rPr>
          <w:t>Download Musical Chair Instructions (Word File)</w:t>
        </w:r>
      </w:hyperlink>
    </w:p>
    <w:p w14:paraId="7FE02EA1" w14:textId="77777777" w:rsidR="009571B0" w:rsidRPr="009571B0" w:rsidRDefault="009571B0" w:rsidP="009571B0">
      <w:pPr>
        <w:numPr>
          <w:ilvl w:val="0"/>
          <w:numId w:val="6"/>
        </w:numPr>
      </w:pPr>
      <w:hyperlink r:id="rId6" w:history="1">
        <w:r w:rsidRPr="009571B0">
          <w:rPr>
            <w:rStyle w:val="Hyperlink"/>
          </w:rPr>
          <w:t>Watch Demo Video</w:t>
        </w:r>
      </w:hyperlink>
    </w:p>
    <w:p w14:paraId="5669C4EE" w14:textId="77777777" w:rsidR="009571B0" w:rsidRPr="009571B0" w:rsidRDefault="009571B0" w:rsidP="009571B0">
      <w:r w:rsidRPr="009571B0">
        <w:pict w14:anchorId="4444CEF7">
          <v:rect id="_x0000_i1079" style="width:0;height:1.5pt" o:hralign="center" o:hrstd="t" o:hr="t" fillcolor="#a0a0a0" stroked="f"/>
        </w:pict>
      </w:r>
    </w:p>
    <w:p w14:paraId="32B4D4C6" w14:textId="77777777" w:rsidR="009571B0" w:rsidRPr="009571B0" w:rsidRDefault="009571B0" w:rsidP="009571B0">
      <w:pPr>
        <w:rPr>
          <w:b/>
          <w:bCs/>
        </w:rPr>
      </w:pPr>
      <w:r w:rsidRPr="009571B0">
        <w:rPr>
          <w:rFonts w:ascii="Segoe UI Emoji" w:hAnsi="Segoe UI Emoji" w:cs="Segoe UI Emoji"/>
          <w:b/>
          <w:bCs/>
        </w:rPr>
        <w:t>💡</w:t>
      </w:r>
      <w:r w:rsidRPr="009571B0">
        <w:rPr>
          <w:b/>
          <w:bCs/>
        </w:rPr>
        <w:t xml:space="preserve"> Educational Value</w:t>
      </w:r>
    </w:p>
    <w:p w14:paraId="5E538280" w14:textId="77777777" w:rsidR="009571B0" w:rsidRPr="009571B0" w:rsidRDefault="009571B0" w:rsidP="009571B0">
      <w:r w:rsidRPr="009571B0">
        <w:t>Musical Chair is not just a fun game; it also teaches children important life skills such as:</w:t>
      </w:r>
    </w:p>
    <w:p w14:paraId="44C248C8" w14:textId="77777777" w:rsidR="009571B0" w:rsidRPr="009571B0" w:rsidRDefault="009571B0" w:rsidP="009571B0">
      <w:pPr>
        <w:numPr>
          <w:ilvl w:val="0"/>
          <w:numId w:val="7"/>
        </w:numPr>
      </w:pPr>
      <w:r w:rsidRPr="009571B0">
        <w:t>Listening carefully and reacting quickly</w:t>
      </w:r>
    </w:p>
    <w:p w14:paraId="6C6F0A27" w14:textId="77777777" w:rsidR="009571B0" w:rsidRPr="009571B0" w:rsidRDefault="009571B0" w:rsidP="009571B0">
      <w:pPr>
        <w:numPr>
          <w:ilvl w:val="0"/>
          <w:numId w:val="7"/>
        </w:numPr>
      </w:pPr>
      <w:r w:rsidRPr="009571B0">
        <w:t>Respecting others and following rules</w:t>
      </w:r>
    </w:p>
    <w:p w14:paraId="7AE570C7" w14:textId="77777777" w:rsidR="009571B0" w:rsidRPr="009571B0" w:rsidRDefault="009571B0" w:rsidP="009571B0">
      <w:pPr>
        <w:numPr>
          <w:ilvl w:val="0"/>
          <w:numId w:val="7"/>
        </w:numPr>
      </w:pPr>
      <w:r w:rsidRPr="009571B0">
        <w:t>Team spirit and patience</w:t>
      </w:r>
    </w:p>
    <w:p w14:paraId="4F2470D0" w14:textId="77777777" w:rsidR="009571B0" w:rsidRPr="009571B0" w:rsidRDefault="009571B0" w:rsidP="009571B0">
      <w:pPr>
        <w:numPr>
          <w:ilvl w:val="0"/>
          <w:numId w:val="7"/>
        </w:numPr>
      </w:pPr>
      <w:r w:rsidRPr="009571B0">
        <w:t>Physical activity and coordination</w:t>
      </w:r>
    </w:p>
    <w:p w14:paraId="4408B268" w14:textId="77777777" w:rsidR="009571B0" w:rsidRPr="009571B0" w:rsidRDefault="009571B0" w:rsidP="009571B0">
      <w:r w:rsidRPr="009571B0">
        <w:pict w14:anchorId="1EC4B67E">
          <v:rect id="_x0000_i1080" style="width:0;height:1.5pt" o:hralign="center" o:hrstd="t" o:hr="t" fillcolor="#a0a0a0" stroked="f"/>
        </w:pict>
      </w:r>
    </w:p>
    <w:p w14:paraId="1CB10744" w14:textId="77777777" w:rsidR="009571B0" w:rsidRPr="009571B0" w:rsidRDefault="009571B0" w:rsidP="009571B0">
      <w:r w:rsidRPr="009571B0">
        <w:t xml:space="preserve">Would you like me to </w:t>
      </w:r>
      <w:r w:rsidRPr="009571B0">
        <w:rPr>
          <w:b/>
          <w:bCs/>
        </w:rPr>
        <w:t>create the ready-to-download Word file (Musical Chair.docx)</w:t>
      </w:r>
      <w:r w:rsidRPr="009571B0">
        <w:t xml:space="preserve"> with this full text and headings formatted for your website or printing?</w:t>
      </w:r>
      <w:r w:rsidRPr="009571B0">
        <w:br/>
        <w:t>I can generate it for you instantly.</w:t>
      </w:r>
    </w:p>
    <w:p w14:paraId="27FA4E95" w14:textId="77777777" w:rsidR="009571B0" w:rsidRDefault="009571B0"/>
    <w:sectPr w:rsidR="00957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85A6E"/>
    <w:multiLevelType w:val="multilevel"/>
    <w:tmpl w:val="018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72167"/>
    <w:multiLevelType w:val="multilevel"/>
    <w:tmpl w:val="4B2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61E47"/>
    <w:multiLevelType w:val="multilevel"/>
    <w:tmpl w:val="A67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200F8"/>
    <w:multiLevelType w:val="multilevel"/>
    <w:tmpl w:val="CE0C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B5B14"/>
    <w:multiLevelType w:val="multilevel"/>
    <w:tmpl w:val="C4F0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161D6"/>
    <w:multiLevelType w:val="multilevel"/>
    <w:tmpl w:val="572C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1306D"/>
    <w:multiLevelType w:val="multilevel"/>
    <w:tmpl w:val="1EBC5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470349">
    <w:abstractNumId w:val="4"/>
  </w:num>
  <w:num w:numId="2" w16cid:durableId="1167132854">
    <w:abstractNumId w:val="3"/>
  </w:num>
  <w:num w:numId="3" w16cid:durableId="1921332699">
    <w:abstractNumId w:val="6"/>
  </w:num>
  <w:num w:numId="4" w16cid:durableId="821854083">
    <w:abstractNumId w:val="5"/>
  </w:num>
  <w:num w:numId="5" w16cid:durableId="1190489279">
    <w:abstractNumId w:val="0"/>
  </w:num>
  <w:num w:numId="6" w16cid:durableId="717558728">
    <w:abstractNumId w:val="2"/>
  </w:num>
  <w:num w:numId="7" w16cid:durableId="1849709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0"/>
    <w:rsid w:val="005646B5"/>
    <w:rsid w:val="0095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0C3D8"/>
  <w15:chartTrackingRefBased/>
  <w15:docId w15:val="{CE00AAB6-5ED1-4E0E-A262-256B6CAF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1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1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1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link-here" TargetMode="External"/><Relationship Id="rId5" Type="http://schemas.openxmlformats.org/officeDocument/2006/relationships/hyperlink" Target="https://chatgpt.com/c/link-he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ar9858170@gmail.com</dc:creator>
  <cp:keywords/>
  <dc:description/>
  <cp:lastModifiedBy>ar9858170@gmail.com</cp:lastModifiedBy>
  <cp:revision>1</cp:revision>
  <dcterms:created xsi:type="dcterms:W3CDTF">2025-10-09T11:24:00Z</dcterms:created>
  <dcterms:modified xsi:type="dcterms:W3CDTF">2025-10-09T11:26:00Z</dcterms:modified>
</cp:coreProperties>
</file>