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5C964" w14:textId="3AD00053" w:rsidR="001E5477" w:rsidRDefault="001E5477" w:rsidP="001E5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Game Title 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Hula-Hop</w:t>
      </w:r>
    </w:p>
    <w:p w14:paraId="7FBBEA26" w14:textId="77777777" w:rsidR="001E5477" w:rsidRDefault="001E5477" w:rsidP="001E547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C765ED">
          <v:rect id="_x0000_i1025" style="width:468pt;height:1.5pt" o:hralign="center" o:hrstd="t" o:hr="t" fillcolor="#a0a0a0" stroked="f"/>
        </w:pict>
      </w:r>
    </w:p>
    <w:p w14:paraId="6712B86D" w14:textId="77777777" w:rsidR="001E5477" w:rsidRDefault="001E5477" w:rsidP="001E5477"/>
    <w:p w14:paraId="543A1AEB" w14:textId="77777777" w:rsidR="001E5477" w:rsidRDefault="001E5477" w:rsidP="001E5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70506E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542783BC" w14:textId="234D0D9A" w:rsidR="001E5477" w:rsidRPr="009317D7" w:rsidRDefault="001E5477" w:rsidP="001E5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Hula Hoop</w:t>
      </w:r>
      <w:r>
        <w:t xml:space="preserve"> is a lively and entertaining fitness game that involves spinning a hoop around the waist, arms, or legs without letting it fall.</w:t>
      </w:r>
      <w:r>
        <w:t xml:space="preserve"> </w:t>
      </w:r>
      <w:r>
        <w:t xml:space="preserve">It helps improve </w:t>
      </w:r>
      <w:r>
        <w:rPr>
          <w:rStyle w:val="Strong"/>
        </w:rPr>
        <w:t>balance, flexibility, coordination, and core strength</w:t>
      </w:r>
      <w:r>
        <w:t xml:space="preserve"> while keeping the activity enjoyable.</w:t>
      </w:r>
      <w:r>
        <w:t xml:space="preserve"> </w:t>
      </w:r>
      <w:r>
        <w:t xml:space="preserve">This game is great for </w:t>
      </w:r>
      <w:r>
        <w:rPr>
          <w:rStyle w:val="Strong"/>
        </w:rPr>
        <w:t>schools, family events, and fitness programs</w:t>
      </w:r>
      <w:r>
        <w:t xml:space="preserve"> — promoting both exercise and fun at the same time.</w:t>
      </w:r>
      <w:r>
        <w:rPr>
          <w:rFonts w:ascii="Times New Roman" w:eastAsia="Times New Roman" w:hAnsi="Times New Roman" w:cs="Times New Roman"/>
          <w:sz w:val="24"/>
          <w:szCs w:val="24"/>
        </w:rPr>
        <w:pict w14:anchorId="399E263D">
          <v:rect id="_x0000_i1026" style="width:0;height:1.5pt" o:hralign="center" o:hrstd="t" o:hr="t" fillcolor="#a0a0a0" stroked="f"/>
        </w:pict>
      </w:r>
    </w:p>
    <w:p w14:paraId="0AF59F63" w14:textId="77777777" w:rsidR="001E5477" w:rsidRDefault="001E5477" w:rsidP="001E5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3704EEA5" w14:textId="77777777" w:rsidR="001E5477" w:rsidRPr="001E5477" w:rsidRDefault="001E5477" w:rsidP="001E5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Symbol" w:cs="Times New Roman"/>
          <w:sz w:val="24"/>
          <w:szCs w:val="24"/>
        </w:rPr>
        <w:t>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 One or more </w:t>
      </w:r>
      <w:r w:rsidRPr="001E5477">
        <w:rPr>
          <w:rFonts w:ascii="Times New Roman" w:eastAsia="Times New Roman" w:hAnsi="Times New Roman" w:cs="Times New Roman"/>
          <w:b/>
          <w:bCs/>
          <w:sz w:val="24"/>
          <w:szCs w:val="24"/>
        </w:rPr>
        <w:t>hula hoops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(plastic rings, different sizes for kids and adults).</w:t>
      </w:r>
    </w:p>
    <w:p w14:paraId="53440FD9" w14:textId="77777777" w:rsidR="001E5477" w:rsidRPr="001E5477" w:rsidRDefault="001E5477" w:rsidP="001E5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Symbol" w:cs="Times New Roman"/>
          <w:sz w:val="24"/>
          <w:szCs w:val="24"/>
        </w:rPr>
        <w:t>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477">
        <w:rPr>
          <w:rFonts w:ascii="Times New Roman" w:eastAsia="Times New Roman" w:hAnsi="Times New Roman" w:cs="Times New Roman"/>
          <w:b/>
          <w:bCs/>
          <w:sz w:val="24"/>
          <w:szCs w:val="24"/>
        </w:rPr>
        <w:t>Open space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(indoor hall or outdoor ground) with flat flooring.</w:t>
      </w:r>
    </w:p>
    <w:p w14:paraId="7520E4DA" w14:textId="77777777" w:rsidR="001E5477" w:rsidRPr="001E5477" w:rsidRDefault="001E5477" w:rsidP="001E5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Symbol" w:cs="Times New Roman"/>
          <w:sz w:val="24"/>
          <w:szCs w:val="24"/>
        </w:rPr>
        <w:t>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477">
        <w:rPr>
          <w:rFonts w:ascii="Times New Roman" w:eastAsia="Times New Roman" w:hAnsi="Times New Roman" w:cs="Times New Roman"/>
          <w:b/>
          <w:bCs/>
          <w:sz w:val="24"/>
          <w:szCs w:val="24"/>
        </w:rPr>
        <w:t>Timer or stopwatch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to record time for each participant.</w:t>
      </w:r>
    </w:p>
    <w:p w14:paraId="09F8640D" w14:textId="77777777" w:rsidR="001E5477" w:rsidRPr="001E5477" w:rsidRDefault="001E5477" w:rsidP="001E5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Symbol" w:cs="Times New Roman"/>
          <w:sz w:val="24"/>
          <w:szCs w:val="24"/>
        </w:rPr>
        <w:t>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477">
        <w:rPr>
          <w:rFonts w:ascii="Times New Roman" w:eastAsia="Times New Roman" w:hAnsi="Times New Roman" w:cs="Times New Roman"/>
          <w:b/>
          <w:bCs/>
          <w:sz w:val="24"/>
          <w:szCs w:val="24"/>
        </w:rPr>
        <w:t>Whistle or signal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to start and stop the game.</w:t>
      </w:r>
    </w:p>
    <w:p w14:paraId="19230D15" w14:textId="77777777" w:rsidR="001E5477" w:rsidRPr="001E5477" w:rsidRDefault="001E5477" w:rsidP="001E5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Symbol" w:cs="Times New Roman"/>
          <w:sz w:val="24"/>
          <w:szCs w:val="24"/>
        </w:rPr>
        <w:t>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477">
        <w:rPr>
          <w:rFonts w:ascii="Times New Roman" w:eastAsia="Times New Roman" w:hAnsi="Times New Roman" w:cs="Times New Roman"/>
          <w:b/>
          <w:bCs/>
          <w:sz w:val="24"/>
          <w:szCs w:val="24"/>
        </w:rPr>
        <w:t>Score sheet and pen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for recording results.</w:t>
      </w:r>
    </w:p>
    <w:p w14:paraId="411C352B" w14:textId="7A4D47CC" w:rsidR="001E5477" w:rsidRPr="00C27E9D" w:rsidRDefault="001E5477" w:rsidP="001E5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Symbol" w:cs="Times New Roman"/>
          <w:sz w:val="24"/>
          <w:szCs w:val="24"/>
        </w:rPr>
        <w:t>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E5477">
        <w:rPr>
          <w:rFonts w:ascii="Times New Roman" w:eastAsia="Times New Roman" w:hAnsi="Times New Roman" w:cs="Times New Roman"/>
          <w:b/>
          <w:bCs/>
          <w:sz w:val="24"/>
          <w:szCs w:val="24"/>
        </w:rPr>
        <w:t>Music player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(optional) to make the activity more fun.</w:t>
      </w:r>
    </w:p>
    <w:p w14:paraId="72308BDC" w14:textId="77777777" w:rsidR="001E5477" w:rsidRPr="009317D7" w:rsidRDefault="001E5477" w:rsidP="001E5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2DD6A5">
          <v:rect id="_x0000_i1027" style="width:0;height:1.5pt" o:hralign="center" o:hrstd="t" o:hr="t" fillcolor="#a0a0a0" stroked="f"/>
        </w:pict>
      </w:r>
    </w:p>
    <w:p w14:paraId="4B725D93" w14:textId="77777777" w:rsidR="001E5477" w:rsidRDefault="001E5477" w:rsidP="001E5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32854B3E" w14:textId="77777777" w:rsidR="001E5477" w:rsidRDefault="001E5477" w:rsidP="001E5477">
      <w:pPr>
        <w:pStyle w:val="NormalWeb"/>
        <w:numPr>
          <w:ilvl w:val="0"/>
          <w:numId w:val="2"/>
        </w:numPr>
        <w:spacing w:line="480" w:lineRule="auto"/>
      </w:pPr>
      <w:r>
        <w:rPr>
          <w:rStyle w:val="Strong"/>
        </w:rPr>
        <w:t>Preparation Time:</w:t>
      </w:r>
      <w:r>
        <w:t xml:space="preserve"> 5–10 minutes (to arrange hoops and explain rules).</w:t>
      </w:r>
    </w:p>
    <w:p w14:paraId="3EA450B5" w14:textId="77777777" w:rsidR="001E5477" w:rsidRDefault="001E5477" w:rsidP="001E5477">
      <w:pPr>
        <w:pStyle w:val="NormalWeb"/>
        <w:numPr>
          <w:ilvl w:val="0"/>
          <w:numId w:val="2"/>
        </w:numPr>
        <w:spacing w:line="480" w:lineRule="auto"/>
      </w:pPr>
      <w:r>
        <w:rPr>
          <w:rStyle w:val="Strong"/>
        </w:rPr>
        <w:t>Game Duration:</w:t>
      </w:r>
      <w:r>
        <w:t xml:space="preserve"> 10–15 minutes (depending on number of players).</w:t>
      </w:r>
    </w:p>
    <w:p w14:paraId="40B8F8A9" w14:textId="77777777" w:rsidR="001E5477" w:rsidRDefault="001E5477" w:rsidP="001E5477">
      <w:pPr>
        <w:pStyle w:val="NormalWeb"/>
        <w:numPr>
          <w:ilvl w:val="0"/>
          <w:numId w:val="2"/>
        </w:numPr>
        <w:spacing w:line="480" w:lineRule="auto"/>
      </w:pPr>
      <w:r>
        <w:rPr>
          <w:rStyle w:val="Strong"/>
        </w:rPr>
        <w:t>Wrap-up Time:</w:t>
      </w:r>
      <w:r>
        <w:t xml:space="preserve"> 5 minutes (to announce results or distribute prizes).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>Total Estimated Time:</w:t>
      </w:r>
      <w:r>
        <w:t xml:space="preserve"> Around </w:t>
      </w:r>
      <w:r>
        <w:rPr>
          <w:rStyle w:val="Strong"/>
        </w:rPr>
        <w:t>25–30 minutes.</w:t>
      </w:r>
    </w:p>
    <w:p w14:paraId="6D14EF24" w14:textId="77777777" w:rsidR="001E5477" w:rsidRPr="00245CBE" w:rsidRDefault="001E5477" w:rsidP="001E5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27210D" w14:textId="77777777" w:rsidR="001E5477" w:rsidRDefault="001E5477" w:rsidP="001E5477">
      <w:r>
        <w:rPr>
          <w:rFonts w:ascii="Times New Roman" w:eastAsia="Times New Roman" w:hAnsi="Times New Roman" w:cs="Times New Roman"/>
          <w:sz w:val="24"/>
          <w:szCs w:val="24"/>
        </w:rPr>
        <w:pict w14:anchorId="10901B50">
          <v:rect id="_x0000_i1028" style="width:0;height:1.5pt" o:hralign="center" o:hrstd="t" o:hr="t" fillcolor="#a0a0a0" stroked="f"/>
        </w:pict>
      </w:r>
    </w:p>
    <w:p w14:paraId="132BDBFF" w14:textId="77777777" w:rsidR="001E5477" w:rsidRDefault="001E5477" w:rsidP="001E5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4A38B2C" w14:textId="77777777" w:rsidR="001E5477" w:rsidRDefault="001E5477" w:rsidP="001E5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11EE00A" w14:textId="77777777" w:rsidR="001E5477" w:rsidRDefault="001E5477" w:rsidP="001E5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t>4. Rules / How to Play</w:t>
      </w:r>
    </w:p>
    <w:p w14:paraId="681FE6D1" w14:textId="62CBA1F2" w:rsidR="001E5477" w:rsidRPr="001E5477" w:rsidRDefault="001E5477" w:rsidP="001E547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Times New Roman" w:cs="Times New Roman"/>
          <w:sz w:val="24"/>
          <w:szCs w:val="24"/>
        </w:rPr>
        <w:t>Choose a spacious, safe area where players can move freely.</w:t>
      </w:r>
    </w:p>
    <w:p w14:paraId="2AE6BFFC" w14:textId="05DE5827" w:rsidR="001E5477" w:rsidRPr="001E5477" w:rsidRDefault="001E5477" w:rsidP="001E547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Times New Roman" w:cs="Times New Roman"/>
          <w:sz w:val="24"/>
          <w:szCs w:val="24"/>
        </w:rPr>
        <w:t>Give each participant a hula hoop that fits their body size.</w:t>
      </w:r>
    </w:p>
    <w:p w14:paraId="715FFB23" w14:textId="49613C32" w:rsidR="001E5477" w:rsidRPr="001E5477" w:rsidRDefault="001E5477" w:rsidP="001E547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Explain that the goal is to keep the hoop spinning around the waist </w:t>
      </w:r>
      <w:r w:rsidRPr="001E5477">
        <w:rPr>
          <w:rFonts w:ascii="Times New Roman" w:eastAsia="Times New Roman" w:hAnsi="Times New Roman" w:cs="Times New Roman"/>
          <w:b/>
          <w:bCs/>
          <w:sz w:val="24"/>
          <w:szCs w:val="24"/>
        </w:rPr>
        <w:t>as long as possible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without it falling.</w:t>
      </w:r>
    </w:p>
    <w:p w14:paraId="0A3270B1" w14:textId="5FBD181C" w:rsidR="001E5477" w:rsidRPr="001E5477" w:rsidRDefault="001E5477" w:rsidP="001E547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Players must stand inside their hoop, place it around their waist, and start spinning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19FD42" w14:textId="3F604C1A" w:rsidR="001E5477" w:rsidRPr="001E5477" w:rsidRDefault="001E5477" w:rsidP="001E547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The game begins with a </w:t>
      </w:r>
      <w:r w:rsidRPr="001E5477">
        <w:rPr>
          <w:rFonts w:ascii="Times New Roman" w:eastAsia="Times New Roman" w:hAnsi="Times New Roman" w:cs="Times New Roman"/>
          <w:b/>
          <w:bCs/>
          <w:sz w:val="24"/>
          <w:szCs w:val="24"/>
        </w:rPr>
        <w:t>whistle or start signal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from the organizer.</w:t>
      </w:r>
    </w:p>
    <w:p w14:paraId="1C15A758" w14:textId="7A59C0A4" w:rsidR="001E5477" w:rsidRPr="001E5477" w:rsidRDefault="001E5477" w:rsidP="001E547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Times New Roman" w:cs="Times New Roman"/>
          <w:sz w:val="24"/>
          <w:szCs w:val="24"/>
        </w:rPr>
        <w:t>Once the hoop starts spinning, players must move rhythmically to keep it from dropping.</w:t>
      </w:r>
    </w:p>
    <w:p w14:paraId="05C190B2" w14:textId="640C286A" w:rsidR="001E5477" w:rsidRPr="001E5477" w:rsidRDefault="001E5477" w:rsidP="001E547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Times New Roman" w:cs="Times New Roman"/>
          <w:sz w:val="24"/>
          <w:szCs w:val="24"/>
        </w:rPr>
        <w:t>If a hoop falls, the player can quickly pick it up and start again — but the timer continues.</w:t>
      </w:r>
    </w:p>
    <w:p w14:paraId="6DD8B934" w14:textId="5ECA4F73" w:rsidR="001E5477" w:rsidRPr="001E5477" w:rsidRDefault="001E5477" w:rsidP="001E547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1E5477">
        <w:rPr>
          <w:rFonts w:ascii="Times New Roman" w:eastAsia="Times New Roman" w:hAnsi="Times New Roman" w:cs="Times New Roman"/>
          <w:b/>
          <w:bCs/>
          <w:sz w:val="24"/>
          <w:szCs w:val="24"/>
        </w:rPr>
        <w:t>timer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(e.g., 1 minute or 2 minutes) to record how long each player hoop spinning.</w:t>
      </w:r>
    </w:p>
    <w:p w14:paraId="2E45F71A" w14:textId="7E5C0287" w:rsidR="001E5477" w:rsidRPr="001E5477" w:rsidRDefault="001E5477" w:rsidP="001E547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The player who keeps the hoop spinning for the </w:t>
      </w:r>
      <w:r w:rsidRPr="001E5477">
        <w:rPr>
          <w:rFonts w:ascii="Times New Roman" w:eastAsia="Times New Roman" w:hAnsi="Times New Roman" w:cs="Times New Roman"/>
          <w:b/>
          <w:bCs/>
          <w:sz w:val="24"/>
          <w:szCs w:val="24"/>
        </w:rPr>
        <w:t>longest time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wins the round.</w:t>
      </w:r>
    </w:p>
    <w:p w14:paraId="4D2579FC" w14:textId="4F79A44D" w:rsidR="001E5477" w:rsidRPr="001E5477" w:rsidRDefault="001E5477" w:rsidP="001E547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For a group version, you can play </w:t>
      </w:r>
      <w:r w:rsidRPr="001E5477">
        <w:rPr>
          <w:rFonts w:ascii="Times New Roman" w:eastAsia="Times New Roman" w:hAnsi="Times New Roman" w:cs="Times New Roman"/>
          <w:b/>
          <w:bCs/>
          <w:sz w:val="24"/>
          <w:szCs w:val="24"/>
        </w:rPr>
        <w:t>music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and let players spin until the music stops — whoever drops the hoop is out.</w:t>
      </w:r>
    </w:p>
    <w:p w14:paraId="31C594B6" w14:textId="48E5D1CD" w:rsidR="001E5477" w:rsidRPr="001E5477" w:rsidRDefault="001E5477" w:rsidP="001E547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Times New Roman" w:cs="Times New Roman"/>
          <w:sz w:val="24"/>
          <w:szCs w:val="24"/>
        </w:rPr>
        <w:t>Ensure fair play — no pushing or interfering with other players.</w:t>
      </w:r>
    </w:p>
    <w:p w14:paraId="03E6CDA2" w14:textId="348274BB" w:rsidR="001E5477" w:rsidRPr="001E5477" w:rsidRDefault="001E5477" w:rsidP="001E5477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Times New Roman" w:cs="Times New Roman"/>
          <w:sz w:val="24"/>
          <w:szCs w:val="24"/>
        </w:rPr>
        <w:t>Continue for multiple rounds if needed and record the top performers.</w:t>
      </w:r>
    </w:p>
    <w:p w14:paraId="40F9D994" w14:textId="77777777" w:rsidR="001E5477" w:rsidRPr="00245CBE" w:rsidRDefault="001E5477" w:rsidP="001E54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C1CCC7F" w14:textId="77777777" w:rsidR="001E5477" w:rsidRPr="00245CBE" w:rsidRDefault="001E5477" w:rsidP="001E547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374755B">
          <v:rect id="_x0000_i1030" style="width:0;height:1.5pt" o:hralign="center" o:hrstd="t" o:hr="t" fillcolor="#a0a0a0" stroked="f"/>
        </w:pict>
      </w:r>
    </w:p>
    <w:p w14:paraId="07DDF3CA" w14:textId="77777777" w:rsidR="001E5477" w:rsidRPr="00245CBE" w:rsidRDefault="001E5477" w:rsidP="001E5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5. </w:t>
      </w: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 or Downloadable Documents</w:t>
      </w:r>
    </w:p>
    <w:p w14:paraId="68DE4314" w14:textId="046AABC5" w:rsidR="001E5477" w:rsidRDefault="001E5477" w:rsidP="001E5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 can watch a short demo video of how to play </w:t>
      </w:r>
      <w:r>
        <w:rPr>
          <w:rFonts w:ascii="Times New Roman" w:eastAsia="Times New Roman" w:hAnsi="Times New Roman" w:cs="Times New Roman"/>
          <w:sz w:val="28"/>
          <w:szCs w:val="28"/>
        </w:rPr>
        <w:t>Hula-Hop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t>here: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YouTube video Link </w:t>
      </w:r>
    </w:p>
    <w:p w14:paraId="0B4C4E74" w14:textId="5C7E9D31" w:rsidR="001E5477" w:rsidRPr="001E5477" w:rsidRDefault="001E5477" w:rsidP="001E5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5" w:history="1">
        <w:r w:rsidRPr="001E5477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https://youtu.be/sUKBPAw4Nz4?si=ldXy3h9bb4p9M9uC</w:t>
        </w:r>
      </w:hyperlink>
    </w:p>
    <w:p w14:paraId="3871E5E8" w14:textId="77777777" w:rsidR="001E5477" w:rsidRPr="00245CBE" w:rsidRDefault="001E5477" w:rsidP="001E54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25C6CB66">
          <v:rect id="_x0000_i1029" style="width:468pt;height:1.5pt" o:hralign="center" o:hrstd="t" o:hr="t" fillcolor="#a0a0a0" stroked="f"/>
        </w:pict>
      </w:r>
    </w:p>
    <w:p w14:paraId="048DD39F" w14:textId="77777777" w:rsidR="001E5477" w:rsidRPr="00245CBE" w:rsidRDefault="001E5477" w:rsidP="001E5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FFC222C" w14:textId="77777777" w:rsidR="001E5477" w:rsidRDefault="001E5477" w:rsidP="001E54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Tips:</w:t>
      </w:r>
    </w:p>
    <w:p w14:paraId="6BB62DCE" w14:textId="77777777" w:rsidR="001E5477" w:rsidRPr="001E5477" w:rsidRDefault="001E5477" w:rsidP="001E5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Symbol" w:cs="Times New Roman"/>
          <w:sz w:val="24"/>
          <w:szCs w:val="24"/>
        </w:rPr>
        <w:t>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 Use hoops of suitable size for each age group.</w:t>
      </w:r>
    </w:p>
    <w:p w14:paraId="470839FC" w14:textId="77777777" w:rsidR="001E5477" w:rsidRPr="001E5477" w:rsidRDefault="001E5477" w:rsidP="001E5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Symbol" w:cs="Times New Roman"/>
          <w:sz w:val="24"/>
          <w:szCs w:val="24"/>
        </w:rPr>
        <w:t>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 Play upbeat music to make it more enjoyable.</w:t>
      </w:r>
    </w:p>
    <w:p w14:paraId="21A56605" w14:textId="77777777" w:rsidR="001E5477" w:rsidRPr="001E5477" w:rsidRDefault="001E5477" w:rsidP="001E5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Symbol" w:cs="Times New Roman"/>
          <w:sz w:val="24"/>
          <w:szCs w:val="24"/>
        </w:rPr>
        <w:t>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 Encourage players to relax their hips for better rhythm.</w:t>
      </w:r>
    </w:p>
    <w:p w14:paraId="61478FC0" w14:textId="77777777" w:rsidR="001E5477" w:rsidRPr="001E5477" w:rsidRDefault="001E5477" w:rsidP="001E5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Symbol" w:cs="Times New Roman"/>
          <w:sz w:val="24"/>
          <w:szCs w:val="24"/>
        </w:rPr>
        <w:t>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 Keep the ground clean and dry to avoid slipping.</w:t>
      </w:r>
    </w:p>
    <w:p w14:paraId="1162B2F6" w14:textId="77777777" w:rsidR="001E5477" w:rsidRPr="001E5477" w:rsidRDefault="001E5477" w:rsidP="001E5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477">
        <w:rPr>
          <w:rFonts w:ascii="Times New Roman" w:eastAsia="Times New Roman" w:hAnsi="Symbol" w:cs="Times New Roman"/>
          <w:sz w:val="24"/>
          <w:szCs w:val="24"/>
        </w:rPr>
        <w:t></w:t>
      </w:r>
      <w:r w:rsidRPr="001E5477">
        <w:rPr>
          <w:rFonts w:ascii="Times New Roman" w:eastAsia="Times New Roman" w:hAnsi="Times New Roman" w:cs="Times New Roman"/>
          <w:sz w:val="24"/>
          <w:szCs w:val="24"/>
        </w:rPr>
        <w:t xml:space="preserve">  Reward all participants for effort and creativity.</w:t>
      </w:r>
    </w:p>
    <w:p w14:paraId="43158854" w14:textId="05790696" w:rsidR="00360BA1" w:rsidRDefault="00360BA1"/>
    <w:p w14:paraId="0EFE68A2" w14:textId="08FA7537" w:rsidR="001E5477" w:rsidRDefault="001E5477"/>
    <w:p w14:paraId="27F4C21E" w14:textId="0B6F6BDE" w:rsidR="001E5477" w:rsidRDefault="001E5477">
      <w:r>
        <w:rPr>
          <w:noProof/>
        </w:rPr>
        <w:drawing>
          <wp:anchor distT="0" distB="0" distL="114300" distR="114300" simplePos="0" relativeHeight="251658240" behindDoc="0" locked="0" layoutInCell="1" allowOverlap="1" wp14:anchorId="507364C9" wp14:editId="3B1A37FA">
            <wp:simplePos x="0" y="0"/>
            <wp:positionH relativeFrom="page">
              <wp:align>right</wp:align>
            </wp:positionH>
            <wp:positionV relativeFrom="paragraph">
              <wp:posOffset>419735</wp:posOffset>
            </wp:positionV>
            <wp:extent cx="5072063" cy="3381375"/>
            <wp:effectExtent l="152400" t="152400" r="357505" b="3524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381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E5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37997"/>
    <w:multiLevelType w:val="hybridMultilevel"/>
    <w:tmpl w:val="C2D62F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7B32DF"/>
    <w:multiLevelType w:val="multilevel"/>
    <w:tmpl w:val="81D664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87DA9"/>
    <w:multiLevelType w:val="hybridMultilevel"/>
    <w:tmpl w:val="3DBA86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77"/>
    <w:rsid w:val="001E5477"/>
    <w:rsid w:val="0036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4FC4E"/>
  <w15:chartTrackingRefBased/>
  <w15:docId w15:val="{AF6A13AF-1E59-4052-ACC2-2751191D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4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E5477"/>
    <w:rPr>
      <w:b/>
      <w:bCs/>
    </w:rPr>
  </w:style>
  <w:style w:type="paragraph" w:styleId="NormalWeb">
    <w:name w:val="Normal (Web)"/>
    <w:basedOn w:val="Normal"/>
    <w:uiPriority w:val="99"/>
    <w:unhideWhenUsed/>
    <w:rsid w:val="001E5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E547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E547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E54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6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youtu.be/sUKBPAw4Nz4?si=ldXy3h9bb4p9M9u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2025-10-16T10:40:00Z</dcterms:created>
  <dcterms:modified xsi:type="dcterms:W3CDTF">2025-10-16T10:47:00Z</dcterms:modified>
</cp:coreProperties>
</file>