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E5574" w14:textId="4EB12483" w:rsidR="0073626D" w:rsidRDefault="0073626D" w:rsidP="0073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 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Nature Walk</w:t>
      </w:r>
    </w:p>
    <w:p w14:paraId="2BB12C91" w14:textId="77777777" w:rsidR="0073626D" w:rsidRDefault="0073626D" w:rsidP="007362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67A3DD">
          <v:rect id="_x0000_i1025" style="width:468pt;height:1.5pt" o:hralign="center" o:hrstd="t" o:hr="t" fillcolor="#a0a0a0" stroked="f"/>
        </w:pict>
      </w:r>
    </w:p>
    <w:p w14:paraId="47077FF5" w14:textId="77777777" w:rsidR="0073626D" w:rsidRDefault="0073626D" w:rsidP="0073626D"/>
    <w:p w14:paraId="05C4A636" w14:textId="77777777" w:rsidR="0073626D" w:rsidRDefault="0073626D" w:rsidP="0073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1624F15F" w14:textId="4E5E89ED" w:rsidR="0073626D" w:rsidRPr="009317D7" w:rsidRDefault="0073626D" w:rsidP="0073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Nature Walk</w:t>
      </w:r>
      <w:r>
        <w:t xml:space="preserve"> is a fun and relaxing outdoor activity that helps players explore and connect with nature.</w:t>
      </w:r>
      <w:r>
        <w:br/>
        <w:t>Participants walk through a park, garden, or school ground to observe plants, animals, insects, and other natural elements.</w:t>
      </w:r>
      <w:r>
        <w:t xml:space="preserve"> </w:t>
      </w:r>
      <w:r>
        <w:t>It encourages curiosity, observation skills, and appreciation for the environment while enjoying a refreshing outdoor experience.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12063413">
          <v:rect id="_x0000_i1026" style="width:0;height:1.5pt" o:hralign="center" o:hrstd="t" o:hr="t" fillcolor="#a0a0a0" stroked="f"/>
        </w:pict>
      </w:r>
    </w:p>
    <w:p w14:paraId="224C79EB" w14:textId="77777777" w:rsidR="0073626D" w:rsidRDefault="0073626D" w:rsidP="0073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6408923D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Comfortable walking shoes or sneakers.</w:t>
      </w:r>
    </w:p>
    <w:p w14:paraId="37DF1989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Hat or cap for sun protection.</w:t>
      </w:r>
    </w:p>
    <w:p w14:paraId="04E35B6A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Water bottles to stay hydrated.</w:t>
      </w:r>
    </w:p>
    <w:p w14:paraId="21369F4B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Notebook or observation sheet to note findings.</w:t>
      </w:r>
    </w:p>
    <w:p w14:paraId="4789B30C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Pen or pencil for writing observations.</w:t>
      </w:r>
    </w:p>
    <w:p w14:paraId="08A6B30C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Camera or mobile phone for taking pictures (optional).</w:t>
      </w:r>
    </w:p>
    <w:p w14:paraId="42C5CF50" w14:textId="7C3C9D3D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Bag to collect small natural items like leaves or stones (optional)</w:t>
      </w:r>
    </w:p>
    <w:p w14:paraId="39AF09E7" w14:textId="77777777" w:rsidR="0073626D" w:rsidRPr="009317D7" w:rsidRDefault="0073626D" w:rsidP="0073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0867C4">
          <v:rect id="_x0000_i1027" style="width:0;height:1.5pt" o:hralign="center" o:hrstd="t" o:hr="t" fillcolor="#a0a0a0" stroked="f"/>
        </w:pict>
      </w:r>
    </w:p>
    <w:p w14:paraId="0B1BB498" w14:textId="77777777" w:rsidR="0073626D" w:rsidRDefault="0073626D" w:rsidP="0073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6F313511" w14:textId="77777777" w:rsidR="0073626D" w:rsidRPr="0073626D" w:rsidRDefault="0073626D" w:rsidP="0073626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26D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Time:</w:t>
      </w:r>
      <w:r w:rsidRPr="0073626D">
        <w:rPr>
          <w:rFonts w:ascii="Times New Roman" w:eastAsia="Times New Roman" w:hAnsi="Times New Roman" w:cs="Times New Roman"/>
          <w:sz w:val="24"/>
          <w:szCs w:val="24"/>
        </w:rPr>
        <w:t xml:space="preserve"> 10–15 minutes (for setting up or explaining the activity).</w:t>
      </w:r>
    </w:p>
    <w:p w14:paraId="4DCDCA9B" w14:textId="77777777" w:rsidR="0073626D" w:rsidRPr="0073626D" w:rsidRDefault="0073626D" w:rsidP="0073626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26D">
        <w:rPr>
          <w:rFonts w:ascii="Times New Roman" w:eastAsia="Times New Roman" w:hAnsi="Times New Roman" w:cs="Times New Roman"/>
          <w:b/>
          <w:bCs/>
          <w:sz w:val="24"/>
          <w:szCs w:val="24"/>
        </w:rPr>
        <w:t>Game Duration:</w:t>
      </w:r>
      <w:r w:rsidRPr="0073626D">
        <w:rPr>
          <w:rFonts w:ascii="Times New Roman" w:eastAsia="Times New Roman" w:hAnsi="Times New Roman" w:cs="Times New Roman"/>
          <w:sz w:val="24"/>
          <w:szCs w:val="24"/>
        </w:rPr>
        <w:t xml:space="preserve"> 20–30 minutes for the walk and exploration.</w:t>
      </w:r>
    </w:p>
    <w:p w14:paraId="6AE278D8" w14:textId="77777777" w:rsidR="0073626D" w:rsidRPr="0073626D" w:rsidRDefault="0073626D" w:rsidP="0073626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26D">
        <w:rPr>
          <w:rFonts w:ascii="Times New Roman" w:eastAsia="Times New Roman" w:hAnsi="Times New Roman" w:cs="Times New Roman"/>
          <w:b/>
          <w:bCs/>
          <w:sz w:val="24"/>
          <w:szCs w:val="24"/>
        </w:rPr>
        <w:t>Wrap-up Time:</w:t>
      </w:r>
      <w:r w:rsidRPr="0073626D">
        <w:rPr>
          <w:rFonts w:ascii="Times New Roman" w:eastAsia="Times New Roman" w:hAnsi="Times New Roman" w:cs="Times New Roman"/>
          <w:sz w:val="24"/>
          <w:szCs w:val="24"/>
        </w:rPr>
        <w:t xml:space="preserve"> 5–10 minutes to share observations and experiences.</w:t>
      </w:r>
      <w:r w:rsidRPr="0073626D">
        <w:rPr>
          <w:rFonts w:ascii="Times New Roman" w:eastAsia="Times New Roman" w:hAnsi="Times New Roman" w:cs="Times New Roman"/>
          <w:sz w:val="24"/>
          <w:szCs w:val="24"/>
        </w:rPr>
        <w:br/>
      </w:r>
      <w:r w:rsidRPr="0073626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7362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626D">
        <w:rPr>
          <w:rFonts w:ascii="Times New Roman" w:eastAsia="Times New Roman" w:hAnsi="Times New Roman" w:cs="Times New Roman"/>
          <w:b/>
          <w:bCs/>
          <w:sz w:val="24"/>
          <w:szCs w:val="24"/>
        </w:rPr>
        <w:t>Total Time Required:</w:t>
      </w:r>
      <w:r w:rsidRPr="0073626D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73626D">
        <w:rPr>
          <w:rFonts w:ascii="Times New Roman" w:eastAsia="Times New Roman" w:hAnsi="Times New Roman" w:cs="Times New Roman"/>
          <w:b/>
          <w:bCs/>
          <w:sz w:val="24"/>
          <w:szCs w:val="24"/>
        </w:rPr>
        <w:t>45 minutes</w:t>
      </w:r>
      <w:r w:rsidRPr="00736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AFC3DC" w14:textId="77777777" w:rsidR="0073626D" w:rsidRPr="00245CBE" w:rsidRDefault="0073626D" w:rsidP="0073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9AFF4" w14:textId="77777777" w:rsidR="0073626D" w:rsidRDefault="0073626D" w:rsidP="0073626D">
      <w:r>
        <w:rPr>
          <w:rFonts w:ascii="Times New Roman" w:eastAsia="Times New Roman" w:hAnsi="Times New Roman" w:cs="Times New Roman"/>
          <w:sz w:val="24"/>
          <w:szCs w:val="24"/>
        </w:rPr>
        <w:pict w14:anchorId="448179C8">
          <v:rect id="_x0000_i1028" style="width:0;height:1.5pt" o:hralign="center" o:hrstd="t" o:hr="t" fillcolor="#a0a0a0" stroked="f"/>
        </w:pict>
      </w:r>
    </w:p>
    <w:p w14:paraId="0BE0061A" w14:textId="77777777" w:rsidR="0073626D" w:rsidRDefault="0073626D" w:rsidP="0073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56BA7C" w14:textId="77777777" w:rsidR="0073626D" w:rsidRDefault="0073626D" w:rsidP="0073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63CF2E1" w14:textId="77777777" w:rsidR="0073626D" w:rsidRPr="00245CBE" w:rsidRDefault="0073626D" w:rsidP="00736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>4. Rules / How to Play</w:t>
      </w:r>
    </w:p>
    <w:p w14:paraId="5CCB1E40" w14:textId="73C09EB6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Choose a safe outdoor location such as a park, garden, or school lawn.</w:t>
      </w:r>
    </w:p>
    <w:p w14:paraId="77546DF0" w14:textId="3F95B3F6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Divide participants into small groups or let them walk individually.</w:t>
      </w:r>
    </w:p>
    <w:p w14:paraId="7D0A9794" w14:textId="6D25CA58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Explain the goal — to explore and observe nature closely and respectfully.</w:t>
      </w:r>
    </w:p>
    <w:p w14:paraId="1A6611AA" w14:textId="5DD073F9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Give each player or team a list of things to find or observe (e.g., bird, leaf, flower, insect).</w:t>
      </w:r>
    </w:p>
    <w:p w14:paraId="58C054D6" w14:textId="20FE07C7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 xml:space="preserve">Remind everyone </w:t>
      </w:r>
      <w:r>
        <w:rPr>
          <w:rStyle w:val="Strong"/>
        </w:rPr>
        <w:t>not to harm or pick plants or animals</w:t>
      </w:r>
      <w:r>
        <w:t xml:space="preserve"> during the walk.</w:t>
      </w:r>
    </w:p>
    <w:p w14:paraId="65838AC7" w14:textId="4C7D1B7C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Start the walk and allow participants to move slowly and quietly to observe surroundings.</w:t>
      </w:r>
    </w:p>
    <w:p w14:paraId="026FE9DC" w14:textId="769434BE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Players can take notes or pictures of interesting natural objects.</w:t>
      </w:r>
    </w:p>
    <w:p w14:paraId="1A6B502D" w14:textId="2EB84EEA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Encourage them to notice colors, sounds, smells, and textures of nature.</w:t>
      </w:r>
    </w:p>
    <w:p w14:paraId="21EF8B1E" w14:textId="6FB84471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After the walk, gather everyone to discuss what they found or learned.</w:t>
      </w:r>
    </w:p>
    <w:p w14:paraId="7DB8D44A" w14:textId="0B26904D" w:rsidR="0073626D" w:rsidRDefault="0073626D" w:rsidP="0073626D">
      <w:pPr>
        <w:pStyle w:val="NormalWeb"/>
        <w:numPr>
          <w:ilvl w:val="0"/>
          <w:numId w:val="4"/>
        </w:numPr>
        <w:spacing w:line="600" w:lineRule="auto"/>
      </w:pPr>
      <w:r>
        <w:t>Award small appreciation prizes or certificates for participation.</w:t>
      </w:r>
    </w:p>
    <w:p w14:paraId="6D5A47FC" w14:textId="77777777" w:rsidR="0073626D" w:rsidRPr="00245CBE" w:rsidRDefault="0073626D" w:rsidP="007362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629D49C">
          <v:rect id="_x0000_i1040" style="width:0;height:1.5pt" o:hralign="center" o:hrstd="t" o:hr="t" fillcolor="#a0a0a0" stroked="f"/>
        </w:pict>
      </w:r>
    </w:p>
    <w:p w14:paraId="3B889053" w14:textId="77777777" w:rsidR="0073626D" w:rsidRPr="00245CBE" w:rsidRDefault="0073626D" w:rsidP="0073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01158AB6" w14:textId="580E7D1A" w:rsidR="0073626D" w:rsidRDefault="0073626D" w:rsidP="0073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Nature Walk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3EE24355" w14:textId="6E4DAFF1" w:rsidR="0073626D" w:rsidRPr="0073626D" w:rsidRDefault="0073626D" w:rsidP="0073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73626D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https://youtu.be/VElXwbJW2Qo?si=JTAmXRIirOwWRUfg</w:t>
        </w:r>
      </w:hyperlink>
    </w:p>
    <w:p w14:paraId="1CE0999D" w14:textId="77777777" w:rsidR="0073626D" w:rsidRPr="00245CBE" w:rsidRDefault="0073626D" w:rsidP="007362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DCE2E2C">
          <v:rect id="_x0000_i1030" style="width:468pt;height:1.5pt" o:hralign="center" o:hrstd="t" o:hr="t" fillcolor="#a0a0a0" stroked="f"/>
        </w:pict>
      </w:r>
    </w:p>
    <w:p w14:paraId="6F71CFB2" w14:textId="77777777" w:rsidR="0073626D" w:rsidRPr="00245CBE" w:rsidRDefault="0073626D" w:rsidP="0073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C39D5EF" w14:textId="77777777" w:rsidR="0073626D" w:rsidRDefault="0073626D" w:rsidP="00736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7912744B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Choose a clean, safe, and peaceful location.</w:t>
      </w:r>
    </w:p>
    <w:p w14:paraId="54045C6D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Remind everyone to respect nature and not disturb wildlife.</w:t>
      </w:r>
    </w:p>
    <w:p w14:paraId="465AB31D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Carry water and stay hydrated during the walk.</w:t>
      </w:r>
    </w:p>
    <w:p w14:paraId="2096407F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Keep the activity short, fun, and age-appropriate.</w:t>
      </w:r>
    </w:p>
    <w:p w14:paraId="3F34FD43" w14:textId="77777777" w:rsidR="0073626D" w:rsidRDefault="0073626D" w:rsidP="0073626D">
      <w:pPr>
        <w:pStyle w:val="NormalWeb"/>
      </w:pPr>
      <w:r>
        <w:rPr>
          <w:rFonts w:hAnsi="Symbol"/>
        </w:rPr>
        <w:t></w:t>
      </w:r>
      <w:r>
        <w:t xml:space="preserve">  End with a short sharing session about the best discoveries.</w:t>
      </w:r>
    </w:p>
    <w:p w14:paraId="34F48E98" w14:textId="7BE1F6CE" w:rsidR="0073626D" w:rsidRDefault="0073626D" w:rsidP="0073626D">
      <w:pPr>
        <w:spacing w:before="100" w:beforeAutospacing="1" w:after="100" w:afterAutospacing="1" w:line="240" w:lineRule="auto"/>
      </w:pPr>
    </w:p>
    <w:p w14:paraId="26C63061" w14:textId="1C3AB050" w:rsidR="0073626D" w:rsidRDefault="0073626D" w:rsidP="0073626D">
      <w:pPr>
        <w:spacing w:before="100" w:beforeAutospacing="1" w:after="100" w:afterAutospacing="1" w:line="240" w:lineRule="auto"/>
      </w:pPr>
    </w:p>
    <w:p w14:paraId="128AB3F3" w14:textId="73A7160C" w:rsidR="0073626D" w:rsidRDefault="0073626D" w:rsidP="0073626D">
      <w:p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D99D88" wp14:editId="1415AAA2">
            <wp:simplePos x="0" y="0"/>
            <wp:positionH relativeFrom="margin">
              <wp:posOffset>1209675</wp:posOffset>
            </wp:positionH>
            <wp:positionV relativeFrom="paragraph">
              <wp:posOffset>443865</wp:posOffset>
            </wp:positionV>
            <wp:extent cx="5067300" cy="3800475"/>
            <wp:effectExtent l="152400" t="152400" r="361950" b="3714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00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59CE8" w14:textId="5B1299E7" w:rsidR="0073626D" w:rsidRDefault="0073626D" w:rsidP="0073626D">
      <w:pPr>
        <w:spacing w:before="100" w:beforeAutospacing="1" w:after="100" w:afterAutospacing="1" w:line="240" w:lineRule="auto"/>
      </w:pPr>
    </w:p>
    <w:p w14:paraId="3062C4C0" w14:textId="4278EDC0" w:rsidR="00360BA1" w:rsidRDefault="00360BA1"/>
    <w:sectPr w:rsidR="00360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5505B"/>
    <w:multiLevelType w:val="multilevel"/>
    <w:tmpl w:val="01E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94506"/>
    <w:multiLevelType w:val="hybridMultilevel"/>
    <w:tmpl w:val="639A72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EF16D75"/>
    <w:multiLevelType w:val="multilevel"/>
    <w:tmpl w:val="EF02C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C232D"/>
    <w:multiLevelType w:val="hybridMultilevel"/>
    <w:tmpl w:val="8144A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6D"/>
    <w:rsid w:val="00360BA1"/>
    <w:rsid w:val="0073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6A48"/>
  <w15:chartTrackingRefBased/>
  <w15:docId w15:val="{34D03436-27CF-4155-BCA6-E3258264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2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626D"/>
    <w:rPr>
      <w:b/>
      <w:bCs/>
    </w:rPr>
  </w:style>
  <w:style w:type="paragraph" w:styleId="ListParagraph">
    <w:name w:val="List Paragraph"/>
    <w:basedOn w:val="Normal"/>
    <w:uiPriority w:val="34"/>
    <w:qFormat/>
    <w:rsid w:val="007362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6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62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youtu.be/VElXwbJW2Qo?si=JTAmXRIirOwWRUf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2025-10-16T10:17:00Z</dcterms:created>
  <dcterms:modified xsi:type="dcterms:W3CDTF">2025-10-16T10:25:00Z</dcterms:modified>
</cp:coreProperties>
</file>