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DC6FC" w14:textId="3A61286D" w:rsidR="00594602" w:rsidRDefault="00594602" w:rsidP="00594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Game Title :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Tug of War</w:t>
      </w:r>
    </w:p>
    <w:p w14:paraId="1E27AD2E" w14:textId="77777777" w:rsidR="00594602" w:rsidRDefault="00594602" w:rsidP="0059460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737A3B">
          <v:rect id="_x0000_i1025" style="width:468pt;height:1.5pt" o:hralign="center" o:hrstd="t" o:hr="t" fillcolor="#a0a0a0" stroked="f"/>
        </w:pict>
      </w:r>
    </w:p>
    <w:p w14:paraId="732B8C75" w14:textId="77777777" w:rsidR="00594602" w:rsidRDefault="00594602" w:rsidP="00594602"/>
    <w:p w14:paraId="68B86108" w14:textId="77777777" w:rsidR="00594602" w:rsidRDefault="00594602" w:rsidP="00594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70506E">
        <w:rPr>
          <w:rFonts w:ascii="Times New Roman" w:eastAsia="Times New Roman" w:hAnsi="Times New Roman" w:cs="Times New Roman"/>
          <w:b/>
          <w:bCs/>
          <w:sz w:val="36"/>
          <w:szCs w:val="36"/>
        </w:rPr>
        <w:t>Game Overview</w:t>
      </w:r>
    </w:p>
    <w:p w14:paraId="046F6BEB" w14:textId="6A3520B1" w:rsidR="00594602" w:rsidRPr="009317D7" w:rsidRDefault="00594602" w:rsidP="00594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Tug of War</w:t>
      </w:r>
      <w:r>
        <w:t xml:space="preserve"> is a classic strength and teamwork game where two teams pull opposite ends of a rope, trying to drag the other team across a center line.</w:t>
      </w:r>
      <w:r>
        <w:t xml:space="preserve"> </w:t>
      </w:r>
      <w:r>
        <w:t xml:space="preserve">It promotes </w:t>
      </w:r>
      <w:r>
        <w:rPr>
          <w:rStyle w:val="Strong"/>
        </w:rPr>
        <w:t>coordination, teamwork, balance, and physical fitness</w:t>
      </w:r>
      <w:r>
        <w:t xml:space="preserve"> while being a fun outdoor activity suitable for all age groups.</w:t>
      </w:r>
      <w:r>
        <w:br/>
        <w:t>The game builds excitement, energy, and a healthy competitive spirit among players.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2F251AA7">
          <v:rect id="_x0000_i1026" style="width:0;height:1.5pt" o:hralign="center" o:hrstd="t" o:hr="t" fillcolor="#a0a0a0" stroked="f"/>
        </w:pict>
      </w:r>
    </w:p>
    <w:p w14:paraId="418BBB16" w14:textId="77777777" w:rsidR="00594602" w:rsidRDefault="00594602" w:rsidP="00594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2. Materials Required</w:t>
      </w:r>
    </w:p>
    <w:p w14:paraId="6A0BD20C" w14:textId="77777777" w:rsidR="00594602" w:rsidRP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Symbol" w:cs="Times New Roman"/>
          <w:sz w:val="24"/>
          <w:szCs w:val="24"/>
        </w:rPr>
        <w:t>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 A strong, long rope (about 25–30 feet long).</w:t>
      </w:r>
    </w:p>
    <w:p w14:paraId="6285F7FD" w14:textId="77777777" w:rsidR="00594602" w:rsidRP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Symbol" w:cs="Times New Roman"/>
          <w:sz w:val="24"/>
          <w:szCs w:val="24"/>
        </w:rPr>
        <w:t>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 Ground markers or cones to mark the center line and winning zones.</w:t>
      </w:r>
    </w:p>
    <w:p w14:paraId="488798C0" w14:textId="77777777" w:rsidR="00594602" w:rsidRP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Symbol" w:cs="Times New Roman"/>
          <w:sz w:val="24"/>
          <w:szCs w:val="24"/>
        </w:rPr>
        <w:t>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 Whistle or signal to start and stop the game.</w:t>
      </w:r>
    </w:p>
    <w:p w14:paraId="14FBD08C" w14:textId="77777777" w:rsidR="00594602" w:rsidRP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Symbol" w:cs="Times New Roman"/>
          <w:sz w:val="24"/>
          <w:szCs w:val="24"/>
        </w:rPr>
        <w:t>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 Soft gloves (optional) for players’ hand protection.</w:t>
      </w:r>
    </w:p>
    <w:p w14:paraId="1B7C59B0" w14:textId="77777777" w:rsidR="00594602" w:rsidRP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Symbol" w:cs="Times New Roman"/>
          <w:sz w:val="24"/>
          <w:szCs w:val="24"/>
        </w:rPr>
        <w:t>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 Flat, open ground or grassy area for safety.</w:t>
      </w:r>
    </w:p>
    <w:p w14:paraId="0C896BB7" w14:textId="77777777" w:rsidR="00594602" w:rsidRP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Symbol" w:cs="Times New Roman"/>
          <w:sz w:val="24"/>
          <w:szCs w:val="24"/>
        </w:rPr>
        <w:t>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 First aid kit (for safety precautions).</w:t>
      </w:r>
    </w:p>
    <w:p w14:paraId="53D8CF18" w14:textId="77777777" w:rsidR="00594602" w:rsidRPr="009317D7" w:rsidRDefault="00594602" w:rsidP="005946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7C3DD4">
          <v:rect id="_x0000_i1027" style="width:0;height:1.5pt" o:hralign="center" o:hrstd="t" o:hr="t" fillcolor="#a0a0a0" stroked="f"/>
        </w:pict>
      </w:r>
    </w:p>
    <w:p w14:paraId="3F8DA4E2" w14:textId="77777777" w:rsidR="00594602" w:rsidRDefault="00594602" w:rsidP="00594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17D7">
        <w:rPr>
          <w:rFonts w:ascii="Times New Roman" w:eastAsia="Times New Roman" w:hAnsi="Times New Roman" w:cs="Times New Roman"/>
          <w:b/>
          <w:bCs/>
          <w:sz w:val="36"/>
          <w:szCs w:val="36"/>
        </w:rPr>
        <w:t>3. Time Needed</w:t>
      </w:r>
    </w:p>
    <w:p w14:paraId="086CD9B4" w14:textId="77777777" w:rsidR="00594602" w:rsidRP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Symbol" w:cs="Times New Roman"/>
          <w:sz w:val="24"/>
          <w:szCs w:val="24"/>
        </w:rPr>
        <w:t>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Preparation Time: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10 minutes (for marking ground and dividing teams).</w:t>
      </w:r>
    </w:p>
    <w:p w14:paraId="52E87581" w14:textId="77777777" w:rsidR="00594602" w:rsidRP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Symbol" w:cs="Times New Roman"/>
          <w:sz w:val="24"/>
          <w:szCs w:val="24"/>
        </w:rPr>
        <w:t>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Game Duration: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10–15 minutes per round.</w:t>
      </w:r>
    </w:p>
    <w:p w14:paraId="3AF0A8A9" w14:textId="77777777" w:rsidR="00594602" w:rsidRP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Symbol" w:cs="Times New Roman"/>
          <w:sz w:val="24"/>
          <w:szCs w:val="24"/>
        </w:rPr>
        <w:t>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Wrap-up Time: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5 minutes for rest and result announcement.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br/>
      </w:r>
      <w:r w:rsidRPr="00594602">
        <w:rPr>
          <w:rFonts w:ascii="Segoe UI Emoji" w:eastAsia="Times New Roman" w:hAnsi="Segoe UI Emoji" w:cs="Segoe UI Emoji"/>
          <w:sz w:val="24"/>
          <w:szCs w:val="24"/>
        </w:rPr>
        <w:t>➡️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Total Estimated Time: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Around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25–30 minutes.</w:t>
      </w:r>
    </w:p>
    <w:p w14:paraId="264D6F20" w14:textId="77777777" w:rsidR="00594602" w:rsidRPr="00245CBE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ACE43D" w14:textId="77777777" w:rsidR="00594602" w:rsidRDefault="00594602" w:rsidP="00594602">
      <w:r>
        <w:rPr>
          <w:rFonts w:ascii="Times New Roman" w:eastAsia="Times New Roman" w:hAnsi="Times New Roman" w:cs="Times New Roman"/>
          <w:sz w:val="24"/>
          <w:szCs w:val="24"/>
        </w:rPr>
        <w:pict w14:anchorId="625CBA97">
          <v:rect id="_x0000_i1028" style="width:0;height:1.5pt" o:hralign="center" o:hrstd="t" o:hr="t" fillcolor="#a0a0a0" stroked="f"/>
        </w:pict>
      </w:r>
    </w:p>
    <w:p w14:paraId="1ABCA1D3" w14:textId="77777777" w:rsidR="00594602" w:rsidRDefault="00594602" w:rsidP="00594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198CED4" w14:textId="77777777" w:rsidR="00594602" w:rsidRDefault="00594602" w:rsidP="00594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E43772D" w14:textId="77777777" w:rsidR="00594602" w:rsidRPr="00245CBE" w:rsidRDefault="00594602" w:rsidP="005946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>4. Rules / How to Play</w:t>
      </w:r>
    </w:p>
    <w:p w14:paraId="67B115C4" w14:textId="345495FF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Choose a safe, flat area (grass or ground) and mark a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center line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using cones or chalk.</w:t>
      </w:r>
    </w:p>
    <w:p w14:paraId="0F9CE4D6" w14:textId="33845FBA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Divide all players into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two equal teams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based on strength and number.</w:t>
      </w:r>
    </w:p>
    <w:p w14:paraId="1103970C" w14:textId="11347A13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Place the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rope’s center mark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exactly over the center line.</w:t>
      </w:r>
    </w:p>
    <w:p w14:paraId="51C66EC4" w14:textId="60E49CC8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>Each team stands on opposite sides, holding the rope firmly with both hands.</w:t>
      </w:r>
    </w:p>
    <w:p w14:paraId="44943303" w14:textId="6B6671C2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>The first player of each team should not cross the center line before the start.</w:t>
      </w:r>
    </w:p>
    <w:p w14:paraId="0475E3D1" w14:textId="18D1F712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The referee or organizer blows a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whistle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or gives a signal to begin.</w:t>
      </w:r>
    </w:p>
    <w:p w14:paraId="39B187B7" w14:textId="4E3C14B0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>Teams pull the rope backward with full force, maintaining balance and teamwork.</w:t>
      </w:r>
    </w:p>
    <w:p w14:paraId="6AB0598F" w14:textId="5974EA2B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Players must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not wrap the rope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around their hands or bodies for safety reasons.</w:t>
      </w:r>
    </w:p>
    <w:p w14:paraId="0A68BA3D" w14:textId="7762867E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The game continues until one team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pulls the other side’s marker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past the winning line.</w:t>
      </w:r>
    </w:p>
    <w:p w14:paraId="6EBD703A" w14:textId="3335EC65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The referee declares the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winning team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based on the position of the rope marker.</w:t>
      </w:r>
    </w:p>
    <w:p w14:paraId="74875881" w14:textId="2750E4CF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>After each round, allow players to rest and switch sides if multiple rounds are played.</w:t>
      </w:r>
    </w:p>
    <w:p w14:paraId="075B3B63" w14:textId="44AA6546" w:rsidR="00594602" w:rsidRPr="00594602" w:rsidRDefault="00594602" w:rsidP="00594602">
      <w:pPr>
        <w:pStyle w:val="ListParagraph"/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The team winning the </w:t>
      </w:r>
      <w:r w:rsidRPr="00594602">
        <w:rPr>
          <w:rFonts w:ascii="Times New Roman" w:eastAsia="Times New Roman" w:hAnsi="Times New Roman" w:cs="Times New Roman"/>
          <w:b/>
          <w:bCs/>
          <w:sz w:val="24"/>
          <w:szCs w:val="24"/>
        </w:rPr>
        <w:t>best of three rounds</w:t>
      </w:r>
      <w:r w:rsidRPr="00594602">
        <w:rPr>
          <w:rFonts w:ascii="Times New Roman" w:eastAsia="Times New Roman" w:hAnsi="Times New Roman" w:cs="Times New Roman"/>
          <w:sz w:val="24"/>
          <w:szCs w:val="24"/>
        </w:rPr>
        <w:t xml:space="preserve"> can be declared the overall winner.</w:t>
      </w:r>
    </w:p>
    <w:p w14:paraId="1E8FAD51" w14:textId="77777777" w:rsidR="00594602" w:rsidRPr="00245CBE" w:rsidRDefault="00594602" w:rsidP="0059460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A6F2520">
          <v:rect id="_x0000_i1030" style="width:0;height:1.5pt" o:hralign="center" o:hrstd="t" o:hr="t" fillcolor="#a0a0a0" stroked="f"/>
        </w:pict>
      </w:r>
    </w:p>
    <w:p w14:paraId="08F8BC32" w14:textId="77777777" w:rsidR="00594602" w:rsidRPr="00245CBE" w:rsidRDefault="00594602" w:rsidP="00594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5. </w:t>
      </w: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 or Downloadable Documents</w:t>
      </w:r>
    </w:p>
    <w:p w14:paraId="49586D61" w14:textId="741CB347" w:rsid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45CBE">
        <w:rPr>
          <w:rFonts w:ascii="Times New Roman" w:eastAsia="Times New Roman" w:hAnsi="Times New Roman" w:cs="Times New Roman"/>
          <w:b/>
          <w:bCs/>
          <w:sz w:val="28"/>
          <w:szCs w:val="28"/>
        </w:rPr>
        <w:t>Demo Videos: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 can watch a short demo video of how to play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Tug of War 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t>here:</w:t>
      </w:r>
      <w:r w:rsidRPr="00245CBE">
        <w:rPr>
          <w:rFonts w:ascii="Times New Roman" w:eastAsia="Times New Roman" w:hAnsi="Times New Roman" w:cs="Times New Roman"/>
          <w:sz w:val="28"/>
          <w:szCs w:val="28"/>
        </w:rPr>
        <w:br/>
        <w:t xml:space="preserve">YouTube video Link </w:t>
      </w:r>
    </w:p>
    <w:p w14:paraId="0C169352" w14:textId="6589889B" w:rsidR="00594602" w:rsidRPr="00594602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hyperlink r:id="rId5" w:history="1">
        <w:r w:rsidRPr="00594602">
          <w:rPr>
            <w:rStyle w:val="Hyperlink"/>
            <w:rFonts w:ascii="Times New Roman" w:eastAsia="Times New Roman" w:hAnsi="Times New Roman" w:cs="Times New Roman"/>
            <w:sz w:val="36"/>
            <w:szCs w:val="36"/>
          </w:rPr>
          <w:t>https://youtu.be/Zpcji6zXOvA?si=DmVSoVj0YDXW82Ug</w:t>
        </w:r>
      </w:hyperlink>
    </w:p>
    <w:p w14:paraId="38BD845E" w14:textId="77777777" w:rsidR="00594602" w:rsidRPr="00245CBE" w:rsidRDefault="00594602" w:rsidP="0059460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4EFF02D">
          <v:rect id="_x0000_i1029" style="width:468pt;height:1.5pt" o:hralign="center" o:hrstd="t" o:hr="t" fillcolor="#a0a0a0" stroked="f"/>
        </w:pict>
      </w:r>
    </w:p>
    <w:p w14:paraId="598BD3CD" w14:textId="77777777" w:rsidR="00594602" w:rsidRPr="00245CBE" w:rsidRDefault="00594602" w:rsidP="00594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64494E84" w14:textId="77777777" w:rsidR="00594602" w:rsidRDefault="00594602" w:rsidP="005946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Additional Tips:</w:t>
      </w:r>
    </w:p>
    <w:p w14:paraId="5080B0CF" w14:textId="77777777" w:rsidR="00594602" w:rsidRDefault="00594602" w:rsidP="00594602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</w:pPr>
      <w:r>
        <w:t>Use a thick rope to avoid hand injuries.</w:t>
      </w:r>
    </w:p>
    <w:p w14:paraId="740BD601" w14:textId="77777777" w:rsidR="00594602" w:rsidRDefault="00594602" w:rsidP="00594602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</w:pPr>
      <w:r>
        <w:t>Always play on soft ground or grass for safety.</w:t>
      </w:r>
    </w:p>
    <w:p w14:paraId="051DD848" w14:textId="77777777" w:rsidR="00594602" w:rsidRDefault="00594602" w:rsidP="00594602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</w:pPr>
      <w:r>
        <w:t>Encourage players to pull together and maintain rhythm.</w:t>
      </w:r>
    </w:p>
    <w:p w14:paraId="64FEF5A1" w14:textId="77777777" w:rsidR="00594602" w:rsidRDefault="00594602" w:rsidP="00594602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</w:pPr>
      <w:r>
        <w:t>Keep a first aid kit nearby in case of minor scrapes.</w:t>
      </w:r>
    </w:p>
    <w:p w14:paraId="24221987" w14:textId="77777777" w:rsidR="00594602" w:rsidRDefault="00594602" w:rsidP="00594602">
      <w:pPr>
        <w:pStyle w:val="NormalWeb"/>
        <w:numPr>
          <w:ilvl w:val="0"/>
          <w:numId w:val="5"/>
        </w:numPr>
        <w:tabs>
          <w:tab w:val="clear" w:pos="720"/>
          <w:tab w:val="num" w:pos="360"/>
        </w:tabs>
        <w:spacing w:line="360" w:lineRule="auto"/>
        <w:ind w:left="360"/>
      </w:pPr>
      <w:r>
        <w:t>Emphasize fun, teamwork, and fair play over winning.</w:t>
      </w:r>
    </w:p>
    <w:p w14:paraId="1EF5BA35" w14:textId="6D374353" w:rsidR="00594602" w:rsidRDefault="00594602" w:rsidP="00594602">
      <w:pPr>
        <w:spacing w:before="100" w:beforeAutospacing="1" w:after="100" w:afterAutospacing="1" w:line="360" w:lineRule="auto"/>
      </w:pPr>
    </w:p>
    <w:p w14:paraId="7DA07C64" w14:textId="2E2B0C3F" w:rsidR="00360BA1" w:rsidRDefault="00594602">
      <w:r>
        <w:rPr>
          <w:noProof/>
        </w:rPr>
        <w:drawing>
          <wp:anchor distT="0" distB="0" distL="114300" distR="114300" simplePos="0" relativeHeight="251658240" behindDoc="0" locked="0" layoutInCell="1" allowOverlap="1" wp14:anchorId="4F37349A" wp14:editId="3B760FCC">
            <wp:simplePos x="0" y="0"/>
            <wp:positionH relativeFrom="margin">
              <wp:posOffset>1371600</wp:posOffset>
            </wp:positionH>
            <wp:positionV relativeFrom="paragraph">
              <wp:posOffset>440690</wp:posOffset>
            </wp:positionV>
            <wp:extent cx="4985385" cy="3324225"/>
            <wp:effectExtent l="152400" t="152400" r="367665" b="3714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33242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B79686" w14:textId="783F4445" w:rsidR="00594602" w:rsidRDefault="00594602"/>
    <w:sectPr w:rsidR="00594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C4BEA"/>
    <w:multiLevelType w:val="hybridMultilevel"/>
    <w:tmpl w:val="36967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A43B4"/>
    <w:multiLevelType w:val="hybridMultilevel"/>
    <w:tmpl w:val="6D0C086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294506"/>
    <w:multiLevelType w:val="hybridMultilevel"/>
    <w:tmpl w:val="639A72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94B51E5"/>
    <w:multiLevelType w:val="multilevel"/>
    <w:tmpl w:val="14C6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16D75"/>
    <w:multiLevelType w:val="multilevel"/>
    <w:tmpl w:val="EF02C6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602"/>
    <w:rsid w:val="00360BA1"/>
    <w:rsid w:val="0059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A51D"/>
  <w15:chartTrackingRefBased/>
  <w15:docId w15:val="{E042F840-6E28-4B5E-9ACF-57CFAF6A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6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9460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94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4602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9460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946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4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youtu.be/Zpcji6zXOvA?si=DmVSoVj0YDXW82U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2025-10-16T10:26:00Z</dcterms:created>
  <dcterms:modified xsi:type="dcterms:W3CDTF">2025-10-16T10:31:00Z</dcterms:modified>
</cp:coreProperties>
</file>