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85E0" w14:textId="7FB50D50" w:rsidR="007B6D28" w:rsidRPr="00BA01F7" w:rsidRDefault="006A2BFA" w:rsidP="00B611D9">
      <w:pPr>
        <w:jc w:val="center"/>
        <w:rPr>
          <w:rFonts w:ascii="Times New Roman" w:hAnsi="Times New Roman" w:cs="Times New Roman"/>
          <w:b/>
          <w:bCs/>
          <w:noProof/>
          <w:lang w:val="sv-SE"/>
        </w:rPr>
      </w:pPr>
      <w:r w:rsidRPr="00BA01F7">
        <w:rPr>
          <w:rFonts w:ascii="Times New Roman" w:hAnsi="Times New Roman" w:cs="Times New Roman"/>
          <w:b/>
          <w:bCs/>
          <w:noProof/>
          <w:lang w:val="sv-SE"/>
        </w:rPr>
        <w:t>SURAT PERJANJIAN KERJASAMA ANTARA KEPALA SPPG DAN PENERIMA MANFAAT</w:t>
      </w:r>
    </w:p>
    <w:p w14:paraId="4D000EDC" w14:textId="04C3E937" w:rsidR="006A2BFA" w:rsidRPr="00BA01F7" w:rsidRDefault="006A2BFA" w:rsidP="000B62DF">
      <w:pPr>
        <w:ind w:left="60"/>
        <w:jc w:val="both"/>
        <w:rPr>
          <w:rFonts w:ascii="Times New Roman" w:hAnsi="Times New Roman" w:cs="Times New Roman"/>
          <w:noProof/>
          <w:lang w:val="sv-SE"/>
        </w:rPr>
      </w:pPr>
      <w:r w:rsidRPr="00A43B2A">
        <w:rPr>
          <w:rFonts w:ascii="Times New Roman" w:hAnsi="Times New Roman" w:cs="Times New Roman"/>
          <w:noProof/>
          <w:lang w:val="sv-SE"/>
        </w:rPr>
        <w:t xml:space="preserve">Pada hari </w:t>
      </w:r>
      <w:r w:rsidR="000B62DF">
        <w:rPr>
          <w:rFonts w:ascii="Times New Roman" w:hAnsi="Times New Roman" w:cs="Times New Roman"/>
          <w:noProof/>
          <w:lang w:val="sv-SE"/>
        </w:rPr>
        <w:t>Jumat</w:t>
      </w:r>
      <w:r w:rsidRPr="00A43B2A">
        <w:rPr>
          <w:rFonts w:ascii="Times New Roman" w:hAnsi="Times New Roman" w:cs="Times New Roman"/>
          <w:noProof/>
          <w:lang w:val="sv-SE"/>
        </w:rPr>
        <w:t xml:space="preserve"> tanggal </w:t>
      </w:r>
      <w:r w:rsidR="005C78C9">
        <w:rPr>
          <w:rFonts w:ascii="Times New Roman" w:hAnsi="Times New Roman" w:cs="Times New Roman"/>
          <w:noProof/>
          <w:lang w:val="sv-SE"/>
        </w:rPr>
        <w:t>2</w:t>
      </w:r>
      <w:r w:rsidR="000B62DF">
        <w:rPr>
          <w:rFonts w:ascii="Times New Roman" w:hAnsi="Times New Roman" w:cs="Times New Roman"/>
          <w:noProof/>
          <w:lang w:val="sv-SE"/>
        </w:rPr>
        <w:t>4</w:t>
      </w:r>
      <w:r w:rsidRPr="00A43B2A">
        <w:rPr>
          <w:rFonts w:ascii="Times New Roman" w:hAnsi="Times New Roman" w:cs="Times New Roman"/>
          <w:noProof/>
          <w:lang w:val="sv-SE"/>
        </w:rPr>
        <w:t xml:space="preserve"> bulan </w:t>
      </w:r>
      <w:r w:rsidR="000B62DF">
        <w:rPr>
          <w:rFonts w:ascii="Times New Roman" w:hAnsi="Times New Roman" w:cs="Times New Roman"/>
          <w:noProof/>
          <w:lang w:val="sv-SE"/>
        </w:rPr>
        <w:t>April</w:t>
      </w:r>
      <w:r w:rsidRPr="00A43B2A">
        <w:rPr>
          <w:rFonts w:ascii="Times New Roman" w:hAnsi="Times New Roman" w:cs="Times New Roman"/>
          <w:noProof/>
          <w:lang w:val="sv-SE"/>
        </w:rPr>
        <w:t xml:space="preserve"> tahun </w:t>
      </w:r>
      <w:r w:rsidR="00A43B2A">
        <w:rPr>
          <w:rFonts w:ascii="Times New Roman" w:hAnsi="Times New Roman" w:cs="Times New Roman"/>
          <w:noProof/>
          <w:lang w:val="sv-SE"/>
        </w:rPr>
        <w:t>2026</w:t>
      </w:r>
      <w:r w:rsidRPr="00BA01F7">
        <w:rPr>
          <w:rFonts w:ascii="Times New Roman" w:hAnsi="Times New Roman" w:cs="Times New Roman"/>
          <w:noProof/>
          <w:lang w:val="sv-SE"/>
        </w:rPr>
        <w:t xml:space="preserve"> telah dibuat dan disepakati perjanjian </w:t>
      </w:r>
      <w:r w:rsidR="000B62DF">
        <w:rPr>
          <w:rFonts w:ascii="Times New Roman" w:hAnsi="Times New Roman" w:cs="Times New Roman"/>
          <w:noProof/>
          <w:lang w:val="sv-SE"/>
        </w:rPr>
        <w:t xml:space="preserve">       </w:t>
      </w:r>
      <w:r w:rsidRPr="00BA01F7">
        <w:rPr>
          <w:rFonts w:ascii="Times New Roman" w:hAnsi="Times New Roman" w:cs="Times New Roman"/>
          <w:noProof/>
          <w:lang w:val="sv-SE"/>
        </w:rPr>
        <w:t>kerjasama antara :</w:t>
      </w:r>
    </w:p>
    <w:p w14:paraId="03D14D21" w14:textId="1F72AEF4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 xml:space="preserve">Nama </w:t>
      </w:r>
      <w:r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FD17A1">
        <w:rPr>
          <w:rFonts w:ascii="Times New Roman" w:hAnsi="Times New Roman" w:cs="Times New Roman"/>
          <w:noProof/>
          <w:lang w:val="sv-SE"/>
        </w:rPr>
        <w:t xml:space="preserve"> </w:t>
      </w:r>
      <w:r w:rsidRPr="00BA01F7">
        <w:rPr>
          <w:rFonts w:ascii="Times New Roman" w:hAnsi="Times New Roman" w:cs="Times New Roman"/>
          <w:noProof/>
          <w:lang w:val="sv-SE"/>
        </w:rPr>
        <w:t xml:space="preserve">: Santi </w:t>
      </w:r>
    </w:p>
    <w:p w14:paraId="52DEAB44" w14:textId="15DCF9BC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>Jabatan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 xml:space="preserve"> : Kepala SPPG Sindangasih </w:t>
      </w:r>
    </w:p>
    <w:p w14:paraId="17D24A7C" w14:textId="392A1BA1" w:rsidR="00851369" w:rsidRPr="00BA01F7" w:rsidRDefault="006A2BFA" w:rsidP="00851369">
      <w:pPr>
        <w:ind w:left="2160" w:hanging="1440"/>
        <w:rPr>
          <w:rFonts w:ascii="Times New Roman" w:hAnsi="Times New Roman" w:cs="Times New Roman"/>
          <w:sz w:val="22"/>
          <w:szCs w:val="22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FD17A1">
        <w:rPr>
          <w:rFonts w:ascii="Times New Roman" w:hAnsi="Times New Roman" w:cs="Times New Roman"/>
          <w:noProof/>
          <w:lang w:val="sv-SE"/>
        </w:rPr>
        <w:t xml:space="preserve"> </w:t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94E54" w:rsidRPr="00BA01F7">
        <w:rPr>
          <w:rFonts w:ascii="Times New Roman" w:hAnsi="Times New Roman" w:cs="Times New Roman"/>
          <w:noProof/>
          <w:lang w:val="sv-SE"/>
        </w:rPr>
        <w:t xml:space="preserve"> </w:t>
      </w:r>
      <w:bookmarkStart w:id="0" w:name="_Hlk221882863"/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Kp. 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S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indang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a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sih, R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T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001/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R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W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001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,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Desa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.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Sindangasih, Kec. Karangtengah, </w:t>
      </w:r>
    </w:p>
    <w:p w14:paraId="79803130" w14:textId="77777777" w:rsidR="00851369" w:rsidRPr="00BA01F7" w:rsidRDefault="00851369" w:rsidP="00851369">
      <w:pPr>
        <w:ind w:left="720"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              Kab. Cianjur, </w:t>
      </w:r>
      <w:r>
        <w:rPr>
          <w:rFonts w:ascii="Times New Roman" w:hAnsi="Times New Roman" w:cs="Times New Roman"/>
          <w:sz w:val="22"/>
          <w:szCs w:val="22"/>
          <w:lang w:val="sv-SE"/>
        </w:rPr>
        <w:t>Prov.</w:t>
      </w:r>
      <w:r w:rsidRPr="00BA01F7">
        <w:rPr>
          <w:rFonts w:ascii="Times New Roman" w:hAnsi="Times New Roman" w:cs="Times New Roman"/>
          <w:sz w:val="22"/>
          <w:szCs w:val="22"/>
          <w:lang w:val="sv-SE"/>
        </w:rPr>
        <w:t>Jawa Barat.</w:t>
      </w:r>
    </w:p>
    <w:bookmarkEnd w:id="0"/>
    <w:p w14:paraId="6673D5C5" w14:textId="45EBFCD7" w:rsidR="006A2BFA" w:rsidRPr="00BA01F7" w:rsidRDefault="006A2BFA" w:rsidP="000B62DF">
      <w:pPr>
        <w:jc w:val="both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Dalam hal ini bertindak untuk dan atas nama </w:t>
      </w:r>
      <w:r w:rsidR="00E91DA4" w:rsidRPr="00BA01F7">
        <w:rPr>
          <w:rFonts w:ascii="Times New Roman" w:hAnsi="Times New Roman" w:cs="Times New Roman"/>
          <w:noProof/>
          <w:lang w:val="sv-SE"/>
        </w:rPr>
        <w:t xml:space="preserve">ID NQAYJYE8 </w:t>
      </w:r>
      <w:r w:rsidRPr="00BA01F7">
        <w:rPr>
          <w:rFonts w:ascii="Times New Roman" w:hAnsi="Times New Roman" w:cs="Times New Roman"/>
          <w:noProof/>
          <w:lang w:val="sv-SE"/>
        </w:rPr>
        <w:t xml:space="preserve">SPPG Sindangasih 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pertama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24ADA7E6" w14:textId="73066331" w:rsidR="006A2BFA" w:rsidRPr="00BA01F7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Nama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</w:p>
    <w:p w14:paraId="0254CFD5" w14:textId="36A5BE8D" w:rsidR="00A43B2A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Jabatan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A43B2A">
        <w:rPr>
          <w:rFonts w:ascii="Times New Roman" w:hAnsi="Times New Roman" w:cs="Times New Roman"/>
          <w:noProof/>
          <w:lang w:val="sv-SE"/>
        </w:rPr>
        <w:t>PIC SEKOLAH</w:t>
      </w:r>
    </w:p>
    <w:p w14:paraId="40C3F5CD" w14:textId="10217F2E" w:rsidR="00EA61E6" w:rsidRPr="00BA01F7" w:rsidRDefault="006A2BFA" w:rsidP="00BF6CF6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412C67">
        <w:rPr>
          <w:rFonts w:ascii="Times New Roman" w:hAnsi="Times New Roman" w:cs="Times New Roman"/>
          <w:noProof/>
          <w:lang w:val="sv-SE"/>
        </w:rPr>
        <w:t>KEC.KARANG TENGAH</w:t>
      </w:r>
    </w:p>
    <w:p w14:paraId="2CF9A31C" w14:textId="2DFF0D81" w:rsidR="006A2BFA" w:rsidRPr="00BA01F7" w:rsidRDefault="006A2BFA" w:rsidP="003748F2">
      <w:pPr>
        <w:jc w:val="both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Dalam hal ini bertindak untuk dan atas nama</w:t>
      </w:r>
      <w:r w:rsidR="00A43B2A">
        <w:rPr>
          <w:rFonts w:ascii="Times New Roman" w:hAnsi="Times New Roman" w:cs="Times New Roman"/>
          <w:noProof/>
          <w:lang w:val="sv-SE"/>
        </w:rPr>
        <w:t xml:space="preserve"> </w:t>
      </w:r>
      <w:r w:rsidR="00CE3363">
        <w:rPr>
          <w:rFonts w:ascii="Times New Roman" w:hAnsi="Times New Roman" w:cs="Times New Roman"/>
          <w:b/>
          <w:bCs/>
          <w:noProof/>
          <w:lang w:val="sv-SE"/>
        </w:rPr>
        <w:t>MIS</w:t>
      </w:r>
      <w:r w:rsidR="00CD23C0">
        <w:rPr>
          <w:rFonts w:ascii="Times New Roman" w:hAnsi="Times New Roman" w:cs="Times New Roman"/>
          <w:b/>
          <w:bCs/>
          <w:noProof/>
          <w:lang w:val="sv-SE"/>
        </w:rPr>
        <w:t>-ALMUNA</w:t>
      </w:r>
      <w:r w:rsidR="00EA2356">
        <w:rPr>
          <w:rFonts w:ascii="Times New Roman" w:hAnsi="Times New Roman" w:cs="Times New Roman"/>
          <w:b/>
          <w:bCs/>
          <w:noProof/>
          <w:lang w:val="sv-SE"/>
        </w:rPr>
        <w:t xml:space="preserve">WWARAH </w:t>
      </w:r>
      <w:r w:rsidRPr="00BA01F7">
        <w:rPr>
          <w:rFonts w:ascii="Times New Roman" w:hAnsi="Times New Roman" w:cs="Times New Roman"/>
          <w:noProof/>
          <w:lang w:val="sv-SE"/>
        </w:rPr>
        <w:t xml:space="preserve">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kedua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0B258EB2" w14:textId="77777777" w:rsidR="006A2BFA" w:rsidRPr="00BA01F7" w:rsidRDefault="006A2BFA" w:rsidP="006A2BFA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Kedua belah pihak untuk mengikatkan diri dalam perjanjian kerjasama dengan ketentuan sebagai berikut:</w:t>
      </w:r>
    </w:p>
    <w:p w14:paraId="323C49A4" w14:textId="7CBCEFA2" w:rsidR="00B84E40" w:rsidRPr="00BA01F7" w:rsidRDefault="006A2BFA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pertama akan mengirim paket MBG kepada pihak kedua perhitungan mulai tanggal  </w:t>
      </w:r>
      <w:r w:rsidR="003F2F66">
        <w:rPr>
          <w:rFonts w:ascii="Times New Roman" w:hAnsi="Times New Roman" w:cs="Times New Roman"/>
          <w:noProof/>
          <w:lang w:val="sv-SE"/>
        </w:rPr>
        <w:t>24</w:t>
      </w:r>
      <w:r w:rsidR="00851369">
        <w:rPr>
          <w:rFonts w:ascii="Times New Roman" w:hAnsi="Times New Roman" w:cs="Times New Roman"/>
          <w:noProof/>
          <w:lang w:val="sv-SE"/>
        </w:rPr>
        <w:t xml:space="preserve"> </w:t>
      </w:r>
      <w:r w:rsidR="00B84E40" w:rsidRPr="00BA01F7">
        <w:rPr>
          <w:rFonts w:ascii="Times New Roman" w:hAnsi="Times New Roman" w:cs="Times New Roman"/>
          <w:noProof/>
          <w:lang w:val="sv-SE"/>
        </w:rPr>
        <w:t xml:space="preserve">bulan </w:t>
      </w:r>
      <w:r w:rsidR="003F2F66">
        <w:rPr>
          <w:rFonts w:ascii="Times New Roman" w:hAnsi="Times New Roman" w:cs="Times New Roman"/>
          <w:noProof/>
          <w:lang w:val="sv-SE"/>
        </w:rPr>
        <w:t>April</w:t>
      </w:r>
      <w:r w:rsidR="00B84E40" w:rsidRPr="00BA01F7">
        <w:rPr>
          <w:rFonts w:ascii="Times New Roman" w:hAnsi="Times New Roman" w:cs="Times New Roman"/>
          <w:noProof/>
          <w:lang w:val="sv-SE"/>
        </w:rPr>
        <w:t xml:space="preserve"> tahun 2026</w:t>
      </w:r>
      <w:r w:rsidR="000D7FD8" w:rsidRPr="00BA01F7">
        <w:rPr>
          <w:rFonts w:ascii="Times New Roman" w:hAnsi="Times New Roman" w:cs="Times New Roman"/>
          <w:noProof/>
          <w:lang w:val="sv-SE"/>
        </w:rPr>
        <w:t xml:space="preserve"> sampai tanggal 31 bulan Desember tahun 2026.</w:t>
      </w:r>
    </w:p>
    <w:p w14:paraId="5010C112" w14:textId="00B7D39B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akan menerima paket MBG pada titik pengantaran dan mengambil serta membagikan kepada seluruh peserta didik.</w:t>
      </w:r>
    </w:p>
    <w:p w14:paraId="6CFEE875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kedua akan melakukan uji organoleptik di satuan pendidikan sebanyak 2 kali, yaitu saat makanan tiba dan saat akan didistribusikan dengan mengisi </w:t>
      </w:r>
      <w:r w:rsidRPr="00BA01F7">
        <w:rPr>
          <w:rFonts w:ascii="Times New Roman" w:hAnsi="Times New Roman" w:cs="Times New Roman"/>
          <w:i/>
          <w:iCs/>
          <w:noProof/>
          <w:lang w:val="sv-SE"/>
        </w:rPr>
        <w:t>checklist</w:t>
      </w:r>
      <w:r w:rsidRPr="00BA01F7">
        <w:rPr>
          <w:rFonts w:ascii="Times New Roman" w:hAnsi="Times New Roman" w:cs="Times New Roman"/>
          <w:noProof/>
          <w:lang w:val="sv-SE"/>
        </w:rPr>
        <w:t xml:space="preserve"> uji organoleptik dan menyerahkan kembali kepada pihak pertama.</w:t>
      </w:r>
    </w:p>
    <w:p w14:paraId="35BBEA3F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Jumlah paket MBG disesuaikan dengan data yang telah diberikan oleh pihak kedua.</w:t>
      </w:r>
    </w:p>
    <w:p w14:paraId="1327F1E3" w14:textId="16DF1EFD" w:rsidR="006A2BFA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diwajibkan mengembalikan tempat makan set</w:t>
      </w:r>
      <w:r w:rsidR="00A43B2A">
        <w:rPr>
          <w:rFonts w:ascii="Times New Roman" w:hAnsi="Times New Roman" w:cs="Times New Roman"/>
          <w:noProof/>
          <w:lang w:val="sv-SE"/>
        </w:rPr>
        <w:t xml:space="preserve">elah </w:t>
      </w:r>
      <w:r w:rsidRPr="00BA01F7">
        <w:rPr>
          <w:rFonts w:ascii="Times New Roman" w:hAnsi="Times New Roman" w:cs="Times New Roman"/>
          <w:noProof/>
          <w:lang w:val="sv-SE"/>
        </w:rPr>
        <w:t>peserta didik selesai makan sesuai dengan jumlah tempat yang diterima.</w:t>
      </w:r>
    </w:p>
    <w:p w14:paraId="4AE626C2" w14:textId="2D4EED00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pertama dan pihak kedua berkoordinasi terkait perencanaan dan pelaksanaan edukasi gizi dan kemanan pangan di satuan pendidikan.</w:t>
      </w:r>
    </w:p>
    <w:p w14:paraId="7D58E951" w14:textId="72D31EFD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Apabila terjadi bencana, pengambilan tempat makan dilakukan setelah situasi stabil dengan inventarisasi terlebih dahulu oleh pihak kedua.</w:t>
      </w:r>
    </w:p>
    <w:p w14:paraId="707A0E32" w14:textId="6D0919F6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lastRenderedPageBreak/>
        <w:t xml:space="preserve">Apabila terjadi kejadian menonjol (KM) gangguan pencernaan, ketidaklengkapan paket makanan, atau kondisi lain yang dapat mengganggu kelancaran pelaksanaan program </w:t>
      </w:r>
      <w:r w:rsidR="00027A36" w:rsidRPr="00BA01F7">
        <w:rPr>
          <w:rFonts w:ascii="Times New Roman" w:hAnsi="Times New Roman" w:cs="Times New Roman"/>
          <w:noProof/>
          <w:lang w:val="sv-SE"/>
        </w:rPr>
        <w:t>ini, maka pihak pertama dan pihak kedua berkomitmen untuk saling berkomunikasi dan bekerja sama dalam mencari solusi terbaik demi kelangsungan program.</w:t>
      </w:r>
    </w:p>
    <w:p w14:paraId="59468F39" w14:textId="6B3D063C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Demikian surat perjanjian Kerjasama ini dibuat dengan penuh kesadaran dan tanggung jawab. Selanjutnya surat perjanjian ini akan bersifat mengikat selama masa berlaku.</w:t>
      </w:r>
    </w:p>
    <w:p w14:paraId="6BC3368A" w14:textId="589E9ABF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Jika terjadi perselisihan selama masa perjanjian, akan diselesaikan secara mufakat. Jalur hukum akan ditempuh apabila kedua belah pihak tidak menemui titik mufakat.</w:t>
      </w:r>
    </w:p>
    <w:p w14:paraId="34103956" w14:textId="77777777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</w:p>
    <w:p w14:paraId="275200EA" w14:textId="77777777" w:rsidR="00027A36" w:rsidRPr="00BA01F7" w:rsidRDefault="00027A36" w:rsidP="00027A36">
      <w:pPr>
        <w:rPr>
          <w:rFonts w:ascii="Times New Roman" w:hAnsi="Times New Roman" w:cs="Times New Roman"/>
          <w:lang w:val="sv-SE"/>
        </w:rPr>
      </w:pPr>
    </w:p>
    <w:p w14:paraId="7FCAAE7C" w14:textId="604695B6" w:rsidR="00027A36" w:rsidRPr="0085771C" w:rsidRDefault="00027A36" w:rsidP="00027A36">
      <w:pPr>
        <w:rPr>
          <w:rFonts w:ascii="Times New Roman" w:hAnsi="Times New Roman" w:cs="Times New Roman"/>
        </w:rPr>
      </w:pP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="00C52F72">
        <w:rPr>
          <w:rFonts w:ascii="Times New Roman" w:hAnsi="Times New Roman" w:cs="Times New Roman"/>
          <w:lang w:val="sv-SE"/>
        </w:rPr>
        <w:t xml:space="preserve">   </w:t>
      </w:r>
      <w:r w:rsidRPr="00A43B2A">
        <w:rPr>
          <w:rFonts w:ascii="Times New Roman" w:hAnsi="Times New Roman" w:cs="Times New Roman"/>
        </w:rPr>
        <w:t xml:space="preserve">Cianjur, </w:t>
      </w:r>
      <w:r w:rsidR="003F2F66">
        <w:rPr>
          <w:rFonts w:ascii="Times New Roman" w:hAnsi="Times New Roman" w:cs="Times New Roman"/>
        </w:rPr>
        <w:t>24</w:t>
      </w:r>
      <w:r w:rsidR="00A43B2A" w:rsidRPr="00A43B2A">
        <w:rPr>
          <w:rFonts w:ascii="Times New Roman" w:hAnsi="Times New Roman" w:cs="Times New Roman"/>
        </w:rPr>
        <w:t xml:space="preserve"> </w:t>
      </w:r>
      <w:r w:rsidR="00C52F72">
        <w:rPr>
          <w:rFonts w:ascii="Times New Roman" w:hAnsi="Times New Roman" w:cs="Times New Roman"/>
        </w:rPr>
        <w:t xml:space="preserve">April </w:t>
      </w:r>
      <w:r w:rsidRPr="00A43B2A">
        <w:rPr>
          <w:rFonts w:ascii="Times New Roman" w:hAnsi="Times New Roman" w:cs="Times New Roman"/>
        </w:rPr>
        <w:t xml:space="preserve"> 2026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27A36" w:rsidRPr="0085771C" w14:paraId="062BC116" w14:textId="77777777" w:rsidTr="00E91DA4">
        <w:tc>
          <w:tcPr>
            <w:tcW w:w="3116" w:type="dxa"/>
          </w:tcPr>
          <w:p w14:paraId="17ACB4B7" w14:textId="37E1FC79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Pihak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Pertama</w:t>
            </w:r>
            <w:proofErr w:type="spellEnd"/>
          </w:p>
        </w:tc>
        <w:tc>
          <w:tcPr>
            <w:tcW w:w="3117" w:type="dxa"/>
          </w:tcPr>
          <w:p w14:paraId="579D86C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1495AC3" w14:textId="28665E8A" w:rsidR="00027A36" w:rsidRPr="0085771C" w:rsidRDefault="00E12481" w:rsidP="00E124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="00027A36" w:rsidRPr="0085771C">
              <w:rPr>
                <w:rFonts w:ascii="Times New Roman" w:hAnsi="Times New Roman" w:cs="Times New Roman"/>
              </w:rPr>
              <w:t>Pihak</w:t>
            </w:r>
            <w:proofErr w:type="spellEnd"/>
            <w:r w:rsidR="00027A36"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27A36" w:rsidRPr="0085771C">
              <w:rPr>
                <w:rFonts w:ascii="Times New Roman" w:hAnsi="Times New Roman" w:cs="Times New Roman"/>
              </w:rPr>
              <w:t>Kedua</w:t>
            </w:r>
            <w:proofErr w:type="spellEnd"/>
          </w:p>
        </w:tc>
      </w:tr>
      <w:tr w:rsidR="00027A36" w:rsidRPr="0085771C" w14:paraId="44C9810A" w14:textId="77777777" w:rsidTr="00E91DA4">
        <w:tc>
          <w:tcPr>
            <w:tcW w:w="3116" w:type="dxa"/>
          </w:tcPr>
          <w:p w14:paraId="54433746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3A6FB7A7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7C5BD73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70C9C42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A819749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579B1F17" w14:textId="59D34EC4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Kepala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SPPG</w:t>
            </w:r>
          </w:p>
        </w:tc>
        <w:tc>
          <w:tcPr>
            <w:tcW w:w="3117" w:type="dxa"/>
          </w:tcPr>
          <w:p w14:paraId="750494B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87F47C1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B515728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22D47AF3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05403940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E9F7B7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4BCAF944" w14:textId="112C923C" w:rsidR="00027A36" w:rsidRPr="0085771C" w:rsidRDefault="00E12481" w:rsidP="00027A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="00027A36" w:rsidRPr="0085771C">
              <w:rPr>
                <w:rFonts w:ascii="Times New Roman" w:hAnsi="Times New Roman" w:cs="Times New Roman"/>
              </w:rPr>
              <w:t>Kepala</w:t>
            </w:r>
            <w:proofErr w:type="spellEnd"/>
            <w:r w:rsidR="00027A36"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27A36" w:rsidRPr="0085771C">
              <w:rPr>
                <w:rFonts w:ascii="Times New Roman" w:hAnsi="Times New Roman" w:cs="Times New Roman"/>
              </w:rPr>
              <w:t>satuan</w:t>
            </w:r>
            <w:proofErr w:type="spellEnd"/>
            <w:r w:rsidR="00027A36"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27A36" w:rsidRPr="0085771C">
              <w:rPr>
                <w:rFonts w:ascii="Times New Roman" w:hAnsi="Times New Roman" w:cs="Times New Roman"/>
              </w:rPr>
              <w:t>pendidik</w:t>
            </w:r>
            <w:proofErr w:type="spellEnd"/>
          </w:p>
        </w:tc>
      </w:tr>
    </w:tbl>
    <w:p w14:paraId="1D2797FB" w14:textId="77777777" w:rsidR="00027A36" w:rsidRPr="0085771C" w:rsidRDefault="00027A36" w:rsidP="00027A36">
      <w:pPr>
        <w:rPr>
          <w:rFonts w:ascii="Times New Roman" w:hAnsi="Times New Roman" w:cs="Times New Roman"/>
        </w:rPr>
      </w:pPr>
    </w:p>
    <w:sectPr w:rsidR="00027A36" w:rsidRPr="0085771C" w:rsidSect="00CD13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F1687" w14:textId="77777777" w:rsidR="004813B8" w:rsidRDefault="004813B8" w:rsidP="0085771C">
      <w:pPr>
        <w:spacing w:after="0" w:line="240" w:lineRule="auto"/>
      </w:pPr>
      <w:r>
        <w:separator/>
      </w:r>
    </w:p>
  </w:endnote>
  <w:endnote w:type="continuationSeparator" w:id="0">
    <w:p w14:paraId="2EC202C5" w14:textId="77777777" w:rsidR="004813B8" w:rsidRDefault="004813B8" w:rsidP="00857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378A5" w14:textId="77777777" w:rsidR="004813B8" w:rsidRDefault="004813B8" w:rsidP="0085771C">
      <w:pPr>
        <w:spacing w:after="0" w:line="240" w:lineRule="auto"/>
      </w:pPr>
      <w:r>
        <w:separator/>
      </w:r>
    </w:p>
  </w:footnote>
  <w:footnote w:type="continuationSeparator" w:id="0">
    <w:p w14:paraId="76977F1C" w14:textId="77777777" w:rsidR="004813B8" w:rsidRDefault="004813B8" w:rsidP="00857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35BD" w14:textId="77777777" w:rsidR="0085771C" w:rsidRPr="00BA01F7" w:rsidRDefault="0085771C" w:rsidP="0085771C">
    <w:pPr>
      <w:pStyle w:val="Header"/>
      <w:jc w:val="center"/>
      <w:rPr>
        <w:rFonts w:ascii="Times New Roman" w:hAnsi="Times New Roman" w:cs="Times New Roman"/>
        <w:b/>
        <w:bCs/>
        <w:color w:val="3C26E2"/>
        <w:sz w:val="36"/>
        <w:szCs w:val="36"/>
        <w:lang w:val="sv-SE"/>
      </w:rPr>
    </w:pPr>
    <w:r>
      <w:rPr>
        <w:rFonts w:ascii="Times New Roman" w:hAnsi="Times New Roman" w:cs="Times New Roman"/>
        <w:b/>
        <w:bCs/>
        <w:noProof/>
        <w:color w:val="156082" w:themeColor="accent1"/>
        <w:sz w:val="36"/>
        <w:szCs w:val="36"/>
      </w:rPr>
      <w:drawing>
        <wp:anchor distT="0" distB="0" distL="114300" distR="114300" simplePos="0" relativeHeight="251659264" behindDoc="0" locked="0" layoutInCell="1" allowOverlap="1" wp14:anchorId="4E0A3357" wp14:editId="786068CB">
          <wp:simplePos x="0" y="0"/>
          <wp:positionH relativeFrom="column">
            <wp:posOffset>-182406</wp:posOffset>
          </wp:positionH>
          <wp:positionV relativeFrom="paragraph">
            <wp:posOffset>-266065</wp:posOffset>
          </wp:positionV>
          <wp:extent cx="1139303" cy="1139303"/>
          <wp:effectExtent l="0" t="0" r="0" b="0"/>
          <wp:wrapNone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301394" name="Picture 126130139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303" cy="11393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01F7">
      <w:rPr>
        <w:rFonts w:ascii="Times New Roman" w:hAnsi="Times New Roman" w:cs="Times New Roman"/>
        <w:b/>
        <w:bCs/>
        <w:color w:val="156082" w:themeColor="accent1"/>
        <w:sz w:val="36"/>
        <w:szCs w:val="36"/>
        <w:lang w:val="sv-SE"/>
      </w:rPr>
      <w:t xml:space="preserve">     YAYASAN CAKRA INSANI SEJAHTERA</w:t>
    </w:r>
  </w:p>
  <w:p w14:paraId="25056928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Sekertariat : Bumi Arwinda Cluster No.15 Des. Bojong </w:t>
    </w:r>
  </w:p>
  <w:p w14:paraId="5B9FE0AC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Kec. Karangtengah Kab. Cianjur - Jawa Barat </w:t>
    </w:r>
  </w:p>
  <w:p w14:paraId="1F7B08B8" w14:textId="77777777" w:rsidR="0085771C" w:rsidRPr="006B51D5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</w:rPr>
    </w:pPr>
    <w:r w:rsidRPr="006B51D5">
      <w:rPr>
        <w:rFonts w:ascii="Times New Roman" w:hAnsi="Times New Roman" w:cs="Times New Roman"/>
        <w:color w:val="00CCFF"/>
      </w:rPr>
      <w:t xml:space="preserve">No </w:t>
    </w:r>
    <w:proofErr w:type="spellStart"/>
    <w:r w:rsidRPr="006B51D5">
      <w:rPr>
        <w:rFonts w:ascii="Times New Roman" w:hAnsi="Times New Roman" w:cs="Times New Roman"/>
        <w:color w:val="00CCFF"/>
      </w:rPr>
      <w:t>Tlpn</w:t>
    </w:r>
    <w:proofErr w:type="spellEnd"/>
    <w:r w:rsidRPr="006B51D5">
      <w:rPr>
        <w:rFonts w:ascii="Times New Roman" w:hAnsi="Times New Roman" w:cs="Times New Roman"/>
        <w:color w:val="00CCFF"/>
      </w:rPr>
      <w:t>. 0813318307410</w:t>
    </w:r>
  </w:p>
  <w:p w14:paraId="427FD6E0" w14:textId="77777777" w:rsidR="0085771C" w:rsidRPr="0085771C" w:rsidRDefault="0085771C" w:rsidP="008577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14E50"/>
    <w:multiLevelType w:val="hybridMultilevel"/>
    <w:tmpl w:val="F5F2F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96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28"/>
    <w:rsid w:val="00027A36"/>
    <w:rsid w:val="0008691E"/>
    <w:rsid w:val="000B62DF"/>
    <w:rsid w:val="000D7FD8"/>
    <w:rsid w:val="001A3B2F"/>
    <w:rsid w:val="001F5198"/>
    <w:rsid w:val="00220117"/>
    <w:rsid w:val="00257933"/>
    <w:rsid w:val="002F0C6F"/>
    <w:rsid w:val="0035402A"/>
    <w:rsid w:val="003748F2"/>
    <w:rsid w:val="0039108D"/>
    <w:rsid w:val="003F2F66"/>
    <w:rsid w:val="004107ED"/>
    <w:rsid w:val="00412C67"/>
    <w:rsid w:val="0042308D"/>
    <w:rsid w:val="00441235"/>
    <w:rsid w:val="004813B8"/>
    <w:rsid w:val="00526492"/>
    <w:rsid w:val="005652F8"/>
    <w:rsid w:val="00587ACE"/>
    <w:rsid w:val="005C78C9"/>
    <w:rsid w:val="005E1F76"/>
    <w:rsid w:val="005E5947"/>
    <w:rsid w:val="005E6F7A"/>
    <w:rsid w:val="0061202E"/>
    <w:rsid w:val="006A2BFA"/>
    <w:rsid w:val="006A4DE7"/>
    <w:rsid w:val="006E6B87"/>
    <w:rsid w:val="00744A1A"/>
    <w:rsid w:val="00766374"/>
    <w:rsid w:val="007B6D28"/>
    <w:rsid w:val="007C04FD"/>
    <w:rsid w:val="00815B5C"/>
    <w:rsid w:val="00851369"/>
    <w:rsid w:val="0085771C"/>
    <w:rsid w:val="00992FE4"/>
    <w:rsid w:val="00A12544"/>
    <w:rsid w:val="00A41C3B"/>
    <w:rsid w:val="00A43B2A"/>
    <w:rsid w:val="00A64847"/>
    <w:rsid w:val="00AB04FC"/>
    <w:rsid w:val="00B11893"/>
    <w:rsid w:val="00B611D9"/>
    <w:rsid w:val="00B84E40"/>
    <w:rsid w:val="00B94E54"/>
    <w:rsid w:val="00BA01F7"/>
    <w:rsid w:val="00BC488E"/>
    <w:rsid w:val="00BD26CB"/>
    <w:rsid w:val="00BF6CF6"/>
    <w:rsid w:val="00C030E4"/>
    <w:rsid w:val="00C12FA3"/>
    <w:rsid w:val="00C52F72"/>
    <w:rsid w:val="00CD13AA"/>
    <w:rsid w:val="00CD23C0"/>
    <w:rsid w:val="00CE3363"/>
    <w:rsid w:val="00CE3845"/>
    <w:rsid w:val="00CE7625"/>
    <w:rsid w:val="00D415C3"/>
    <w:rsid w:val="00D8751A"/>
    <w:rsid w:val="00E12481"/>
    <w:rsid w:val="00E91DA4"/>
    <w:rsid w:val="00EA2356"/>
    <w:rsid w:val="00EA61E6"/>
    <w:rsid w:val="00EC0150"/>
    <w:rsid w:val="00F06575"/>
    <w:rsid w:val="00F15C6F"/>
    <w:rsid w:val="00F76DEF"/>
    <w:rsid w:val="00FD17A1"/>
    <w:rsid w:val="00FD653C"/>
    <w:rsid w:val="00FF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A8207"/>
  <w15:chartTrackingRefBased/>
  <w15:docId w15:val="{57D6E924-7CA4-4A7D-9731-9661CA6F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B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B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B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B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B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B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B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B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B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B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B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B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B6D2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B6D2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B6D2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B6D2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B6D2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B6D2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B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B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B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B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B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B6D2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B6D2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B6D2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B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B6D2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B6D28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02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85771C"/>
  </w:style>
  <w:style w:type="paragraph" w:styleId="Footer">
    <w:name w:val="footer"/>
    <w:basedOn w:val="Normal"/>
    <w:link w:val="Foot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857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 SANTI</dc:creator>
  <cp:keywords/>
  <dc:description/>
  <cp:lastModifiedBy>sehan permana</cp:lastModifiedBy>
  <cp:revision>22</cp:revision>
  <cp:lastPrinted>2026-02-13T06:46:00Z</cp:lastPrinted>
  <dcterms:created xsi:type="dcterms:W3CDTF">2026-02-10T23:54:00Z</dcterms:created>
  <dcterms:modified xsi:type="dcterms:W3CDTF">2026-04-24T01:51:00Z</dcterms:modified>
</cp:coreProperties>
</file>