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64EFACF5" w:rsidR="006A2BFA" w:rsidRPr="00BA01F7" w:rsidRDefault="006A2BFA" w:rsidP="003E2F25">
      <w:pPr>
        <w:jc w:val="both"/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kamis tanggal </w:t>
      </w:r>
      <w:r w:rsidR="00A43B2A" w:rsidRPr="00A43B2A">
        <w:rPr>
          <w:rFonts w:ascii="Times New Roman" w:hAnsi="Times New Roman" w:cs="Times New Roman"/>
          <w:noProof/>
          <w:lang w:val="sv-SE"/>
        </w:rPr>
        <w:t>1</w:t>
      </w:r>
      <w:r w:rsidR="005A002D">
        <w:rPr>
          <w:rFonts w:ascii="Times New Roman" w:hAnsi="Times New Roman" w:cs="Times New Roman"/>
          <w:noProof/>
          <w:lang w:val="sv-SE"/>
        </w:rPr>
        <w:t>2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A43B2A" w:rsidRPr="00A43B2A">
        <w:rPr>
          <w:rFonts w:ascii="Times New Roman" w:hAnsi="Times New Roman" w:cs="Times New Roman"/>
          <w:noProof/>
          <w:lang w:val="sv-SE"/>
        </w:rPr>
        <w:t>Febuari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kerjasama antara :</w:t>
      </w:r>
    </w:p>
    <w:p w14:paraId="03D14D21" w14:textId="7684B2DA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3C442E3A" w14:textId="77777777" w:rsidR="00E91DA4" w:rsidRPr="00BA01F7" w:rsidRDefault="006A2BFA" w:rsidP="00E91DA4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Sindang Asih, Desa. Sindangasih, Rt001/Rw001 Kec. Karangtengah, </w:t>
      </w:r>
    </w:p>
    <w:p w14:paraId="2ED143B1" w14:textId="4A60F0B0" w:rsidR="006A2BFA" w:rsidRPr="00BA01F7" w:rsidRDefault="00E91DA4" w:rsidP="00E91DA4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Kab. Cianjur,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p w14:paraId="6673D5C5" w14:textId="629E4878" w:rsidR="006A2BFA" w:rsidRPr="00BA01F7" w:rsidRDefault="006A2BFA" w:rsidP="00DB580B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3A1BBDD8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37D27748" w14:textId="5F8B9DA0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2CF9A31C" w14:textId="357A305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B168B6" w:rsidRPr="00B168B6">
        <w:rPr>
          <w:rFonts w:ascii="Times New Roman" w:hAnsi="Times New Roman" w:cs="Times New Roman"/>
          <w:noProof/>
        </w:rPr>
        <w:t>PONPES IZZUL ISLAM</w:t>
      </w:r>
      <w:r w:rsidR="00B168B6">
        <w:rPr>
          <w:rFonts w:ascii="Times New Roman" w:hAnsi="Times New Roman" w:cs="Times New Roman"/>
          <w:noProof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24AAE735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A43B2A">
        <w:rPr>
          <w:rFonts w:ascii="Times New Roman" w:hAnsi="Times New Roman" w:cs="Times New Roman"/>
          <w:noProof/>
          <w:lang w:val="sv-SE"/>
        </w:rPr>
        <w:t>1</w:t>
      </w:r>
      <w:r w:rsidR="005A002D">
        <w:rPr>
          <w:rFonts w:ascii="Times New Roman" w:hAnsi="Times New Roman" w:cs="Times New Roman"/>
          <w:noProof/>
          <w:lang w:val="sv-SE"/>
        </w:rPr>
        <w:t>2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>bulan Febuari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3E2204B7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A43B2A">
        <w:rPr>
          <w:rFonts w:ascii="Times New Roman" w:hAnsi="Times New Roman" w:cs="Times New Roman"/>
        </w:rPr>
        <w:t xml:space="preserve">Cianjur, </w:t>
      </w:r>
      <w:r w:rsidR="00A43B2A" w:rsidRPr="00A43B2A">
        <w:rPr>
          <w:rFonts w:ascii="Times New Roman" w:hAnsi="Times New Roman" w:cs="Times New Roman"/>
        </w:rPr>
        <w:t>1</w:t>
      </w:r>
      <w:r w:rsidR="00A7013E">
        <w:rPr>
          <w:rFonts w:ascii="Times New Roman" w:hAnsi="Times New Roman" w:cs="Times New Roman"/>
        </w:rPr>
        <w:t>2</w:t>
      </w:r>
      <w:r w:rsidR="00A43B2A" w:rsidRPr="00A43B2A">
        <w:rPr>
          <w:rFonts w:ascii="Times New Roman" w:hAnsi="Times New Roman" w:cs="Times New Roman"/>
        </w:rPr>
        <w:t xml:space="preserve"> </w:t>
      </w:r>
      <w:proofErr w:type="spellStart"/>
      <w:r w:rsidR="00A43B2A" w:rsidRPr="00A43B2A">
        <w:rPr>
          <w:rFonts w:ascii="Times New Roman" w:hAnsi="Times New Roman" w:cs="Times New Roman"/>
        </w:rPr>
        <w:t>Febuari</w:t>
      </w:r>
      <w:proofErr w:type="spellEnd"/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212C" w14:textId="77777777" w:rsidR="00410499" w:rsidRDefault="00410499" w:rsidP="0085771C">
      <w:pPr>
        <w:spacing w:after="0" w:line="240" w:lineRule="auto"/>
      </w:pPr>
      <w:r>
        <w:separator/>
      </w:r>
    </w:p>
  </w:endnote>
  <w:endnote w:type="continuationSeparator" w:id="0">
    <w:p w14:paraId="778EEE15" w14:textId="77777777" w:rsidR="00410499" w:rsidRDefault="00410499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43961" w14:textId="77777777" w:rsidR="00410499" w:rsidRDefault="00410499" w:rsidP="0085771C">
      <w:pPr>
        <w:spacing w:after="0" w:line="240" w:lineRule="auto"/>
      </w:pPr>
      <w:r>
        <w:separator/>
      </w:r>
    </w:p>
  </w:footnote>
  <w:footnote w:type="continuationSeparator" w:id="0">
    <w:p w14:paraId="4E538BE0" w14:textId="77777777" w:rsidR="00410499" w:rsidRDefault="00410499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C4832"/>
    <w:rsid w:val="000D66E7"/>
    <w:rsid w:val="000D7FD8"/>
    <w:rsid w:val="002F0C6F"/>
    <w:rsid w:val="003810F9"/>
    <w:rsid w:val="003E2F25"/>
    <w:rsid w:val="00410499"/>
    <w:rsid w:val="0042308D"/>
    <w:rsid w:val="00441235"/>
    <w:rsid w:val="0050282C"/>
    <w:rsid w:val="005652F8"/>
    <w:rsid w:val="005A002D"/>
    <w:rsid w:val="005E5947"/>
    <w:rsid w:val="005E6F7A"/>
    <w:rsid w:val="006A2BFA"/>
    <w:rsid w:val="006E6B87"/>
    <w:rsid w:val="007B6D28"/>
    <w:rsid w:val="0085225E"/>
    <w:rsid w:val="0085771C"/>
    <w:rsid w:val="009F5FDF"/>
    <w:rsid w:val="00A41C3B"/>
    <w:rsid w:val="00A43B2A"/>
    <w:rsid w:val="00A7013E"/>
    <w:rsid w:val="00A974FA"/>
    <w:rsid w:val="00B168B6"/>
    <w:rsid w:val="00B611D9"/>
    <w:rsid w:val="00B84E40"/>
    <w:rsid w:val="00B94E54"/>
    <w:rsid w:val="00BA01F7"/>
    <w:rsid w:val="00C030E4"/>
    <w:rsid w:val="00CD13AA"/>
    <w:rsid w:val="00CE7625"/>
    <w:rsid w:val="00D415C3"/>
    <w:rsid w:val="00D8751A"/>
    <w:rsid w:val="00DB580B"/>
    <w:rsid w:val="00DE14D4"/>
    <w:rsid w:val="00DE66D1"/>
    <w:rsid w:val="00E62DA5"/>
    <w:rsid w:val="00E81F52"/>
    <w:rsid w:val="00E91DA4"/>
    <w:rsid w:val="00E94872"/>
    <w:rsid w:val="00F15C6F"/>
    <w:rsid w:val="00FD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11</cp:revision>
  <dcterms:created xsi:type="dcterms:W3CDTF">2026-02-10T23:53:00Z</dcterms:created>
  <dcterms:modified xsi:type="dcterms:W3CDTF">2026-02-11T01:07:00Z</dcterms:modified>
</cp:coreProperties>
</file>