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10D6B" w14:textId="77777777" w:rsidR="009E53FA" w:rsidRDefault="009E53FA" w:rsidP="009E53FA">
      <w:pPr>
        <w:rPr>
          <w:rFonts w:ascii="Times New Roman" w:hAnsi="Times New Roman" w:cs="Times New Roman"/>
          <w:sz w:val="24"/>
          <w:szCs w:val="24"/>
        </w:rPr>
      </w:pPr>
    </w:p>
    <w:p w14:paraId="4BA63927" w14:textId="24B913B1" w:rsidR="009E53FA" w:rsidRDefault="009E53FA" w:rsidP="009E53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Nomor       : </w:t>
      </w:r>
    </w:p>
    <w:p w14:paraId="7DB18B9C" w14:textId="3532A904" w:rsidR="009E53FA" w:rsidRDefault="009E53FA" w:rsidP="009E53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Lampiran   : 1(</w:t>
      </w:r>
      <w:r w:rsidR="00E73603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atu) Berkas</w:t>
      </w:r>
    </w:p>
    <w:p w14:paraId="4A764F89" w14:textId="363D2C4A" w:rsidR="009E53FA" w:rsidRDefault="009E53FA" w:rsidP="009E53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Perihal</w:t>
      </w:r>
      <w:r>
        <w:rPr>
          <w:rFonts w:ascii="Times New Roman" w:hAnsi="Times New Roman" w:cs="Times New Roman"/>
          <w:sz w:val="24"/>
          <w:szCs w:val="24"/>
        </w:rPr>
        <w:tab/>
        <w:t xml:space="preserve">      : Surat Peringatan</w:t>
      </w:r>
    </w:p>
    <w:p w14:paraId="7D75E47C" w14:textId="6400DCB5" w:rsidR="009E53FA" w:rsidRDefault="009E53FA" w:rsidP="009E53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yth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341C39DB" w14:textId="71FECE32" w:rsidR="009E53FA" w:rsidRDefault="009E53FA" w:rsidP="009E53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  :</w:t>
      </w:r>
    </w:p>
    <w:p w14:paraId="6CDAE43D" w14:textId="1C3BE475" w:rsidR="009E53FA" w:rsidRDefault="009E53FA" w:rsidP="009E53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Jabatan :</w:t>
      </w:r>
    </w:p>
    <w:p w14:paraId="4B724266" w14:textId="0219E39A" w:rsidR="009E53FA" w:rsidRDefault="009E53FA" w:rsidP="009E53F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Sehubungan Dengan Kinerja Saudara ( ...................... ) Yang Dianggap telah melanggar Perjanjian Kerja Yang di Sepakati Sebelum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>,  Maka Satuan Pelayanan  Pemenuhan Gizi (</w:t>
      </w:r>
      <w:proofErr w:type="spellStart"/>
      <w:r>
        <w:rPr>
          <w:rFonts w:ascii="Times New Roman" w:hAnsi="Times New Roman" w:cs="Times New Roman"/>
          <w:sz w:val="24"/>
          <w:szCs w:val="24"/>
        </w:rPr>
        <w:t>Sppg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Sindangasih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Memberikan Peringatan Kepada Saudara (.......................) Atas Tindakan yang Perlu di perbaiki Yaitu Sebagai Berikut :</w:t>
      </w:r>
    </w:p>
    <w:p w14:paraId="2A571E02" w14:textId="33C75F67" w:rsidR="009E53FA" w:rsidRDefault="009E53FA" w:rsidP="009E53FA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28056F" w14:textId="1D655D6D" w:rsidR="009E53FA" w:rsidRDefault="009E53FA" w:rsidP="009E53FA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CE5F6D" w14:textId="292F85DB" w:rsidR="009E53FA" w:rsidRDefault="009E53FA" w:rsidP="009E53FA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00E55B" w14:textId="6D999454" w:rsidR="009E53FA" w:rsidRDefault="009E53FA" w:rsidP="009E53FA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B6A06C" w14:textId="77777777" w:rsidR="009E53FA" w:rsidRPr="009E53FA" w:rsidRDefault="009E53FA" w:rsidP="009E53FA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130A654E" w14:textId="18AE7AD5" w:rsidR="009E53FA" w:rsidRDefault="009E53FA" w:rsidP="00E7360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Oleh Karna itu, Saudara (...................) Akan mendapatkan Sanksi Berupa SP1 Yang berlaku Semenjak 6 bulan Sejak terbitnya Surat ini, Apabila Saudara (...................)  Masih Melakukan Pelanggaran Kembali, Maka </w:t>
      </w:r>
      <w:proofErr w:type="spellStart"/>
      <w:r>
        <w:rPr>
          <w:rFonts w:ascii="Times New Roman" w:hAnsi="Times New Roman" w:cs="Times New Roman"/>
          <w:sz w:val="24"/>
          <w:szCs w:val="24"/>
        </w:rPr>
        <w:t>Sppg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Sindangasih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akan memberikan Teguran yang lebih </w:t>
      </w:r>
      <w:r w:rsidR="00E73603">
        <w:rPr>
          <w:rFonts w:ascii="Times New Roman" w:hAnsi="Times New Roman" w:cs="Times New Roman"/>
          <w:sz w:val="24"/>
          <w:szCs w:val="24"/>
        </w:rPr>
        <w:t>keras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19879FD" w14:textId="75338A8B" w:rsidR="009E53FA" w:rsidRDefault="009E53FA" w:rsidP="00E736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A6938E" w14:textId="04D561A9" w:rsidR="009E53FA" w:rsidRDefault="00E73603" w:rsidP="009E53F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Demikian Surat ini Dibuat Agar dilaksanakan, Dan dipatuhi oleh Anda,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Terimakasih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9821B5" w14:textId="77777777" w:rsidR="00E73603" w:rsidRDefault="00E73603" w:rsidP="009E53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C15323" w14:textId="77777777" w:rsidR="00E73603" w:rsidRDefault="00E73603" w:rsidP="009E53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5B594C" w14:textId="77777777" w:rsidR="00E73603" w:rsidRDefault="00E73603" w:rsidP="00E73603">
      <w:pPr>
        <w:ind w:left="6480"/>
        <w:jc w:val="both"/>
        <w:rPr>
          <w:rFonts w:ascii="Times New Roman" w:hAnsi="Times New Roman" w:cs="Times New Roman"/>
          <w:sz w:val="24"/>
          <w:szCs w:val="24"/>
        </w:rPr>
      </w:pPr>
    </w:p>
    <w:p w14:paraId="71758CAC" w14:textId="77777777" w:rsidR="00E73603" w:rsidRDefault="00E73603" w:rsidP="00E73603">
      <w:pPr>
        <w:ind w:left="6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Cianjur 14 Maret 2026</w:t>
      </w:r>
    </w:p>
    <w:p w14:paraId="5605B5D9" w14:textId="69A2DBEB" w:rsidR="00E73603" w:rsidRDefault="00E73603" w:rsidP="00E73603">
      <w:pPr>
        <w:ind w:left="6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Kepala SPPG </w:t>
      </w:r>
    </w:p>
    <w:p w14:paraId="0255DF4C" w14:textId="77777777" w:rsidR="00E73603" w:rsidRDefault="00E73603" w:rsidP="00E73603">
      <w:pPr>
        <w:ind w:left="6480"/>
        <w:jc w:val="both"/>
        <w:rPr>
          <w:rFonts w:ascii="Times New Roman" w:hAnsi="Times New Roman" w:cs="Times New Roman"/>
          <w:sz w:val="24"/>
          <w:szCs w:val="24"/>
        </w:rPr>
      </w:pPr>
    </w:p>
    <w:p w14:paraId="24BC337A" w14:textId="77777777" w:rsidR="00E73603" w:rsidRDefault="00E73603" w:rsidP="00E73603">
      <w:pPr>
        <w:ind w:left="6480"/>
        <w:jc w:val="both"/>
        <w:rPr>
          <w:rFonts w:ascii="Times New Roman" w:hAnsi="Times New Roman" w:cs="Times New Roman"/>
          <w:sz w:val="24"/>
          <w:szCs w:val="24"/>
        </w:rPr>
      </w:pPr>
    </w:p>
    <w:p w14:paraId="435AE273" w14:textId="442E98B9" w:rsidR="00E73603" w:rsidRDefault="00E73603" w:rsidP="00E73603">
      <w:pPr>
        <w:ind w:left="6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Santi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D3B06A2" w14:textId="7957A558" w:rsidR="00E73603" w:rsidRDefault="00E73603" w:rsidP="009E53F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22BB994" w14:textId="00383156" w:rsidR="009E53FA" w:rsidRDefault="009E53FA" w:rsidP="009E53F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E53F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647C2" w14:textId="77777777" w:rsidR="00A67BBD" w:rsidRDefault="00A67BBD" w:rsidP="009E53FA">
      <w:pPr>
        <w:spacing w:after="0" w:line="240" w:lineRule="auto"/>
      </w:pPr>
      <w:r>
        <w:separator/>
      </w:r>
    </w:p>
  </w:endnote>
  <w:endnote w:type="continuationSeparator" w:id="0">
    <w:p w14:paraId="21A58E4B" w14:textId="77777777" w:rsidR="00A67BBD" w:rsidRDefault="00A67BBD" w:rsidP="009E5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F2DB6" w14:textId="77777777" w:rsidR="00A67BBD" w:rsidRDefault="00A67BBD" w:rsidP="009E53FA">
      <w:pPr>
        <w:spacing w:after="0" w:line="240" w:lineRule="auto"/>
      </w:pPr>
      <w:r>
        <w:separator/>
      </w:r>
    </w:p>
  </w:footnote>
  <w:footnote w:type="continuationSeparator" w:id="0">
    <w:p w14:paraId="7D599C04" w14:textId="77777777" w:rsidR="00A67BBD" w:rsidRDefault="00A67BBD" w:rsidP="009E53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06FB" w14:textId="77777777" w:rsidR="009E53FA" w:rsidRPr="00BA01F7" w:rsidRDefault="009E53FA" w:rsidP="009E53FA">
    <w:pPr>
      <w:pStyle w:val="Header"/>
      <w:jc w:val="center"/>
      <w:rPr>
        <w:rFonts w:ascii="Times New Roman" w:hAnsi="Times New Roman" w:cs="Times New Roman"/>
        <w:b/>
        <w:bCs/>
        <w:color w:val="3C26E2"/>
        <w:sz w:val="36"/>
        <w:szCs w:val="36"/>
        <w:lang w:val="sv-SE"/>
      </w:rPr>
    </w:pPr>
    <w:r>
      <w:rPr>
        <w:rFonts w:ascii="Times New Roman" w:hAnsi="Times New Roman" w:cs="Times New Roman"/>
        <w:b/>
        <w:bCs/>
        <w:noProof/>
        <w:color w:val="4472C4" w:themeColor="accent1"/>
        <w:sz w:val="36"/>
        <w:szCs w:val="36"/>
      </w:rPr>
      <w:drawing>
        <wp:anchor distT="0" distB="0" distL="114300" distR="114300" simplePos="0" relativeHeight="251659264" behindDoc="0" locked="0" layoutInCell="1" allowOverlap="1" wp14:anchorId="33EF37F0" wp14:editId="7B41D324">
          <wp:simplePos x="0" y="0"/>
          <wp:positionH relativeFrom="column">
            <wp:posOffset>-182406</wp:posOffset>
          </wp:positionH>
          <wp:positionV relativeFrom="paragraph">
            <wp:posOffset>-266065</wp:posOffset>
          </wp:positionV>
          <wp:extent cx="1139303" cy="1139303"/>
          <wp:effectExtent l="0" t="0" r="0" b="0"/>
          <wp:wrapNone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1301394" name="Picture 126130139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303" cy="11393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A01F7">
      <w:rPr>
        <w:rFonts w:ascii="Times New Roman" w:hAnsi="Times New Roman" w:cs="Times New Roman"/>
        <w:b/>
        <w:bCs/>
        <w:color w:val="4472C4" w:themeColor="accent1"/>
        <w:sz w:val="36"/>
        <w:szCs w:val="36"/>
        <w:lang w:val="sv-SE"/>
      </w:rPr>
      <w:t xml:space="preserve">     YAYASAN CAKRA INSANI SEJAHTERA</w:t>
    </w:r>
  </w:p>
  <w:p w14:paraId="6DDB804E" w14:textId="77777777" w:rsidR="009E53FA" w:rsidRPr="00BA01F7" w:rsidRDefault="009E53FA" w:rsidP="009E53FA">
    <w:pPr>
      <w:pStyle w:val="Header"/>
      <w:pBdr>
        <w:bottom w:val="thinThickSmallGap" w:sz="24" w:space="0" w:color="4472C4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Sekertariat : Bumi Arwinda Cluster No.15 Des. Bojong </w:t>
    </w:r>
  </w:p>
  <w:p w14:paraId="18D62839" w14:textId="77777777" w:rsidR="009E53FA" w:rsidRPr="00BA01F7" w:rsidRDefault="009E53FA" w:rsidP="009E53FA">
    <w:pPr>
      <w:pStyle w:val="Header"/>
      <w:pBdr>
        <w:bottom w:val="thinThickSmallGap" w:sz="24" w:space="0" w:color="4472C4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Kec. Karangtengah Kab. Cianjur - Jawa Barat </w:t>
    </w:r>
  </w:p>
  <w:p w14:paraId="5AC6DC16" w14:textId="201C1FCD" w:rsidR="009E53FA" w:rsidRPr="009E53FA" w:rsidRDefault="009E53FA" w:rsidP="009E53FA">
    <w:pPr>
      <w:pStyle w:val="Header"/>
      <w:pBdr>
        <w:bottom w:val="thinThickSmallGap" w:sz="24" w:space="0" w:color="4472C4" w:themeColor="accent1"/>
      </w:pBdr>
      <w:jc w:val="center"/>
      <w:rPr>
        <w:rFonts w:ascii="Times New Roman" w:hAnsi="Times New Roman" w:cs="Times New Roman"/>
        <w:color w:val="00CCFF"/>
      </w:rPr>
    </w:pPr>
    <w:proofErr w:type="spellStart"/>
    <w:r w:rsidRPr="006B51D5">
      <w:rPr>
        <w:rFonts w:ascii="Times New Roman" w:hAnsi="Times New Roman" w:cs="Times New Roman"/>
        <w:color w:val="00CCFF"/>
      </w:rPr>
      <w:t>No</w:t>
    </w:r>
    <w:proofErr w:type="spellEnd"/>
    <w:r w:rsidRPr="006B51D5">
      <w:rPr>
        <w:rFonts w:ascii="Times New Roman" w:hAnsi="Times New Roman" w:cs="Times New Roman"/>
        <w:color w:val="00CCFF"/>
      </w:rPr>
      <w:t xml:space="preserve"> </w:t>
    </w:r>
    <w:proofErr w:type="spellStart"/>
    <w:r w:rsidRPr="006B51D5">
      <w:rPr>
        <w:rFonts w:ascii="Times New Roman" w:hAnsi="Times New Roman" w:cs="Times New Roman"/>
        <w:color w:val="00CCFF"/>
      </w:rPr>
      <w:t>Tlpn</w:t>
    </w:r>
    <w:proofErr w:type="spellEnd"/>
    <w:r w:rsidRPr="006B51D5">
      <w:rPr>
        <w:rFonts w:ascii="Times New Roman" w:hAnsi="Times New Roman" w:cs="Times New Roman"/>
        <w:color w:val="00CCFF"/>
      </w:rPr>
      <w:t>. 0813318307410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87807"/>
    <w:multiLevelType w:val="hybridMultilevel"/>
    <w:tmpl w:val="F4449BF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376CB0"/>
    <w:multiLevelType w:val="hybridMultilevel"/>
    <w:tmpl w:val="DE0C14C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5729944">
    <w:abstractNumId w:val="0"/>
  </w:num>
  <w:num w:numId="2" w16cid:durableId="1323118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FA"/>
    <w:rsid w:val="007D692A"/>
    <w:rsid w:val="00852D20"/>
    <w:rsid w:val="00943F14"/>
    <w:rsid w:val="009E53FA"/>
    <w:rsid w:val="00A67BBD"/>
    <w:rsid w:val="00C04238"/>
    <w:rsid w:val="00C2125A"/>
    <w:rsid w:val="00CB5BD0"/>
    <w:rsid w:val="00E73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116D8"/>
  <w15:chartTrackingRefBased/>
  <w15:docId w15:val="{1295A2EC-4190-4564-AF4F-41420E783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E5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E5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E5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E5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E5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E5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E5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E5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E5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E5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E5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E5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E53FA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E53FA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E53F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E53F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E53F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E53F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E5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E5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E5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E5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E5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E53F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E53F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E53FA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E5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E53FA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E53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9E5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9E53FA"/>
  </w:style>
  <w:style w:type="paragraph" w:styleId="Footer">
    <w:name w:val="footer"/>
    <w:basedOn w:val="Normal"/>
    <w:link w:val="FooterKAR"/>
    <w:uiPriority w:val="99"/>
    <w:unhideWhenUsed/>
    <w:rsid w:val="009E5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9E53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sehan permana</dc:creator>
  <cp:keywords/>
  <dc:description/>
  <cp:lastModifiedBy>sehan permana</cp:lastModifiedBy>
  <cp:revision>2</cp:revision>
  <dcterms:created xsi:type="dcterms:W3CDTF">2026-03-14T04:15:00Z</dcterms:created>
  <dcterms:modified xsi:type="dcterms:W3CDTF">2026-03-14T04:15:00Z</dcterms:modified>
</cp:coreProperties>
</file>