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E59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CA8556" w14:textId="7777777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D99594"/>
          <w:sz w:val="28"/>
          <w:szCs w:val="28"/>
          <w:highlight w:val="yellow"/>
        </w:rPr>
        <w:t>Номер работы</w:t>
      </w:r>
    </w:p>
    <w:p w14:paraId="7469DF8C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CB1FD9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35B49DF" w14:textId="5CA96682" w:rsidR="004A6658" w:rsidRPr="00AC4779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AC477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AC4779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8E3C016" w14:textId="1283D738" w:rsidR="00AC4779" w:rsidRPr="00AC4779" w:rsidRDefault="00AC477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14:paraId="4C526CB7" w14:textId="3C5889CB" w:rsidR="008443FE" w:rsidRPr="00AC4779" w:rsidRDefault="00AC4779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Земляченко Иван Юрьевич</w:t>
      </w:r>
      <w:r w:rsidRPr="00AC4779">
        <w:rPr>
          <w:rFonts w:ascii="Times New Roman" w:eastAsia="Times New Roman" w:hAnsi="Times New Roman" w:cs="Times New Roman"/>
          <w:color w:val="D99594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Евгений Романович</w:t>
      </w: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br/>
      </w:r>
      <w:r w:rsidR="008443FE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AC477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 w:rsidRPr="00AC477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09</w:t>
      </w:r>
      <w:r w:rsidRPr="00AC477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121925B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F879C9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2A8ABE8B" w14:textId="77777777" w:rsidR="002C46F6" w:rsidRPr="002C46F6" w:rsidRDefault="002C46F6" w:rsidP="002C46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 управление проектом,</w:t>
      </w:r>
    </w:p>
    <w:p w14:paraId="27BCB2FD" w14:textId="77777777" w:rsidR="002C46F6" w:rsidRPr="002C46F6" w:rsidRDefault="002C46F6" w:rsidP="002C46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основная структура задания</w:t>
      </w: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358305D" w14:textId="0B58189B" w:rsidR="002C46F6" w:rsidRPr="002C46F6" w:rsidRDefault="002C46F6" w:rsidP="002C46F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Нам поступает заказ на управление сайта, с нашей стороны мы будем вносить все правки со стороны разработчиков. Мы будем следить за работоспособностью сайта.  </w:t>
      </w:r>
    </w:p>
    <w:p w14:paraId="79444DA0" w14:textId="77777777" w:rsidR="002C46F6" w:rsidRPr="002C46F6" w:rsidRDefault="002C46F6" w:rsidP="002C46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Управление проектами — самостоятельное обширное направление в менеджменте. Проект — это и создание нового сайта, и разработка продукта, и строительство здания, и перевоз офиса. Проектами занимаются все или почти все компании.</w:t>
      </w:r>
    </w:p>
    <w:p w14:paraId="4C62FE44" w14:textId="77777777" w:rsidR="002C46F6" w:rsidRPr="002C46F6" w:rsidRDefault="002C46F6" w:rsidP="002C46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Управление проектами включает в себя методики, принципы, концепции, лучшие практики. Проектный менеджмент помогает реализовывать проекты в срок с минимальными затратами.</w:t>
      </w:r>
    </w:p>
    <w:p w14:paraId="0CC15C62" w14:textId="77777777" w:rsidR="002C46F6" w:rsidRPr="002C46F6" w:rsidRDefault="002C46F6" w:rsidP="002C46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Поэтому разбираться в том, как управлять проектами, должен любой менеджер и собственник бизнеса.</w:t>
      </w:r>
    </w:p>
    <w:p w14:paraId="7101E1BB" w14:textId="4DB49A8B" w:rsidR="002C46F6" w:rsidRPr="002C46F6" w:rsidRDefault="002C46F6" w:rsidP="002C46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чего нужно управление проектами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703DC3BC" w14:textId="77777777" w:rsidR="002C46F6" w:rsidRPr="002C46F6" w:rsidRDefault="002C46F6" w:rsidP="002C46F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Процесс ориентирован на устойчивую непрерывную деятельность, упорядоченную рутину. Например, таков технологический или бизнес-процесс.</w:t>
      </w:r>
    </w:p>
    <w:p w14:paraId="0C8AE66E" w14:textId="77777777" w:rsidR="002C46F6" w:rsidRPr="002C46F6" w:rsidRDefault="002C46F6" w:rsidP="002C46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 основе процесса — поток ценностей и взаимодействий, которые дальше будут повторяться по циклу. Часто процессы регламентированы. В управлении это называется процессно-ориентированным подходом.</w:t>
      </w:r>
    </w:p>
    <w:p w14:paraId="47B6C96D" w14:textId="77777777" w:rsidR="002C46F6" w:rsidRPr="002C46F6" w:rsidRDefault="002C46F6" w:rsidP="002C46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CVS  —</w:t>
      </w:r>
      <w:proofErr w:type="gramEnd"/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централизованная система управления версиями, популярная в 1990-е — начале 2000-х годов. Хранит историю изменений определённого набора файлов, как правило, исходного кода программного обеспечения, и облегчает совместную работу группы людей над одним проектом.</w:t>
      </w:r>
    </w:p>
    <w:p w14:paraId="45D2BA9C" w14:textId="284F654C" w:rsidR="00316023" w:rsidRPr="002C46F6" w:rsidRDefault="002C46F6" w:rsidP="0031602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Выводы работы</w:t>
      </w:r>
      <w:r w:rsidR="00514EE3"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 чтобы</w:t>
      </w: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управлять проектом нужна вносить изменения в исходный код, каждый может вносит изменения в </w:t>
      </w: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проект для этого нужна </w:t>
      </w: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CVS</w:t>
      </w:r>
      <w:r w:rsidRPr="002C4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чтобы обновлять версию исходного кода.</w:t>
      </w:r>
    </w:p>
    <w:sectPr w:rsidR="00316023" w:rsidRPr="002C46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29652" w14:textId="77777777" w:rsidR="007C6D7E" w:rsidRDefault="007C6D7E">
      <w:pPr>
        <w:spacing w:after="0" w:line="240" w:lineRule="auto"/>
      </w:pPr>
      <w:r>
        <w:separator/>
      </w:r>
    </w:p>
  </w:endnote>
  <w:endnote w:type="continuationSeparator" w:id="0">
    <w:p w14:paraId="514F3C68" w14:textId="77777777" w:rsidR="007C6D7E" w:rsidRDefault="007C6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43AB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F3BA4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D1FE06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66D93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B06E1" w14:textId="77777777" w:rsidR="007C6D7E" w:rsidRDefault="007C6D7E">
      <w:pPr>
        <w:spacing w:after="0" w:line="240" w:lineRule="auto"/>
      </w:pPr>
      <w:r>
        <w:separator/>
      </w:r>
    </w:p>
  </w:footnote>
  <w:footnote w:type="continuationSeparator" w:id="0">
    <w:p w14:paraId="76FB6481" w14:textId="77777777" w:rsidR="007C6D7E" w:rsidRDefault="007C6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DD11F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B25D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C8817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35511442" w14:textId="77777777">
      <w:trPr>
        <w:trHeight w:val="1489"/>
      </w:trPr>
      <w:tc>
        <w:tcPr>
          <w:tcW w:w="10035" w:type="dxa"/>
        </w:tcPr>
        <w:p w14:paraId="6AFDBC6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2332E59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729F721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69E946E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673A5E6" w14:textId="77777777">
      <w:tc>
        <w:tcPr>
          <w:tcW w:w="10035" w:type="dxa"/>
        </w:tcPr>
        <w:p w14:paraId="0282FEBF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156BB5E" w14:textId="77777777">
      <w:trPr>
        <w:trHeight w:val="575"/>
      </w:trPr>
      <w:tc>
        <w:tcPr>
          <w:tcW w:w="10035" w:type="dxa"/>
        </w:tcPr>
        <w:p w14:paraId="4DB0517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031CB7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475ECEA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199F9CAE" wp14:editId="1B4A908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696A824" wp14:editId="2CBD298C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FA9BC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96A824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6FEFA9BC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B3738"/>
    <w:multiLevelType w:val="hybridMultilevel"/>
    <w:tmpl w:val="35FC4C78"/>
    <w:lvl w:ilvl="0" w:tplc="00064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A4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EA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8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24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CA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0A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47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686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2240">
    <w:abstractNumId w:val="1"/>
  </w:num>
  <w:num w:numId="2" w16cid:durableId="7139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A37B1"/>
    <w:rsid w:val="002C46F6"/>
    <w:rsid w:val="00316023"/>
    <w:rsid w:val="004A6658"/>
    <w:rsid w:val="00514EE3"/>
    <w:rsid w:val="007C6D7E"/>
    <w:rsid w:val="008443FE"/>
    <w:rsid w:val="00912DD0"/>
    <w:rsid w:val="00AC4779"/>
    <w:rsid w:val="00B03BA1"/>
    <w:rsid w:val="00CE3CD8"/>
    <w:rsid w:val="00F7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52722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Unresolved Mention"/>
    <w:basedOn w:val="a0"/>
    <w:uiPriority w:val="99"/>
    <w:semiHidden/>
    <w:unhideWhenUsed/>
    <w:rsid w:val="001A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098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8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4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640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53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268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50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07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64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923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98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319</cp:lastModifiedBy>
  <cp:revision>5</cp:revision>
  <dcterms:created xsi:type="dcterms:W3CDTF">2019-03-22T17:13:00Z</dcterms:created>
  <dcterms:modified xsi:type="dcterms:W3CDTF">2024-09-27T08:30:00Z</dcterms:modified>
</cp:coreProperties>
</file>