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7F7035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041015" w:rsidRPr="007F70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 w:rsidP="0004101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041015">
        <w:rPr>
          <w:rFonts w:ascii="Times New Roman" w:eastAsia="Times New Roman" w:hAnsi="Times New Roman" w:cs="Times New Roman"/>
          <w:color w:val="000000"/>
          <w:sz w:val="28"/>
          <w:szCs w:val="28"/>
        </w:rPr>
        <w:t>319</w:t>
      </w:r>
    </w:p>
    <w:p w:rsidR="008443FE" w:rsidRDefault="0004101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Меркушин Евгений Романович</w:t>
      </w:r>
    </w:p>
    <w:p w:rsidR="008443FE" w:rsidRPr="008443FE" w:rsidRDefault="0004101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17.11.2024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Default="00316023" w:rsidP="00470BE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GoBack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:rsidR="007F7035" w:rsidRPr="007F7035" w:rsidRDefault="007F7035" w:rsidP="00470BED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7F7035">
        <w:rPr>
          <w:rFonts w:asciiTheme="majorBidi" w:hAnsiTheme="majorBidi" w:cstheme="majorBidi"/>
          <w:sz w:val="28"/>
          <w:szCs w:val="28"/>
        </w:rPr>
        <w:t xml:space="preserve">Изучение и применение системы контроля версий на практике, включая настройку типов импортируемых файлов, путей, фильтров и других параметров для эффективного управления </w:t>
      </w:r>
      <w:proofErr w:type="spellStart"/>
      <w:r w:rsidRPr="007F7035">
        <w:rPr>
          <w:rFonts w:asciiTheme="majorBidi" w:hAnsiTheme="majorBidi" w:cstheme="majorBidi"/>
          <w:sz w:val="28"/>
          <w:szCs w:val="28"/>
        </w:rPr>
        <w:t>репозиториями</w:t>
      </w:r>
      <w:proofErr w:type="spellEnd"/>
      <w:r w:rsidRPr="007F7035">
        <w:rPr>
          <w:rFonts w:asciiTheme="majorBidi" w:hAnsiTheme="majorBidi" w:cstheme="majorBidi"/>
          <w:sz w:val="28"/>
          <w:szCs w:val="28"/>
        </w:rPr>
        <w:t>.</w:t>
      </w:r>
    </w:p>
    <w:p w:rsidR="007F7035" w:rsidRDefault="007F7035" w:rsidP="00470BE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16023" w:rsidRDefault="00316023" w:rsidP="00470BE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:rsidR="00721903" w:rsidRPr="00721903" w:rsidRDefault="00721903" w:rsidP="00470BED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Для создания базы данных интернет-магазина можно использовать </w:t>
      </w:r>
      <w:proofErr w:type="spellStart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SQLite</w:t>
      </w:r>
      <w:proofErr w:type="spellEnd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, так как это простая и удобная для работы СУБД, которая не требует установки отдельного сервера баз данных.</w:t>
      </w:r>
    </w:p>
    <w:p w:rsidR="00721903" w:rsidRPr="00721903" w:rsidRDefault="00721903" w:rsidP="00470BED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z w:val="28"/>
        </w:rPr>
      </w:pPr>
      <w:r w:rsidRPr="00721903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Шаг 1: Создание таблицы товаров</w:t>
      </w:r>
    </w:p>
    <w:p w:rsidR="00721903" w:rsidRDefault="00721903" w:rsidP="00470BED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Предположим, что у нас есть таблица 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products</w:t>
      </w:r>
      <w:proofErr w:type="spellEnd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, где хранятся данные о товарах. Вот пример кода на </w:t>
      </w:r>
      <w:proofErr w:type="spellStart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Python</w:t>
      </w:r>
      <w:proofErr w:type="spellEnd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с использованием библиотеки 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sqlite3</w:t>
      </w: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:</w:t>
      </w:r>
    </w:p>
    <w:p w:rsidR="00D72350" w:rsidRPr="00721903" w:rsidRDefault="00D72350" w:rsidP="00470BED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D72350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6976518" wp14:editId="3817B892">
            <wp:extent cx="3915321" cy="73352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903" w:rsidRPr="00721903" w:rsidRDefault="00721903" w:rsidP="00470BED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z w:val="28"/>
        </w:rPr>
      </w:pPr>
      <w:r w:rsidRPr="00721903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Шаг 2: Определение типов файлов</w:t>
      </w:r>
    </w:p>
    <w:p w:rsidR="00721903" w:rsidRPr="00721903" w:rsidRDefault="00721903" w:rsidP="00470BED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Теперь определим список допустимых типов файлов для изображений товаров. Допустимые форматы могут быть, например, 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.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jpg</w:t>
      </w:r>
      <w:proofErr w:type="spellEnd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, 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.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png</w:t>
      </w:r>
      <w:proofErr w:type="spellEnd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, 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.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gif</w:t>
      </w:r>
      <w:proofErr w:type="spellEnd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. Мы можем хранить эти файлы непосредственно в базе данных в виде бинарных данных (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BLOB</w:t>
      </w: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), но чаще их хранят на диске, а в базе данных указывают путь к файлу.</w:t>
      </w:r>
    </w:p>
    <w:p w:rsidR="00721903" w:rsidRDefault="00721903" w:rsidP="00470BED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Пример функции проверки типа файла по его расширению:</w:t>
      </w:r>
    </w:p>
    <w:p w:rsidR="00D72350" w:rsidRPr="00721903" w:rsidRDefault="00D72350" w:rsidP="00470BED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D72350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327C1DE" wp14:editId="64A94BDC">
            <wp:extent cx="5268060" cy="19624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903" w:rsidRPr="00721903" w:rsidRDefault="00721903" w:rsidP="00470BED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z w:val="28"/>
        </w:rPr>
      </w:pPr>
      <w:r w:rsidRPr="00721903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Полный код</w:t>
      </w:r>
    </w:p>
    <w:p w:rsidR="00721903" w:rsidRDefault="00721903" w:rsidP="00470BED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Вот полный пример программы, включающий создание базы данных и проверку типов файлов:</w:t>
      </w:r>
    </w:p>
    <w:p w:rsidR="00D72350" w:rsidRPr="00721903" w:rsidRDefault="00D72350" w:rsidP="00470BED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D72350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206DEE03" wp14:editId="5C3C50F7">
            <wp:extent cx="4067743" cy="241968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903" w:rsidRPr="00721903" w:rsidRDefault="00721903" w:rsidP="00470BED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Этот скрипт создает таблицу 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products</w:t>
      </w:r>
      <w:proofErr w:type="spellEnd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 в базе данных 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internet_shop.db</w:t>
      </w:r>
      <w:proofErr w:type="spellEnd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, добавляет новый продукт и проверяет корректность типа файла перед добавлением записи.</w:t>
      </w:r>
    </w:p>
    <w:p w:rsidR="00721903" w:rsidRPr="00721903" w:rsidRDefault="00721903" w:rsidP="00470BED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Дополним </w:t>
      </w: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код, чтобы добавить несколько тестовых файлов и убедиться, что недопустимые типы файлов действительно исключаются при попытке добавить товар.</w:t>
      </w:r>
    </w:p>
    <w:p w:rsidR="00721903" w:rsidRPr="00721903" w:rsidRDefault="00721903" w:rsidP="00470BED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z w:val="28"/>
        </w:rPr>
      </w:pPr>
      <w:r w:rsidRPr="00721903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Обновленный код</w:t>
      </w:r>
    </w:p>
    <w:p w:rsidR="00721903" w:rsidRDefault="00721903" w:rsidP="00470BED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В этом примере мы создадим функцию для генерации случайного набора продуктов с разными типами файлов, включая допустимые и недопустимые. Затем попробуем добавить каждый из этих продуктов в базу данных и убедимся, что те продукты, у которых тип файла недопустим, вызывают исключение.</w:t>
      </w:r>
    </w:p>
    <w:p w:rsidR="00D72350" w:rsidRPr="00721903" w:rsidRDefault="00D72350" w:rsidP="00470BED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D72350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8D60A35" wp14:editId="52EC4B59">
            <wp:extent cx="4048690" cy="383911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903" w:rsidRPr="00721903" w:rsidRDefault="00721903" w:rsidP="00470BED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z w:val="28"/>
        </w:rPr>
      </w:pPr>
      <w:r w:rsidRPr="00721903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lastRenderedPageBreak/>
        <w:t>Объяснение обновленного кода</w:t>
      </w:r>
    </w:p>
    <w:p w:rsidR="00721903" w:rsidRPr="00721903" w:rsidRDefault="00721903" w:rsidP="00470BED">
      <w:pPr>
        <w:pStyle w:val="HTML"/>
        <w:numPr>
          <w:ilvl w:val="0"/>
          <w:numId w:val="2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>Генерация случайных данных</w:t>
      </w: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:</w:t>
      </w:r>
    </w:p>
    <w:p w:rsidR="00721903" w:rsidRPr="00721903" w:rsidRDefault="00721903" w:rsidP="00470BED">
      <w:pPr>
        <w:pStyle w:val="HTML"/>
        <w:numPr>
          <w:ilvl w:val="1"/>
          <w:numId w:val="2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Используются функции для генерации случайных строк, чисел и описаний.</w:t>
      </w:r>
    </w:p>
    <w:p w:rsidR="00721903" w:rsidRPr="00721903" w:rsidRDefault="00721903" w:rsidP="00470BED">
      <w:pPr>
        <w:pStyle w:val="HTML"/>
        <w:numPr>
          <w:ilvl w:val="1"/>
          <w:numId w:val="2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Функция 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generate_random_</w:t>
      </w:r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filename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(</w:t>
      </w:r>
      <w:proofErr w:type="gram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)</w:t>
      </w: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 генерирует случайные имена файлов с допустимыми и недопустимыми расширениями.</w:t>
      </w:r>
    </w:p>
    <w:p w:rsidR="00721903" w:rsidRPr="00721903" w:rsidRDefault="00721903" w:rsidP="00470BED">
      <w:pPr>
        <w:pStyle w:val="HTML"/>
        <w:numPr>
          <w:ilvl w:val="0"/>
          <w:numId w:val="2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>Цикл для тестирования</w:t>
      </w: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:</w:t>
      </w:r>
    </w:p>
    <w:p w:rsidR="00721903" w:rsidRPr="00721903" w:rsidRDefault="00721903" w:rsidP="00470BED">
      <w:pPr>
        <w:pStyle w:val="HTML"/>
        <w:numPr>
          <w:ilvl w:val="1"/>
          <w:numId w:val="2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В цикле создается пять тестовых продуктов, для каждого из которых случайно выбирается допустимость расширения файла.</w:t>
      </w:r>
    </w:p>
    <w:p w:rsidR="00721903" w:rsidRPr="00721903" w:rsidRDefault="00721903" w:rsidP="00470BED">
      <w:pPr>
        <w:pStyle w:val="HTML"/>
        <w:numPr>
          <w:ilvl w:val="1"/>
          <w:numId w:val="2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Если файл имеет недопустимое расширение, то вызывается исключение 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ValueError</w:t>
      </w:r>
      <w:proofErr w:type="spellEnd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.</w:t>
      </w:r>
    </w:p>
    <w:p w:rsidR="00721903" w:rsidRPr="00721903" w:rsidRDefault="00721903" w:rsidP="00470BED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z w:val="28"/>
        </w:rPr>
      </w:pPr>
      <w:r w:rsidRPr="00721903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Результат выполнения</w:t>
      </w:r>
    </w:p>
    <w:p w:rsidR="00721903" w:rsidRDefault="00721903" w:rsidP="00470BED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При запуске этого скрипта вы увидите примерно такой вывод:</w:t>
      </w:r>
    </w:p>
    <w:p w:rsidR="00470BED" w:rsidRPr="00721903" w:rsidRDefault="00470BED" w:rsidP="00470BED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470BED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68D1468D" wp14:editId="25225119">
            <wp:extent cx="3743847" cy="214342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903" w:rsidRPr="00721903" w:rsidRDefault="00721903" w:rsidP="00470BED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Как видно из вывода, попытки добавить товары с недопустимыми типами файлов завершились ошибкой, тогда как допустимые файлы были успешно добавлены в базу данных.</w:t>
      </w:r>
    </w:p>
    <w:p w:rsidR="00721903" w:rsidRPr="00721903" w:rsidRDefault="00721903" w:rsidP="00470BED">
      <w:pPr>
        <w:pStyle w:val="z-"/>
        <w:jc w:val="both"/>
        <w:rPr>
          <w:rFonts w:asciiTheme="majorBidi" w:hAnsiTheme="majorBidi" w:cstheme="majorBidi"/>
          <w:sz w:val="28"/>
          <w:szCs w:val="28"/>
        </w:rPr>
      </w:pPr>
      <w:r w:rsidRPr="00721903">
        <w:rPr>
          <w:rFonts w:asciiTheme="majorBidi" w:hAnsiTheme="majorBidi" w:cstheme="majorBidi"/>
          <w:sz w:val="28"/>
          <w:szCs w:val="28"/>
        </w:rPr>
        <w:t>Начало формы</w:t>
      </w:r>
    </w:p>
    <w:bookmarkEnd w:id="2"/>
    <w:p w:rsidR="00316023" w:rsidRPr="00721903" w:rsidRDefault="00316023" w:rsidP="00470BE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316023" w:rsidRPr="0072190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2E1" w:rsidRDefault="008D52E1">
      <w:pPr>
        <w:spacing w:after="0" w:line="240" w:lineRule="auto"/>
      </w:pPr>
      <w:r>
        <w:separator/>
      </w:r>
    </w:p>
  </w:endnote>
  <w:endnote w:type="continuationSeparator" w:id="0">
    <w:p w:rsidR="008D52E1" w:rsidRDefault="008D5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0306141"/>
      <w:docPartObj>
        <w:docPartGallery w:val="Page Numbers (Bottom of Page)"/>
        <w:docPartUnique/>
      </w:docPartObj>
    </w:sdtPr>
    <w:sdtEndPr/>
    <w:sdtContent>
      <w:p w:rsidR="00D72350" w:rsidRDefault="00D7235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0BED">
          <w:rPr>
            <w:noProof/>
          </w:rPr>
          <w:t>4</w:t>
        </w:r>
        <w:r>
          <w:fldChar w:fldCharType="end"/>
        </w:r>
      </w:p>
    </w:sdtContent>
  </w:sdt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2E1" w:rsidRDefault="008D52E1">
      <w:pPr>
        <w:spacing w:after="0" w:line="240" w:lineRule="auto"/>
      </w:pPr>
      <w:r>
        <w:separator/>
      </w:r>
    </w:p>
  </w:footnote>
  <w:footnote w:type="continuationSeparator" w:id="0">
    <w:p w:rsidR="008D52E1" w:rsidRDefault="008D5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02CF7"/>
    <w:multiLevelType w:val="multilevel"/>
    <w:tmpl w:val="96D0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41015"/>
    <w:rsid w:val="00125CE3"/>
    <w:rsid w:val="00316023"/>
    <w:rsid w:val="00470BED"/>
    <w:rsid w:val="004A6658"/>
    <w:rsid w:val="006377EF"/>
    <w:rsid w:val="00721903"/>
    <w:rsid w:val="007F7035"/>
    <w:rsid w:val="008443FE"/>
    <w:rsid w:val="008D52E1"/>
    <w:rsid w:val="00CE3CD8"/>
    <w:rsid w:val="00D72350"/>
    <w:rsid w:val="00D9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A3B1CF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21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21903"/>
    <w:rPr>
      <w:rFonts w:ascii="Courier New" w:eastAsia="Times New Roman" w:hAnsi="Courier New" w:cs="Courier New"/>
      <w:sz w:val="20"/>
      <w:szCs w:val="20"/>
    </w:rPr>
  </w:style>
  <w:style w:type="paragraph" w:customStyle="1" w:styleId="sc-dubctv">
    <w:name w:val="sc-dubctv"/>
    <w:basedOn w:val="a"/>
    <w:rsid w:val="00721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devlti">
    <w:name w:val="sc-devlti"/>
    <w:basedOn w:val="a0"/>
    <w:rsid w:val="00721903"/>
  </w:style>
  <w:style w:type="character" w:styleId="HTML1">
    <w:name w:val="HTML Code"/>
    <w:basedOn w:val="a0"/>
    <w:uiPriority w:val="99"/>
    <w:semiHidden/>
    <w:unhideWhenUsed/>
    <w:rsid w:val="0072190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21903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19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2190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4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4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23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13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47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98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94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99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8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81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623011">
          <w:marLeft w:val="360"/>
          <w:marRight w:val="360"/>
          <w:marTop w:val="19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7</cp:revision>
  <dcterms:created xsi:type="dcterms:W3CDTF">2019-03-22T17:13:00Z</dcterms:created>
  <dcterms:modified xsi:type="dcterms:W3CDTF">2024-11-23T03:04:00Z</dcterms:modified>
</cp:coreProperties>
</file>