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7F703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E20C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 w:rsidP="000410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041015">
        <w:rPr>
          <w:rFonts w:ascii="Times New Roman" w:eastAsia="Times New Roman" w:hAnsi="Times New Roman" w:cs="Times New Roman"/>
          <w:color w:val="000000"/>
          <w:sz w:val="28"/>
          <w:szCs w:val="28"/>
        </w:rPr>
        <w:t>319</w:t>
      </w:r>
    </w:p>
    <w:p w:rsid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Меркушин Евгений Романович</w:t>
      </w:r>
    </w:p>
    <w:p w:rsidR="008443FE" w:rsidRP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17.11.2024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Pr="00E20C58" w:rsidRDefault="00316023" w:rsidP="0031602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E20C58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E20C58" w:rsidRPr="00E20C58" w:rsidRDefault="00E20C58" w:rsidP="00E20C58">
      <w:pPr>
        <w:spacing w:line="360" w:lineRule="auto"/>
        <w:ind w:firstLine="250"/>
        <w:jc w:val="both"/>
        <w:rPr>
          <w:rFonts w:asciiTheme="majorBidi" w:hAnsiTheme="majorBidi" w:cstheme="majorBidi"/>
          <w:sz w:val="28"/>
          <w:szCs w:val="28"/>
        </w:rPr>
      </w:pPr>
      <w:r w:rsidRPr="00E20C58">
        <w:rPr>
          <w:rFonts w:asciiTheme="majorBidi" w:hAnsiTheme="majorBidi" w:cstheme="majorBidi"/>
          <w:sz w:val="28"/>
          <w:szCs w:val="28"/>
        </w:rPr>
        <w:t>Цель данной работы – изучить процесс отладки отдельных модулей программного проекта, выявить типичные ошибки и научиться эффективно использовать инструменты отладки для их устранения.</w:t>
      </w:r>
    </w:p>
    <w:p w:rsidR="007F7035" w:rsidRPr="00E20C58" w:rsidRDefault="007F7035" w:rsidP="007F7035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E20C58" w:rsidRDefault="00316023" w:rsidP="0031602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E20C58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E20C58" w:rsidRPr="00E20C58" w:rsidRDefault="00E20C58" w:rsidP="00533F7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1: Подготовка среды для отладки</w:t>
      </w:r>
    </w:p>
    <w:p w:rsidR="00E20C58" w:rsidRPr="00E20C58" w:rsidRDefault="00E20C58" w:rsidP="00E20C58">
      <w:pPr>
        <w:pStyle w:val="HTML"/>
        <w:numPr>
          <w:ilvl w:val="0"/>
          <w:numId w:val="7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Настройка среды разработки</w:t>
      </w:r>
    </w:p>
    <w:p w:rsidR="00E20C58" w:rsidRPr="00E20C58" w:rsidRDefault="00E20C58" w:rsidP="00E20C58">
      <w:pPr>
        <w:pStyle w:val="HTML"/>
        <w:numPr>
          <w:ilvl w:val="1"/>
          <w:numId w:val="7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Для начала выберите подходящий инструмент отладки. Например, если вы работаете с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это может быть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PyCharm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или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Visual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Studio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Code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с расширением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Debugger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for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. Если используете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JavaScript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подойдет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Chrome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DevTools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или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VSCode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с Node.js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Debugger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E20C58" w:rsidRPr="00E20C58" w:rsidRDefault="00E20C58" w:rsidP="00E20C58">
      <w:pPr>
        <w:pStyle w:val="HTML"/>
        <w:numPr>
          <w:ilvl w:val="1"/>
          <w:numId w:val="7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Установите выбранный инструмент и настройте его для подключения к вашему проекту. В большинстве случаев это сводится к созданию конфигурационного файла запуска отладчика (</w:t>
      </w:r>
      <w:proofErr w:type="spellStart"/>
      <w:proofErr w:type="gram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launch.json</w:t>
      </w:r>
      <w:proofErr w:type="spellEnd"/>
      <w:proofErr w:type="gram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 для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VSCode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например).</w:t>
      </w:r>
    </w:p>
    <w:p w:rsidR="00E20C58" w:rsidRPr="00E20C58" w:rsidRDefault="00E20C58" w:rsidP="00E20C58">
      <w:pPr>
        <w:pStyle w:val="HTML"/>
        <w:numPr>
          <w:ilvl w:val="0"/>
          <w:numId w:val="7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Подключение отладчика к проекту</w:t>
      </w:r>
    </w:p>
    <w:p w:rsidR="00E20C58" w:rsidRPr="00E20C58" w:rsidRDefault="00E20C58" w:rsidP="00E20C58">
      <w:pPr>
        <w:pStyle w:val="HTML"/>
        <w:numPr>
          <w:ilvl w:val="1"/>
          <w:numId w:val="7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Убедитесь, что ваш отладчик корректно подключается к проекту. Это можно проверить, запустив проект в режиме отладки и установив точки останова (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breakpoints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). При достижении точки останова выполнение программы должно приостановиться, и вы сможете просматривать значения переменных, стек вызовов и т.д.</w:t>
      </w:r>
    </w:p>
    <w:p w:rsidR="00E20C58" w:rsidRPr="00E20C58" w:rsidRDefault="00E20C58" w:rsidP="00E20C58">
      <w:pPr>
        <w:pStyle w:val="HTML"/>
        <w:numPr>
          <w:ilvl w:val="0"/>
          <w:numId w:val="7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Стратегия </w:t>
      </w:r>
      <w:proofErr w:type="spellStart"/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логирования</w:t>
      </w:r>
      <w:proofErr w:type="spellEnd"/>
    </w:p>
    <w:p w:rsidR="00E20C58" w:rsidRPr="00E20C58" w:rsidRDefault="00E20C58" w:rsidP="00E20C58">
      <w:pPr>
        <w:pStyle w:val="HTML"/>
        <w:numPr>
          <w:ilvl w:val="1"/>
          <w:numId w:val="7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Если у вас еще нет системы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логирования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настройте ее. В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это может быть 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logging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в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JavaScript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– </w:t>
      </w:r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console.log</w:t>
      </w: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Логирование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должно быть настроено таким образом, чтобы легко отслеживать ошибки и аномалии в поведении программы.</w:t>
      </w:r>
    </w:p>
    <w:p w:rsidR="00E20C58" w:rsidRPr="00E20C58" w:rsidRDefault="00E20C58" w:rsidP="00E20C58">
      <w:pPr>
        <w:pStyle w:val="HTML"/>
        <w:numPr>
          <w:ilvl w:val="1"/>
          <w:numId w:val="7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Определите уровни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логирования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debug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info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warning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error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 и настройте фильтры, чтобы выводить только нужную информацию.</w:t>
      </w:r>
    </w:p>
    <w:p w:rsidR="00E20C58" w:rsidRPr="00E20C58" w:rsidRDefault="00E20C58" w:rsidP="00E20C58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E20C58" w:rsidRPr="00E20C58" w:rsidRDefault="00E20C58" w:rsidP="00533F7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2: Отладка логики модуля</w:t>
      </w:r>
    </w:p>
    <w:p w:rsidR="00E20C58" w:rsidRPr="00E20C58" w:rsidRDefault="00E20C58" w:rsidP="00E20C58">
      <w:pPr>
        <w:pStyle w:val="HTML"/>
        <w:numPr>
          <w:ilvl w:val="0"/>
          <w:numId w:val="8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Выбор модуля для отладки</w:t>
      </w:r>
    </w:p>
    <w:p w:rsidR="00E20C58" w:rsidRPr="00E20C58" w:rsidRDefault="00E20C58" w:rsidP="00E20C58">
      <w:pPr>
        <w:pStyle w:val="HTML"/>
        <w:numPr>
          <w:ilvl w:val="1"/>
          <w:numId w:val="8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Выберите конкретный модуль, который вызывает подозрения на наличие ошибок. Это может быть модуль, связанный с обработкой пользовательского ввода, работой с базой данных или другим важным функционалом.</w:t>
      </w:r>
    </w:p>
    <w:p w:rsidR="00E20C58" w:rsidRPr="00E20C58" w:rsidRDefault="00E20C58" w:rsidP="00E20C58">
      <w:pPr>
        <w:pStyle w:val="HTML"/>
        <w:numPr>
          <w:ilvl w:val="0"/>
          <w:numId w:val="8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Пошаговая отладка</w:t>
      </w:r>
    </w:p>
    <w:p w:rsidR="00E20C58" w:rsidRPr="00E20C58" w:rsidRDefault="00E20C58" w:rsidP="00E20C58">
      <w:pPr>
        <w:pStyle w:val="HTML"/>
        <w:numPr>
          <w:ilvl w:val="1"/>
          <w:numId w:val="8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Установите точки останова в ключевых местах модуля и начните пошаговое выполнение кода.</w:t>
      </w:r>
    </w:p>
    <w:p w:rsidR="00E20C58" w:rsidRPr="00E20C58" w:rsidRDefault="00E20C58" w:rsidP="00E20C58">
      <w:pPr>
        <w:pStyle w:val="HTML"/>
        <w:numPr>
          <w:ilvl w:val="1"/>
          <w:numId w:val="8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lastRenderedPageBreak/>
        <w:t>Просматривая значения переменных на каждом шаге, ищите несоответствия ожидаемым результатам. Обратите внимание на условия ветвлений, циклы и обработку исключений.</w:t>
      </w:r>
    </w:p>
    <w:p w:rsidR="00E20C58" w:rsidRPr="00E20C58" w:rsidRDefault="00E20C58" w:rsidP="00E20C58">
      <w:pPr>
        <w:pStyle w:val="HTML"/>
        <w:numPr>
          <w:ilvl w:val="0"/>
          <w:numId w:val="8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Тестирование входных данных и обработка исключений</w:t>
      </w:r>
    </w:p>
    <w:p w:rsidR="00E20C58" w:rsidRPr="00E20C58" w:rsidRDefault="00E20C58" w:rsidP="00E20C58">
      <w:pPr>
        <w:pStyle w:val="HTML"/>
        <w:numPr>
          <w:ilvl w:val="1"/>
          <w:numId w:val="8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Проверяйте корректность обработки различных типов входных данных. Особенно обратите внимание на граничные случаи и некорректные данные.</w:t>
      </w:r>
    </w:p>
    <w:p w:rsidR="00E20C58" w:rsidRPr="00E20C58" w:rsidRDefault="00E20C58" w:rsidP="00E20C58">
      <w:pPr>
        <w:pStyle w:val="HTML"/>
        <w:numPr>
          <w:ilvl w:val="1"/>
          <w:numId w:val="8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Убедитесь, что исключения обрабатываются должным образом, и программа не падает при возникновении ошибок.</w:t>
      </w:r>
    </w:p>
    <w:p w:rsidR="00E20C58" w:rsidRPr="00E20C58" w:rsidRDefault="00E20C58" w:rsidP="00E20C58">
      <w:pPr>
        <w:pStyle w:val="HTML"/>
        <w:numPr>
          <w:ilvl w:val="0"/>
          <w:numId w:val="8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Документирование ошибок и предложения по исправлению</w:t>
      </w:r>
    </w:p>
    <w:p w:rsidR="00E20C58" w:rsidRPr="00E20C58" w:rsidRDefault="00E20C58" w:rsidP="00E20C58">
      <w:pPr>
        <w:pStyle w:val="HTML"/>
        <w:numPr>
          <w:ilvl w:val="1"/>
          <w:numId w:val="8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Заведите список выявленных ошибок и предложений по их устранению. Описывайте каждую ошибку максимально подробно, указывая место в коде, условия возникновения и предлагаемое решение.</w:t>
      </w:r>
    </w:p>
    <w:p w:rsidR="00E20C58" w:rsidRPr="00E20C58" w:rsidRDefault="00E20C58" w:rsidP="00E20C58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E20C58" w:rsidRPr="00E20C58" w:rsidRDefault="00E20C58" w:rsidP="00533F7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3: Интеграционная отладка</w:t>
      </w:r>
    </w:p>
    <w:p w:rsidR="00E20C58" w:rsidRPr="00E20C58" w:rsidRDefault="00E20C58" w:rsidP="00E20C58">
      <w:pPr>
        <w:pStyle w:val="HTML"/>
        <w:numPr>
          <w:ilvl w:val="0"/>
          <w:numId w:val="9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Тестирование после интеграции</w:t>
      </w:r>
    </w:p>
    <w:p w:rsidR="00E20C58" w:rsidRPr="00E20C58" w:rsidRDefault="00E20C58" w:rsidP="00E20C58">
      <w:pPr>
        <w:pStyle w:val="HTML"/>
        <w:numPr>
          <w:ilvl w:val="1"/>
          <w:numId w:val="9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После завершения отладки отдельного модуля протестируйте его работу в контексте всего проекта. Это позволит выявить потенциальные проблемы взаимодействия с другими модулями.</w:t>
      </w:r>
    </w:p>
    <w:p w:rsidR="00E20C58" w:rsidRPr="00E20C58" w:rsidRDefault="00E20C58" w:rsidP="00E20C58">
      <w:pPr>
        <w:pStyle w:val="HTML"/>
        <w:numPr>
          <w:ilvl w:val="0"/>
          <w:numId w:val="9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Использование отладчика для мониторинга работы модуля</w:t>
      </w:r>
    </w:p>
    <w:p w:rsidR="00E20C58" w:rsidRPr="00E20C58" w:rsidRDefault="00E20C58" w:rsidP="00E20C58">
      <w:pPr>
        <w:pStyle w:val="HTML"/>
        <w:numPr>
          <w:ilvl w:val="1"/>
          <w:numId w:val="9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Снова используйте отладчик, но теперь установите точки останова в тех местах, где происходит взаимодействие с другими модулями. Следите за тем, как передаются данные и выполняются операции.</w:t>
      </w:r>
    </w:p>
    <w:p w:rsidR="00E20C58" w:rsidRPr="00E20C58" w:rsidRDefault="00E20C58" w:rsidP="00E20C58">
      <w:pPr>
        <w:pStyle w:val="HTML"/>
        <w:numPr>
          <w:ilvl w:val="0"/>
          <w:numId w:val="9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Исправление ошибок и обновление документации</w:t>
      </w:r>
    </w:p>
    <w:p w:rsidR="00E20C58" w:rsidRPr="00E20C58" w:rsidRDefault="00E20C58" w:rsidP="00E20C58">
      <w:pPr>
        <w:pStyle w:val="HTML"/>
        <w:numPr>
          <w:ilvl w:val="1"/>
          <w:numId w:val="9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Найденные ошибки фиксируйте и документируйте. Обновите документацию по модулю, добавив информацию об изменениях и новых особенностях поведения.</w:t>
      </w:r>
    </w:p>
    <w:p w:rsidR="00E20C58" w:rsidRPr="00E20C58" w:rsidRDefault="00E20C58" w:rsidP="00E20C58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E20C58" w:rsidRPr="00E20C58" w:rsidRDefault="00E20C58" w:rsidP="00533F7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4: Отладка производительности и использования памяти</w:t>
      </w:r>
    </w:p>
    <w:p w:rsidR="00E20C58" w:rsidRPr="00E20C58" w:rsidRDefault="00E20C58" w:rsidP="00E20C58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Анализ производительности и использования памяти</w:t>
      </w:r>
    </w:p>
    <w:p w:rsidR="00E20C58" w:rsidRPr="00E20C58" w:rsidRDefault="00E20C58" w:rsidP="00E20C58">
      <w:pPr>
        <w:pStyle w:val="HTML"/>
        <w:numPr>
          <w:ilvl w:val="1"/>
          <w:numId w:val="10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Используйте профилировщики для анализа времени выполнения и потребления памяти вашим модулем. Например, в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это может быть 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memory_profiler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 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line_profiler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E20C58" w:rsidRPr="00E20C58" w:rsidRDefault="00E20C58" w:rsidP="00E20C58">
      <w:pPr>
        <w:pStyle w:val="HTML"/>
        <w:numPr>
          <w:ilvl w:val="1"/>
          <w:numId w:val="10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Ищите места, где происходят длительные вычисления или чрезмерное потребление ресурсов.</w:t>
      </w:r>
    </w:p>
    <w:p w:rsidR="00E20C58" w:rsidRPr="00E20C58" w:rsidRDefault="00E20C58" w:rsidP="00E20C58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Выявление участков для оптимизации</w:t>
      </w:r>
    </w:p>
    <w:p w:rsidR="00E20C58" w:rsidRPr="00E20C58" w:rsidRDefault="00E20C58" w:rsidP="00E20C58">
      <w:pPr>
        <w:pStyle w:val="HTML"/>
        <w:numPr>
          <w:ilvl w:val="1"/>
          <w:numId w:val="10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Найдите участки кода, которые могут быть оптимизированы. Это могут быть алгоритмы с высокой временной сложностью, избыточные копирования данных или неэффективные структуры данных.</w:t>
      </w:r>
    </w:p>
    <w:p w:rsidR="00E20C58" w:rsidRPr="00E20C58" w:rsidRDefault="00E20C58" w:rsidP="00E20C58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Предложения по оптимизации и реализация</w:t>
      </w:r>
    </w:p>
    <w:p w:rsidR="00E20C58" w:rsidRPr="00E20C58" w:rsidRDefault="00E20C58" w:rsidP="00E20C58">
      <w:pPr>
        <w:pStyle w:val="HTML"/>
        <w:numPr>
          <w:ilvl w:val="1"/>
          <w:numId w:val="10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Предложите конкретные улучшения и внесите соответствующие изменения в код. Например, замените сложные алгоритмы на более эффективные, уменьшите количество копий объектов или перейдите на более подходящие структуры данных.</w:t>
      </w:r>
    </w:p>
    <w:p w:rsidR="00E20C58" w:rsidRPr="00E20C58" w:rsidRDefault="00E20C58" w:rsidP="00E20C58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lastRenderedPageBreak/>
        <w:t>Тестирование после оптимизации</w:t>
      </w:r>
    </w:p>
    <w:p w:rsidR="00E20C58" w:rsidRPr="00E20C58" w:rsidRDefault="00E20C58" w:rsidP="00E20C58">
      <w:pPr>
        <w:pStyle w:val="HTML"/>
        <w:numPr>
          <w:ilvl w:val="1"/>
          <w:numId w:val="10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Повторите тестирование модуля, чтобы убедиться, что производительность действительно улучшилась, и новые ошибки не появились.</w:t>
      </w:r>
    </w:p>
    <w:p w:rsidR="00E20C58" w:rsidRPr="00E20C58" w:rsidRDefault="00E20C58" w:rsidP="00E20C58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E20C58" w:rsidRPr="00E20C58" w:rsidRDefault="00E20C58" w:rsidP="00533F7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5: Автоматизированное тестирование и отладка</w:t>
      </w:r>
    </w:p>
    <w:p w:rsidR="00E20C58" w:rsidRPr="00E20C58" w:rsidRDefault="00E20C58" w:rsidP="00E20C58">
      <w:pPr>
        <w:pStyle w:val="HTML"/>
        <w:numPr>
          <w:ilvl w:val="0"/>
          <w:numId w:val="11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Создание автоматизированных тестов</w:t>
      </w:r>
    </w:p>
    <w:p w:rsidR="00E20C58" w:rsidRPr="00E20C58" w:rsidRDefault="00E20C58" w:rsidP="00E20C58">
      <w:pPr>
        <w:pStyle w:val="HTML"/>
        <w:numPr>
          <w:ilvl w:val="1"/>
          <w:numId w:val="11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Разработайте набор автоматизированных тестов для вашего модуля. Это могут быть юнит-тесты, интеграционные тесты или тесты API. В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часто используют библиотеки 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unittest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или 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pytest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в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JavaScript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– 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Jest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или 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Mocha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E20C58" w:rsidRPr="00E20C58" w:rsidRDefault="00E20C58" w:rsidP="00E20C58">
      <w:pPr>
        <w:pStyle w:val="HTML"/>
        <w:numPr>
          <w:ilvl w:val="0"/>
          <w:numId w:val="11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Регрессионное тестирование</w:t>
      </w:r>
    </w:p>
    <w:p w:rsidR="00E20C58" w:rsidRPr="00E20C58" w:rsidRDefault="00E20C58" w:rsidP="00E20C58">
      <w:pPr>
        <w:pStyle w:val="HTML"/>
        <w:numPr>
          <w:ilvl w:val="1"/>
          <w:numId w:val="11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Проведите регрессионное тестирование, чтобы убедиться, что изменения, внесенные во время отладки, не нарушают уже существующую функциональность.</w:t>
      </w:r>
    </w:p>
    <w:p w:rsidR="00E20C58" w:rsidRPr="00E20C58" w:rsidRDefault="00E20C58" w:rsidP="00E20C58">
      <w:pPr>
        <w:pStyle w:val="HTML"/>
        <w:numPr>
          <w:ilvl w:val="0"/>
          <w:numId w:val="11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Исправление ошибок и повторное тестирование</w:t>
      </w:r>
    </w:p>
    <w:p w:rsidR="00E20C58" w:rsidRPr="00E20C58" w:rsidRDefault="00E20C58" w:rsidP="00E20C58">
      <w:pPr>
        <w:pStyle w:val="HTML"/>
        <w:numPr>
          <w:ilvl w:val="1"/>
          <w:numId w:val="11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Исправьте все ошибки, выявленные в ходе автоматизированного тестирования, и снова выполните тесты, чтобы подтвердить стабильность работы модуля.</w:t>
      </w:r>
    </w:p>
    <w:p w:rsidR="00E20C58" w:rsidRPr="00E20C58" w:rsidRDefault="00E20C58" w:rsidP="00E20C58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E20C58" w:rsidRPr="00E20C58" w:rsidRDefault="00E20C58" w:rsidP="00533F7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6: Отладка проблем с параллелизмом</w:t>
      </w:r>
    </w:p>
    <w:p w:rsidR="00E20C58" w:rsidRPr="00E20C58" w:rsidRDefault="00E20C58" w:rsidP="00E20C58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Поиск ошибок параллелизма</w:t>
      </w:r>
    </w:p>
    <w:p w:rsidR="00E20C58" w:rsidRPr="00E20C58" w:rsidRDefault="00E20C58" w:rsidP="00E20C58">
      <w:pPr>
        <w:pStyle w:val="HTML"/>
        <w:numPr>
          <w:ilvl w:val="1"/>
          <w:numId w:val="12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Если ваш проект использует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многопоточность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или асинхронное программирование, особое внимание уделите поиску ошибок, связанных с параллельными операциями. Это могут быть гонки данных,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дедлоки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или другие проблемы синхронизации.</w:t>
      </w:r>
    </w:p>
    <w:p w:rsidR="00E20C58" w:rsidRPr="00E20C58" w:rsidRDefault="00E20C58" w:rsidP="00E20C58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Инструменты и методы для отладки многопоточных приложений</w:t>
      </w:r>
    </w:p>
    <w:p w:rsidR="00E20C58" w:rsidRPr="00E20C58" w:rsidRDefault="00E20C58" w:rsidP="00E20C58">
      <w:pPr>
        <w:pStyle w:val="HTML"/>
        <w:numPr>
          <w:ilvl w:val="1"/>
          <w:numId w:val="12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Используйте специальные инструменты для отладки многопоточного кода. Например, в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это может быть 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threading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или 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multiprocessing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в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JavaScript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– 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async</w:t>
      </w:r>
      <w:proofErr w:type="spellEnd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/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await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 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Promise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E20C58" w:rsidRPr="00E20C58" w:rsidRDefault="00E20C58" w:rsidP="00E20C58">
      <w:pPr>
        <w:pStyle w:val="HTML"/>
        <w:numPr>
          <w:ilvl w:val="1"/>
          <w:numId w:val="12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Применяйте механизмы синхронизации, такие как блокировки (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Lock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 или семафоры (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Semaphore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), чтобы избежать гонок данных и других проблем.</w:t>
      </w:r>
    </w:p>
    <w:p w:rsidR="00E20C58" w:rsidRPr="00E20C58" w:rsidRDefault="00E20C58" w:rsidP="00E20C58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Решения для предотвращения ошибок</w:t>
      </w:r>
    </w:p>
    <w:p w:rsidR="00E20C58" w:rsidRPr="00E20C58" w:rsidRDefault="00E20C58" w:rsidP="00E20C58">
      <w:pPr>
        <w:pStyle w:val="HTML"/>
        <w:numPr>
          <w:ilvl w:val="1"/>
          <w:numId w:val="12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Предложите и внедрите решения для предотвращения ошибок параллелизма. Это может включать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рефакторинг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кода, добавление блокировок или использование атомарных операций.</w:t>
      </w:r>
    </w:p>
    <w:p w:rsidR="00E20C58" w:rsidRPr="00806F01" w:rsidRDefault="00E20C58" w:rsidP="0031602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806F01" w:rsidRPr="00533F76" w:rsidRDefault="00806F01" w:rsidP="00A51CFB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b/>
          <w:color w:val="000000"/>
          <w:sz w:val="28"/>
          <w:szCs w:val="28"/>
        </w:rPr>
      </w:pPr>
      <w:r w:rsidRPr="00533F76">
        <w:rPr>
          <w:rFonts w:asciiTheme="majorBidi" w:hAnsiTheme="majorBidi" w:cstheme="majorBidi"/>
          <w:b/>
          <w:color w:val="000000"/>
          <w:sz w:val="28"/>
          <w:szCs w:val="28"/>
        </w:rPr>
        <w:t>Вывод</w:t>
      </w:r>
    </w:p>
    <w:p w:rsidR="00E20C58" w:rsidRPr="00533F76" w:rsidRDefault="00E20C58" w:rsidP="00E20C58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33F76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Из приведённых заданий можно сделать несколько важных выводов:</w:t>
      </w:r>
    </w:p>
    <w:p w:rsidR="00E20C58" w:rsidRPr="00533F76" w:rsidRDefault="00E20C58" w:rsidP="00E20C58">
      <w:pPr>
        <w:pStyle w:val="HTML"/>
        <w:numPr>
          <w:ilvl w:val="0"/>
          <w:numId w:val="1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33F76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Отладка — ключевой процесс разработки</w:t>
      </w:r>
      <w:r w:rsidRPr="00533F76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 Независимо от сложности проекта, отладка является неотъемлемой частью процесса разработки. Она помогает находить и устранять ошибки, повышать надежность и производительность приложения.</w:t>
      </w:r>
    </w:p>
    <w:p w:rsidR="00E20C58" w:rsidRPr="00533F76" w:rsidRDefault="00E20C58" w:rsidP="00E20C58">
      <w:pPr>
        <w:pStyle w:val="HTML"/>
        <w:numPr>
          <w:ilvl w:val="0"/>
          <w:numId w:val="1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33F76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Среда разработки важна</w:t>
      </w:r>
      <w:r w:rsidRPr="00533F76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: Правильно настроенная среда разработки и инструменты отладки значительно упрощают процесс поиска и устранения </w:t>
      </w:r>
      <w:r w:rsidRPr="00533F76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lastRenderedPageBreak/>
        <w:t>ошибок. Выбор подходящего инструмента зависит от языка программир</w:t>
      </w:r>
      <w:bookmarkStart w:id="2" w:name="_GoBack"/>
      <w:bookmarkEnd w:id="2"/>
      <w:r w:rsidRPr="00533F76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ования и специфики проекта.</w:t>
      </w:r>
    </w:p>
    <w:p w:rsidR="00E20C58" w:rsidRPr="00533F76" w:rsidRDefault="00E20C58" w:rsidP="00E20C58">
      <w:pPr>
        <w:pStyle w:val="HTML"/>
        <w:numPr>
          <w:ilvl w:val="0"/>
          <w:numId w:val="1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33F76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Логика и производительность взаимосвязаны</w:t>
      </w:r>
      <w:r w:rsidRPr="00533F76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 Проблемы с логикой могут приводить к проблемам с производительностью, поэтому важно тщательно проверять оба аспекта. Оптимизация кода может существенно повысить скорость работы приложения и снизить нагрузку на ресурсы.</w:t>
      </w:r>
    </w:p>
    <w:p w:rsidR="00E20C58" w:rsidRPr="00533F76" w:rsidRDefault="00E20C58" w:rsidP="00E20C58">
      <w:pPr>
        <w:pStyle w:val="HTML"/>
        <w:numPr>
          <w:ilvl w:val="0"/>
          <w:numId w:val="1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33F76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Автоматическое тестирование ускоряет процесс</w:t>
      </w:r>
      <w:r w:rsidRPr="00533F76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 Использование автоматизированных тестов позволяет быстро выявлять регрессии и гарантировать стабильность работы приложения после внесения изменений. Это особенно полезно при работе над большими проектами.</w:t>
      </w:r>
    </w:p>
    <w:p w:rsidR="00E20C58" w:rsidRPr="00533F76" w:rsidRDefault="00E20C58" w:rsidP="00E20C58">
      <w:pPr>
        <w:pStyle w:val="HTML"/>
        <w:numPr>
          <w:ilvl w:val="0"/>
          <w:numId w:val="1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33F76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Параллелизм требует особого внимания</w:t>
      </w:r>
      <w:r w:rsidRPr="00533F76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533F76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Многопоточность</w:t>
      </w:r>
      <w:proofErr w:type="spellEnd"/>
      <w:r w:rsidRPr="00533F76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и асинхронное программирование открывают возможности для повышения производительности, но также создают дополнительные риски, связанные с ошибками синхронизации. Правильная организация параллельных процессов и использование механизмов синхронизации являются ключевыми факторами успеха.</w:t>
      </w:r>
    </w:p>
    <w:p w:rsidR="00806F01" w:rsidRPr="00533F76" w:rsidRDefault="00806F01" w:rsidP="00A51CFB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bCs/>
          <w:color w:val="000000"/>
          <w:sz w:val="28"/>
          <w:szCs w:val="28"/>
        </w:rPr>
      </w:pPr>
    </w:p>
    <w:sectPr w:rsidR="00806F01" w:rsidRPr="00533F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B7F" w:rsidRDefault="00A45B7F">
      <w:pPr>
        <w:spacing w:after="0" w:line="240" w:lineRule="auto"/>
      </w:pPr>
      <w:r>
        <w:separator/>
      </w:r>
    </w:p>
  </w:endnote>
  <w:endnote w:type="continuationSeparator" w:id="0">
    <w:p w:rsidR="00A45B7F" w:rsidRDefault="00A45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0306141"/>
      <w:docPartObj>
        <w:docPartGallery w:val="Page Numbers (Bottom of Page)"/>
        <w:docPartUnique/>
      </w:docPartObj>
    </w:sdtPr>
    <w:sdtEndPr/>
    <w:sdtContent>
      <w:p w:rsidR="00D72350" w:rsidRDefault="00D7235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F76">
          <w:rPr>
            <w:noProof/>
          </w:rPr>
          <w:t>2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B7F" w:rsidRDefault="00A45B7F">
      <w:pPr>
        <w:spacing w:after="0" w:line="240" w:lineRule="auto"/>
      </w:pPr>
      <w:r>
        <w:separator/>
      </w:r>
    </w:p>
  </w:footnote>
  <w:footnote w:type="continuationSeparator" w:id="0">
    <w:p w:rsidR="00A45B7F" w:rsidRDefault="00A45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2312"/>
    <w:multiLevelType w:val="multilevel"/>
    <w:tmpl w:val="3BCE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02CF7"/>
    <w:multiLevelType w:val="multilevel"/>
    <w:tmpl w:val="96D0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D5F5E"/>
    <w:multiLevelType w:val="multilevel"/>
    <w:tmpl w:val="B074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2120B"/>
    <w:multiLevelType w:val="multilevel"/>
    <w:tmpl w:val="D27A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61A5E"/>
    <w:multiLevelType w:val="multilevel"/>
    <w:tmpl w:val="86A8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F2C97"/>
    <w:multiLevelType w:val="multilevel"/>
    <w:tmpl w:val="D584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064EB3"/>
    <w:multiLevelType w:val="multilevel"/>
    <w:tmpl w:val="E3B2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4D30C2"/>
    <w:multiLevelType w:val="multilevel"/>
    <w:tmpl w:val="96C8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40567"/>
    <w:multiLevelType w:val="multilevel"/>
    <w:tmpl w:val="FD78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FB67FC"/>
    <w:multiLevelType w:val="multilevel"/>
    <w:tmpl w:val="FC28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11463"/>
    <w:multiLevelType w:val="multilevel"/>
    <w:tmpl w:val="9DD8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C45099"/>
    <w:multiLevelType w:val="multilevel"/>
    <w:tmpl w:val="724A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11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2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41015"/>
    <w:rsid w:val="00125CE3"/>
    <w:rsid w:val="00316023"/>
    <w:rsid w:val="003D6E8B"/>
    <w:rsid w:val="004A6658"/>
    <w:rsid w:val="00533F76"/>
    <w:rsid w:val="006377EF"/>
    <w:rsid w:val="00721903"/>
    <w:rsid w:val="007F7035"/>
    <w:rsid w:val="00806F01"/>
    <w:rsid w:val="008443FE"/>
    <w:rsid w:val="00A45B7F"/>
    <w:rsid w:val="00A51CFB"/>
    <w:rsid w:val="00CE3CD8"/>
    <w:rsid w:val="00D72350"/>
    <w:rsid w:val="00D920C5"/>
    <w:rsid w:val="00E20C58"/>
    <w:rsid w:val="00E7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C23C5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21903"/>
    <w:rPr>
      <w:rFonts w:ascii="Courier New" w:eastAsia="Times New Roman" w:hAnsi="Courier New" w:cs="Courier New"/>
      <w:sz w:val="20"/>
      <w:szCs w:val="20"/>
    </w:rPr>
  </w:style>
  <w:style w:type="paragraph" w:customStyle="1" w:styleId="sc-dubctv">
    <w:name w:val="sc-dubctv"/>
    <w:basedOn w:val="a"/>
    <w:rsid w:val="0072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721903"/>
  </w:style>
  <w:style w:type="character" w:styleId="HTML1">
    <w:name w:val="HTML Code"/>
    <w:basedOn w:val="a0"/>
    <w:uiPriority w:val="99"/>
    <w:semiHidden/>
    <w:unhideWhenUsed/>
    <w:rsid w:val="007219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2190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19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2190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8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9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1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23011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8</cp:revision>
  <dcterms:created xsi:type="dcterms:W3CDTF">2019-03-22T17:13:00Z</dcterms:created>
  <dcterms:modified xsi:type="dcterms:W3CDTF">2024-11-22T12:28:00Z</dcterms:modified>
</cp:coreProperties>
</file>