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7F7035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B175F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 w:rsidP="0004101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041015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:rsid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>Меркушин Евгений Романович</w:t>
      </w:r>
    </w:p>
    <w:p w:rsidR="008443FE" w:rsidRPr="008443FE" w:rsidRDefault="00041015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17.11.2024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Pr="00B175F0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bookmarkStart w:id="2" w:name="_GoBack"/>
      <w:r w:rsidRPr="00B175F0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BA555F" w:rsidRPr="00B175F0" w:rsidRDefault="00B175F0" w:rsidP="00B175F0">
      <w:pPr>
        <w:spacing w:line="360" w:lineRule="auto"/>
        <w:ind w:firstLine="250"/>
        <w:jc w:val="both"/>
        <w:rPr>
          <w:rFonts w:asciiTheme="majorBidi" w:hAnsiTheme="majorBidi" w:cstheme="majorBidi"/>
          <w:sz w:val="28"/>
          <w:szCs w:val="28"/>
        </w:rPr>
      </w:pPr>
      <w:r w:rsidRPr="00B175F0">
        <w:rPr>
          <w:rFonts w:asciiTheme="majorBidi" w:hAnsiTheme="majorBidi" w:cstheme="majorBidi"/>
          <w:sz w:val="28"/>
          <w:szCs w:val="28"/>
        </w:rPr>
        <w:t>Цель данной работы – изучить и применить отладочные классы в проекте для улучшения процесса поиска и исправления ошибок в коде.</w:t>
      </w:r>
    </w:p>
    <w:p w:rsidR="007F7035" w:rsidRPr="00B175F0" w:rsidRDefault="007F7035" w:rsidP="007F7035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B175F0" w:rsidRDefault="00316023" w:rsidP="00316023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B175F0" w:rsidRPr="00B175F0" w:rsidRDefault="00B175F0" w:rsidP="00B175F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1: Создание отладочных классов</w:t>
      </w:r>
    </w:p>
    <w:p w:rsidR="00B175F0" w:rsidRPr="00B175F0" w:rsidRDefault="00B175F0" w:rsidP="00B175F0">
      <w:pPr>
        <w:pStyle w:val="HTML"/>
        <w:numPr>
          <w:ilvl w:val="0"/>
          <w:numId w:val="2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Класс для отслеживания выполнения программы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: Начнем с простого класса, который будет использоваться для отслеживания состояния программы и </w:t>
      </w:r>
      <w:proofErr w:type="spellStart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событий.</w:t>
      </w:r>
    </w:p>
    <w:p w:rsidR="00B175F0" w:rsidRPr="00B175F0" w:rsidRDefault="00B175F0" w:rsidP="00B175F0">
      <w:pPr>
        <w:pStyle w:val="HTML"/>
        <w:textAlignment w:val="baseline"/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7DB281C4" wp14:editId="35F36C23">
            <wp:extent cx="3801005" cy="48584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Добавление </w:t>
      </w:r>
      <w:proofErr w:type="spell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исключений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 Класс уже содержит метод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handle_exception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который регистрирует исключения вместе с информацией о типе исключения, сообщении и трассировке.</w:t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B175F0" w:rsidRPr="00B175F0" w:rsidRDefault="00B175F0" w:rsidP="00B175F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Отладка проекта с использованием отладочного класса</w:t>
      </w:r>
    </w:p>
    <w:p w:rsidR="00B175F0" w:rsidRPr="00B175F0" w:rsidRDefault="00B175F0" w:rsidP="00B175F0">
      <w:pPr>
        <w:pStyle w:val="HTML"/>
        <w:numPr>
          <w:ilvl w:val="0"/>
          <w:numId w:val="21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lastRenderedPageBreak/>
        <w:t xml:space="preserve">Внедрение отладочного класса в основной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проект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:Предположим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у нас есть основная функция, которая выполняет какую-то операцию и может генерировать исключения.</w:t>
      </w:r>
    </w:p>
    <w:p w:rsidR="00B175F0" w:rsidRPr="00B175F0" w:rsidRDefault="00B175F0" w:rsidP="00B175F0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1EC0E82D" wp14:editId="01ABACAF">
            <wp:extent cx="4229690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Тестирование с использованием функционала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класса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:Теперь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создадим экземпляр класса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вызовем основную функцию.</w:t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Fonts w:asciiTheme="majorBidi" w:hAnsiTheme="majorBidi" w:cstheme="majorBidi"/>
          <w:spacing w:val="-4"/>
          <w:sz w:val="28"/>
          <w:szCs w:val="28"/>
        </w:rPr>
        <w:drawing>
          <wp:inline distT="0" distB="0" distL="0" distR="0" wp14:anchorId="7D51F699" wp14:editId="401E9B97">
            <wp:extent cx="4839375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Использование отладочного класса для анализа производительности</w:t>
      </w:r>
    </w:p>
    <w:p w:rsidR="00B175F0" w:rsidRPr="00B175F0" w:rsidRDefault="00B175F0" w:rsidP="00B175F0">
      <w:pPr>
        <w:pStyle w:val="HTML"/>
        <w:numPr>
          <w:ilvl w:val="0"/>
          <w:numId w:val="22"/>
        </w:numPr>
        <w:tabs>
          <w:tab w:val="clear" w:pos="720"/>
        </w:tabs>
        <w:ind w:left="0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Возможность измерения времени выполнения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методов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:Расширим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наш класс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добавив возможность измерять время выполнения методов.</w:t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Fonts w:asciiTheme="majorBidi" w:hAnsiTheme="majorBidi" w:cstheme="majorBidi"/>
          <w:spacing w:val="-4"/>
          <w:sz w:val="28"/>
          <w:szCs w:val="28"/>
        </w:rPr>
        <w:drawing>
          <wp:inline distT="0" distB="0" distL="0" distR="0" wp14:anchorId="1DD3FE9D" wp14:editId="3471BD54">
            <wp:extent cx="4153480" cy="172426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HTML"/>
        <w:numPr>
          <w:ilvl w:val="0"/>
          <w:numId w:val="2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Анализ производительности одного из модулей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проекта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:Допустим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мы хотим проанализировать производительность метода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calculate_something</w:t>
      </w:r>
      <w:proofErr w:type="spellEnd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()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в нашем проекте.</w:t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  <w:lang w:val="en-US"/>
        </w:rPr>
        <w:lastRenderedPageBreak/>
        <w:drawing>
          <wp:inline distT="0" distB="0" distL="0" distR="0" wp14:anchorId="5AB6DC9D" wp14:editId="2B6816BB">
            <wp:extent cx="3353268" cy="170521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Задание 4: Интеграция отладочного класса с </w:t>
      </w:r>
      <w:proofErr w:type="spellStart"/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логированием</w:t>
      </w:r>
      <w:proofErr w:type="spellEnd"/>
    </w:p>
    <w:p w:rsidR="00B175F0" w:rsidRPr="00B175F0" w:rsidRDefault="00B175F0" w:rsidP="00B175F0">
      <w:pPr>
        <w:pStyle w:val="HTML"/>
        <w:numPr>
          <w:ilvl w:val="0"/>
          <w:numId w:val="2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Добавление возможности автоматического сохранения логов в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файл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:Добавим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новый метод в класс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175F0" w:rsidRPr="00B175F0" w:rsidRDefault="00B175F0" w:rsidP="00B175F0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1DC092A9" wp14:editId="177F5767">
            <wp:extent cx="3096057" cy="1981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Проверка корректности </w:t>
      </w:r>
      <w:proofErr w:type="spell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логирования</w:t>
      </w:r>
      <w:proofErr w:type="spellEnd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в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проекте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выполнения основных функций вызываем метод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save_logs_to_file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</w:t>
      </w:r>
    </w:p>
    <w:p w:rsidR="00B175F0" w:rsidRPr="00B175F0" w:rsidRDefault="00B175F0" w:rsidP="00B175F0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7E7ACC65" wp14:editId="0650B10B">
            <wp:extent cx="1524213" cy="16194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B175F0">
        <w:rPr>
          <w:rStyle w:val="sc-devlti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Отладка многопоточной программы с помощью отладочного класса</w:t>
      </w:r>
    </w:p>
    <w:p w:rsidR="00B175F0" w:rsidRPr="00B175F0" w:rsidRDefault="00B175F0" w:rsidP="00B175F0">
      <w:pPr>
        <w:pStyle w:val="HTML"/>
        <w:numPr>
          <w:ilvl w:val="0"/>
          <w:numId w:val="2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Применение отладочного класса для отслеживания ошибок в многопоточной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программе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:Используем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класс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Thread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для создания нескольких потоков и передачи экземпляра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каждому потоку.</w:t>
      </w:r>
    </w:p>
    <w:p w:rsidR="00B175F0" w:rsidRPr="00B175F0" w:rsidRDefault="00B175F0" w:rsidP="00B175F0">
      <w:pPr>
        <w:pStyle w:val="HTML"/>
        <w:textAlignment w:val="baseline"/>
        <w:rPr>
          <w:rStyle w:val="sc-devlti"/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token"/>
          <w:rFonts w:asciiTheme="majorBidi" w:hAnsiTheme="majorBidi" w:cstheme="majorBidi"/>
          <w:color w:val="D1939E"/>
          <w:spacing w:val="-4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70BCD0C" wp14:editId="7B3AD521">
            <wp:extent cx="3534268" cy="365811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F0" w:rsidRPr="00B175F0" w:rsidRDefault="00B175F0" w:rsidP="00B175F0">
      <w:pPr>
        <w:pStyle w:val="HTML"/>
        <w:ind w:left="36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Контроль корректности отслеживания ошибок в разных </w:t>
      </w:r>
      <w:proofErr w:type="spellStart"/>
      <w:proofErr w:type="gramStart"/>
      <w:r w:rsidRPr="00B175F0">
        <w:rPr>
          <w:rStyle w:val="sc-devlti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потоках</w:t>
      </w:r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:Посмотрим</w:t>
      </w:r>
      <w:proofErr w:type="spellEnd"/>
      <w:proofErr w:type="gram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на </w:t>
      </w:r>
      <w:proofErr w:type="spellStart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логи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сохранённые в объекте </w:t>
      </w:r>
      <w:proofErr w:type="spellStart"/>
      <w:r w:rsidRPr="00B175F0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Style w:val="sc-devlti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чтобы убедиться, что все исключения и события зарегистрированы.</w:t>
      </w:r>
    </w:p>
    <w:p w:rsidR="00B175F0" w:rsidRPr="00B175F0" w:rsidRDefault="00B175F0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B175F0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6952454D" wp14:editId="77EC3250">
            <wp:extent cx="4820323" cy="2048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01" w:rsidRPr="00B175F0" w:rsidRDefault="00806F01" w:rsidP="00A51CFB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/>
          <w:color w:val="000000"/>
          <w:sz w:val="28"/>
          <w:szCs w:val="28"/>
        </w:rPr>
      </w:pPr>
      <w:r w:rsidRPr="00B175F0">
        <w:rPr>
          <w:rFonts w:asciiTheme="majorBidi" w:hAnsiTheme="majorBidi" w:cstheme="majorBidi"/>
          <w:b/>
          <w:color w:val="000000"/>
          <w:sz w:val="28"/>
          <w:szCs w:val="28"/>
        </w:rPr>
        <w:t>Вывод</w:t>
      </w:r>
    </w:p>
    <w:p w:rsidR="00B175F0" w:rsidRPr="00B175F0" w:rsidRDefault="00B175F0" w:rsidP="00B17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Мы создали универсальный отладочный класс </w:t>
      </w:r>
      <w:proofErr w:type="spellStart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DebugTracker</w:t>
      </w:r>
      <w:proofErr w:type="spellEnd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, который способен отслеживать выполнение программы, регистрировать исключения, измерять производительность и сохранять </w:t>
      </w:r>
      <w:proofErr w:type="spellStart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>логи</w:t>
      </w:r>
      <w:proofErr w:type="spellEnd"/>
      <w:r w:rsidRPr="00B175F0">
        <w:rPr>
          <w:rFonts w:asciiTheme="majorBidi" w:eastAsia="Times New Roman" w:hAnsiTheme="majorBidi" w:cstheme="majorBidi"/>
          <w:sz w:val="28"/>
          <w:szCs w:val="28"/>
          <w:bdr w:val="none" w:sz="0" w:space="0" w:color="auto" w:frame="1"/>
        </w:rPr>
        <w:t xml:space="preserve"> в файл. Кроме того, продемонстрировали, как этот класс можно использовать в многопоточных программах для контроля ошибок и событий.</w:t>
      </w:r>
    </w:p>
    <w:p w:rsidR="00B175F0" w:rsidRPr="00B175F0" w:rsidRDefault="00B175F0" w:rsidP="00B175F0">
      <w:pPr>
        <w:pBdr>
          <w:bottom w:val="single" w:sz="6" w:space="1" w:color="auto"/>
        </w:pBdr>
        <w:spacing w:line="240" w:lineRule="auto"/>
        <w:jc w:val="center"/>
        <w:rPr>
          <w:rFonts w:asciiTheme="majorBidi" w:eastAsia="Times New Roman" w:hAnsiTheme="majorBidi" w:cstheme="majorBidi"/>
          <w:vanish/>
          <w:sz w:val="28"/>
          <w:szCs w:val="28"/>
        </w:rPr>
      </w:pPr>
      <w:r w:rsidRPr="00B175F0">
        <w:rPr>
          <w:rFonts w:asciiTheme="majorBidi" w:eastAsia="Times New Roman" w:hAnsiTheme="majorBidi" w:cstheme="majorBidi"/>
          <w:vanish/>
          <w:sz w:val="28"/>
          <w:szCs w:val="28"/>
        </w:rPr>
        <w:t>Начало формы</w:t>
      </w:r>
    </w:p>
    <w:p w:rsidR="00806F01" w:rsidRPr="00B175F0" w:rsidRDefault="00B175F0" w:rsidP="00B175F0">
      <w:pPr>
        <w:pStyle w:val="sc-dubctv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bCs/>
          <w:sz w:val="28"/>
          <w:szCs w:val="28"/>
        </w:rPr>
      </w:pPr>
      <w:r w:rsidRPr="00B175F0">
        <w:rPr>
          <w:rFonts w:asciiTheme="majorBidi" w:hAnsiTheme="majorBidi" w:cstheme="majorBidi"/>
          <w:sz w:val="28"/>
          <w:szCs w:val="28"/>
        </w:rPr>
        <w:br/>
      </w:r>
      <w:bookmarkEnd w:id="2"/>
    </w:p>
    <w:sectPr w:rsidR="00806F01" w:rsidRPr="00B175F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9F1" w:rsidRDefault="001D69F1">
      <w:pPr>
        <w:spacing w:after="0" w:line="240" w:lineRule="auto"/>
      </w:pPr>
      <w:r>
        <w:separator/>
      </w:r>
    </w:p>
  </w:endnote>
  <w:endnote w:type="continuationSeparator" w:id="0">
    <w:p w:rsidR="001D69F1" w:rsidRDefault="001D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306141"/>
      <w:docPartObj>
        <w:docPartGallery w:val="Page Numbers (Bottom of Page)"/>
        <w:docPartUnique/>
      </w:docPartObj>
    </w:sdtPr>
    <w:sdtEndPr/>
    <w:sdtContent>
      <w:p w:rsidR="00D72350" w:rsidRDefault="00D723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75F0">
          <w:rPr>
            <w:noProof/>
          </w:rPr>
          <w:t>5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9F1" w:rsidRDefault="001D69F1">
      <w:pPr>
        <w:spacing w:after="0" w:line="240" w:lineRule="auto"/>
      </w:pPr>
      <w:r>
        <w:separator/>
      </w:r>
    </w:p>
  </w:footnote>
  <w:footnote w:type="continuationSeparator" w:id="0">
    <w:p w:rsidR="001D69F1" w:rsidRDefault="001D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55FC"/>
    <w:multiLevelType w:val="multilevel"/>
    <w:tmpl w:val="E758C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51D3D"/>
    <w:multiLevelType w:val="multilevel"/>
    <w:tmpl w:val="DD00D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92312"/>
    <w:multiLevelType w:val="multilevel"/>
    <w:tmpl w:val="3BCE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CFC"/>
    <w:multiLevelType w:val="multilevel"/>
    <w:tmpl w:val="92F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02CF7"/>
    <w:multiLevelType w:val="multilevel"/>
    <w:tmpl w:val="96D0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C77AE9"/>
    <w:multiLevelType w:val="multilevel"/>
    <w:tmpl w:val="1B6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D5F5E"/>
    <w:multiLevelType w:val="multilevel"/>
    <w:tmpl w:val="B074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D4214"/>
    <w:multiLevelType w:val="multilevel"/>
    <w:tmpl w:val="8D96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2120B"/>
    <w:multiLevelType w:val="multilevel"/>
    <w:tmpl w:val="D27A0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7021E"/>
    <w:multiLevelType w:val="multilevel"/>
    <w:tmpl w:val="B98A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61A5E"/>
    <w:multiLevelType w:val="multilevel"/>
    <w:tmpl w:val="86A84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CF2C97"/>
    <w:multiLevelType w:val="multilevel"/>
    <w:tmpl w:val="D584B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64EB3"/>
    <w:multiLevelType w:val="multilevel"/>
    <w:tmpl w:val="E3B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4D30C2"/>
    <w:multiLevelType w:val="multilevel"/>
    <w:tmpl w:val="96C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A40567"/>
    <w:multiLevelType w:val="multilevel"/>
    <w:tmpl w:val="FD7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FB67FC"/>
    <w:multiLevelType w:val="multilevel"/>
    <w:tmpl w:val="FC28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F4A81"/>
    <w:multiLevelType w:val="multilevel"/>
    <w:tmpl w:val="FEFE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9A1A8E"/>
    <w:multiLevelType w:val="multilevel"/>
    <w:tmpl w:val="F800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F48D1"/>
    <w:multiLevelType w:val="multilevel"/>
    <w:tmpl w:val="8A9A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C07EEF"/>
    <w:multiLevelType w:val="multilevel"/>
    <w:tmpl w:val="C092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2C0775"/>
    <w:multiLevelType w:val="multilevel"/>
    <w:tmpl w:val="89FE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211463"/>
    <w:multiLevelType w:val="multilevel"/>
    <w:tmpl w:val="9DD8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C45099"/>
    <w:multiLevelType w:val="multilevel"/>
    <w:tmpl w:val="724A2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22"/>
  </w:num>
  <w:num w:numId="5">
    <w:abstractNumId w:val="15"/>
  </w:num>
  <w:num w:numId="6">
    <w:abstractNumId w:val="10"/>
  </w:num>
  <w:num w:numId="7">
    <w:abstractNumId w:val="2"/>
  </w:num>
  <w:num w:numId="8">
    <w:abstractNumId w:val="8"/>
  </w:num>
  <w:num w:numId="9">
    <w:abstractNumId w:val="11"/>
  </w:num>
  <w:num w:numId="10">
    <w:abstractNumId w:val="23"/>
  </w:num>
  <w:num w:numId="11">
    <w:abstractNumId w:val="14"/>
  </w:num>
  <w:num w:numId="12">
    <w:abstractNumId w:val="12"/>
  </w:num>
  <w:num w:numId="13">
    <w:abstractNumId w:val="6"/>
  </w:num>
  <w:num w:numId="14">
    <w:abstractNumId w:val="19"/>
  </w:num>
  <w:num w:numId="15">
    <w:abstractNumId w:val="17"/>
  </w:num>
  <w:num w:numId="16">
    <w:abstractNumId w:val="1"/>
  </w:num>
  <w:num w:numId="17">
    <w:abstractNumId w:val="20"/>
  </w:num>
  <w:num w:numId="18">
    <w:abstractNumId w:val="3"/>
  </w:num>
  <w:num w:numId="19">
    <w:abstractNumId w:val="7"/>
  </w:num>
  <w:num w:numId="20">
    <w:abstractNumId w:val="18"/>
  </w:num>
  <w:num w:numId="21">
    <w:abstractNumId w:val="9"/>
  </w:num>
  <w:num w:numId="22">
    <w:abstractNumId w:val="21"/>
  </w:num>
  <w:num w:numId="23">
    <w:abstractNumId w:val="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41015"/>
    <w:rsid w:val="00125CE3"/>
    <w:rsid w:val="001D69F1"/>
    <w:rsid w:val="002C619A"/>
    <w:rsid w:val="002E183C"/>
    <w:rsid w:val="00316023"/>
    <w:rsid w:val="003D6E8B"/>
    <w:rsid w:val="004A6658"/>
    <w:rsid w:val="00533F76"/>
    <w:rsid w:val="005E56E9"/>
    <w:rsid w:val="006377EF"/>
    <w:rsid w:val="00721903"/>
    <w:rsid w:val="007F7035"/>
    <w:rsid w:val="00806F01"/>
    <w:rsid w:val="008443FE"/>
    <w:rsid w:val="00A45B7F"/>
    <w:rsid w:val="00A51CFB"/>
    <w:rsid w:val="00B175F0"/>
    <w:rsid w:val="00BA555F"/>
    <w:rsid w:val="00CE3CD8"/>
    <w:rsid w:val="00D72350"/>
    <w:rsid w:val="00D920C5"/>
    <w:rsid w:val="00E20C58"/>
    <w:rsid w:val="00E7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EB19A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21903"/>
    <w:rPr>
      <w:rFonts w:ascii="Courier New" w:eastAsia="Times New Roman" w:hAnsi="Courier New" w:cs="Courier New"/>
      <w:sz w:val="20"/>
      <w:szCs w:val="20"/>
    </w:rPr>
  </w:style>
  <w:style w:type="paragraph" w:customStyle="1" w:styleId="sc-dubctv">
    <w:name w:val="sc-dubctv"/>
    <w:basedOn w:val="a"/>
    <w:rsid w:val="00721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devlti">
    <w:name w:val="sc-devlti"/>
    <w:basedOn w:val="a0"/>
    <w:rsid w:val="00721903"/>
  </w:style>
  <w:style w:type="character" w:styleId="HTML1">
    <w:name w:val="HTML Code"/>
    <w:basedOn w:val="a0"/>
    <w:uiPriority w:val="99"/>
    <w:semiHidden/>
    <w:unhideWhenUsed/>
    <w:rsid w:val="0072190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2190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19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2190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098473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4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23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4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8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99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8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23011">
          <w:marLeft w:val="360"/>
          <w:marRight w:val="360"/>
          <w:marTop w:val="19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10</cp:revision>
  <dcterms:created xsi:type="dcterms:W3CDTF">2019-03-22T17:13:00Z</dcterms:created>
  <dcterms:modified xsi:type="dcterms:W3CDTF">2024-11-22T13:31:00Z</dcterms:modified>
</cp:coreProperties>
</file>