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320FC" w14:textId="1C15F2F8" w:rsidR="00F57B25" w:rsidRPr="00F57B25" w:rsidRDefault="00F57B25" w:rsidP="00F57B25">
      <w:pPr>
        <w:rPr>
          <w:rFonts w:asciiTheme="majorHAnsi" w:hAnsiTheme="majorHAnsi" w:cstheme="majorHAnsi"/>
          <w:sz w:val="28"/>
          <w:szCs w:val="28"/>
        </w:rPr>
      </w:pPr>
      <w:r w:rsidRPr="00F57B25">
        <w:rPr>
          <w:rFonts w:asciiTheme="majorHAnsi" w:hAnsiTheme="majorHAnsi" w:cstheme="majorHAnsi"/>
          <w:sz w:val="28"/>
          <w:szCs w:val="28"/>
        </w:rPr>
        <w:t xml:space="preserve">Практическая работа </w:t>
      </w:r>
      <w:r w:rsidRPr="00F57B25"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F57B25">
        <w:rPr>
          <w:rFonts w:asciiTheme="majorHAnsi" w:hAnsiTheme="majorHAnsi" w:cstheme="majorHAnsi"/>
          <w:sz w:val="28"/>
          <w:szCs w:val="28"/>
        </w:rPr>
        <w:t xml:space="preserve">1, выполнил студент 319 группы: </w:t>
      </w:r>
      <w:proofErr w:type="spellStart"/>
      <w:r w:rsidRPr="00F57B25">
        <w:rPr>
          <w:rFonts w:asciiTheme="majorHAnsi" w:hAnsiTheme="majorHAnsi" w:cstheme="majorHAnsi"/>
          <w:sz w:val="28"/>
          <w:szCs w:val="28"/>
        </w:rPr>
        <w:t>Меркушин</w:t>
      </w:r>
      <w:proofErr w:type="spellEnd"/>
      <w:r w:rsidRPr="00F57B25">
        <w:rPr>
          <w:rFonts w:asciiTheme="majorHAnsi" w:hAnsiTheme="majorHAnsi" w:cstheme="majorHAnsi"/>
          <w:sz w:val="28"/>
          <w:szCs w:val="28"/>
        </w:rPr>
        <w:t xml:space="preserve"> Евгений</w:t>
      </w:r>
    </w:p>
    <w:p w14:paraId="75A0AF09" w14:textId="1A4C13DF" w:rsidR="00F57B25" w:rsidRPr="00F57B25" w:rsidRDefault="00F57B25" w:rsidP="00F5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Theme="majorHAnsi" w:eastAsia="Times New Roman" w:hAnsiTheme="majorHAnsi" w:cstheme="majorHAnsi"/>
          <w:b/>
          <w:bCs/>
          <w:spacing w:val="-5"/>
          <w:kern w:val="36"/>
          <w:sz w:val="28"/>
          <w:szCs w:val="28"/>
          <w:lang w:eastAsia="ru-RU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Основные артефакты и</w:t>
      </w:r>
      <w:bookmarkStart w:id="0" w:name="_GoBack"/>
      <w:bookmarkEnd w:id="0"/>
      <w:r w:rsidRPr="00F57B25">
        <w:rPr>
          <w:rFonts w:asciiTheme="majorHAnsi" w:eastAsia="Times New Roman" w:hAnsiTheme="majorHAnsi" w:cstheme="majorHAnsi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 xml:space="preserve"> протоколы для проекта "Интернет-магазин"</w:t>
      </w:r>
    </w:p>
    <w:p w14:paraId="3067D35F" w14:textId="77777777" w:rsidR="00F57B25" w:rsidRPr="00F57B25" w:rsidRDefault="00F57B25" w:rsidP="00F5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Theme="majorHAnsi" w:eastAsia="Times New Roman" w:hAnsiTheme="majorHAnsi" w:cstheme="majorHAnsi"/>
          <w:b/>
          <w:bCs/>
          <w:spacing w:val="-5"/>
          <w:kern w:val="36"/>
          <w:sz w:val="28"/>
          <w:szCs w:val="28"/>
          <w:lang w:eastAsia="ru-RU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Перечень артефактов с описанием их роли:</w:t>
      </w:r>
    </w:p>
    <w:p w14:paraId="1A24BAF5" w14:textId="51CA5F11" w:rsidR="00F57B25" w:rsidRPr="00F57B25" w:rsidRDefault="00F57B25" w:rsidP="00F57B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Техническое задание (ТЗ)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  <w:lang w:eastAsia="ru-RU"/>
        </w:rPr>
        <w:t>Описание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: Документ, содержащий подробное описание всех требований к проекту, включая функциональные и нефункциональные требования, ограничения, цели и задачи проекта. 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  <w:lang w:eastAsia="ru-RU"/>
        </w:rPr>
        <w:t>Роль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: определяет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 xml:space="preserve"> рамки проекта, служит основой для разработки и оценки результата.</w:t>
      </w:r>
    </w:p>
    <w:p w14:paraId="0E24FB82" w14:textId="1EE14879" w:rsidR="00F57B25" w:rsidRPr="00F57B25" w:rsidRDefault="00F57B25" w:rsidP="00F57B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Проектная документация</w:t>
      </w: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  <w:lang w:eastAsia="ru-RU"/>
        </w:rPr>
        <w:t>Описание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: Набор документов, описывающих архитектуру системы, используемые технологии, подходы к реализации и т.д. 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  <w:lang w:eastAsia="ru-RU"/>
        </w:rPr>
        <w:t>Роль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: помогает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 xml:space="preserve"> разработчикам понять общую картину проекта, технические решения и стандарты.</w:t>
      </w:r>
    </w:p>
    <w:p w14:paraId="3BD16E0A" w14:textId="3821E386" w:rsidR="00F57B25" w:rsidRPr="00F57B25" w:rsidRDefault="00F57B25" w:rsidP="00F57B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План проекта</w:t>
      </w: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  <w:lang w:eastAsia="ru-RU"/>
        </w:rPr>
        <w:t>Описание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: Подробный график работ с указанием сроков выполнения задач, ответственных лиц и ресурсов. 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  <w:lang w:eastAsia="ru-RU"/>
        </w:rPr>
        <w:t>Роль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: управляет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 xml:space="preserve"> процессом разработки, помогает контролировать сроки и ресурсы.</w:t>
      </w:r>
    </w:p>
    <w:p w14:paraId="6C7737DE" w14:textId="4E32EA43" w:rsidR="00F57B25" w:rsidRPr="00F57B25" w:rsidRDefault="00F57B25" w:rsidP="00F57B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Протоколы совещаний</w:t>
      </w: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  <w:lang w:eastAsia="ru-RU"/>
        </w:rPr>
        <w:t>Описание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: Документы, фиксирующие обсуждения команды, принятые решения, выявленные проблемы и планы действий. 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  <w:lang w:eastAsia="ru-RU"/>
        </w:rPr>
        <w:t>Роль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: сохраняют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 xml:space="preserve"> информацию о ходе проекта, помогают отслеживать прогресс и решать возникающие вопросы.</w:t>
      </w:r>
    </w:p>
    <w:p w14:paraId="34A72F5E" w14:textId="6D4869BD" w:rsidR="00F57B25" w:rsidRPr="00F57B25" w:rsidRDefault="00F57B25" w:rsidP="00F57B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Требования к системе</w:t>
      </w: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  <w:lang w:eastAsia="ru-RU"/>
        </w:rPr>
        <w:t>Описание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: Список всех функциональных и нефункциональных требований к системе. 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  <w:lang w:eastAsia="ru-RU"/>
        </w:rPr>
        <w:t>Роль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: служат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 xml:space="preserve"> руководством для разработчиков и тестировщиков, определяют критерии приемки продукта.</w:t>
      </w:r>
    </w:p>
    <w:p w14:paraId="0CD0FC66" w14:textId="34ED3458" w:rsidR="00F57B25" w:rsidRPr="00F57B25" w:rsidRDefault="00F57B25" w:rsidP="00F57B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Документация по коду</w:t>
      </w: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  <w:lang w:eastAsia="ru-RU"/>
        </w:rPr>
        <w:t>Описание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: Комментарии и описания кода, которые помогают понять логику работы программы. 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  <w:lang w:eastAsia="ru-RU"/>
        </w:rPr>
        <w:t>Роль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: упрощают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 xml:space="preserve"> понимание и сопровождение кода другими членами команды.</w:t>
      </w:r>
    </w:p>
    <w:p w14:paraId="486F80F6" w14:textId="24BFE9A6" w:rsidR="00F57B25" w:rsidRPr="00F57B25" w:rsidRDefault="00F57B25" w:rsidP="00F57B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Тестовые сценарии и отчеты</w:t>
      </w: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  <w:lang w:eastAsia="ru-RU"/>
        </w:rPr>
        <w:t>Описание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: Сценарии тестирования и результаты тестов, подтверждающие корректность работы системы. 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  <w:lang w:eastAsia="ru-RU"/>
        </w:rPr>
        <w:t>Роль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: Обеспечение качества продукта, выявление ошибок и недочетов до релиза.</w:t>
      </w:r>
    </w:p>
    <w:p w14:paraId="78B34823" w14:textId="25A4222D" w:rsidR="00F57B25" w:rsidRPr="00F57B25" w:rsidRDefault="00F57B25" w:rsidP="00F57B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Руководство пользователя</w:t>
      </w: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  <w:lang w:eastAsia="ru-RU"/>
        </w:rPr>
        <w:t>Описание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: Инструкция по использованию системы конечными пользователями. 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  <w:lang w:eastAsia="ru-RU"/>
        </w:rPr>
        <w:t>Роль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: Помощь пользователям в освоении функционала интернет-магазина.</w:t>
      </w:r>
    </w:p>
    <w:p w14:paraId="10E360B4" w14:textId="3522A1F0" w:rsidR="00F57B25" w:rsidRPr="00F57B25" w:rsidRDefault="00F57B25" w:rsidP="00F57B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Архитектурные </w:t>
      </w: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схемы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  <w:lang w:eastAsia="ru-RU"/>
        </w:rPr>
        <w:t xml:space="preserve"> Описание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: Графические представления архитектуры системы, включая взаимодействие компонентов и модулей. 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  <w:lang w:eastAsia="ru-RU"/>
        </w:rPr>
        <w:t>Роль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: наглядно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 xml:space="preserve"> демонстрируют структуру системы, облегчая ее понимание и модификацию.</w:t>
      </w:r>
    </w:p>
    <w:p w14:paraId="7E0181C6" w14:textId="5D3A1AC2" w:rsidR="00F57B25" w:rsidRPr="00F57B25" w:rsidRDefault="00F57B25" w:rsidP="00F57B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Отчеты об ошибках и </w:t>
      </w: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багах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  <w:lang w:eastAsia="ru-RU"/>
        </w:rPr>
        <w:t xml:space="preserve"> Описание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: Фиксация обнаруженных дефектов и проблем в работе системы. 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  <w:lang w:eastAsia="ru-RU"/>
        </w:rPr>
        <w:t>Роль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: Контроль качества и устранение недостатков до выпуска продукта.</w:t>
      </w:r>
    </w:p>
    <w:p w14:paraId="1ADC8577" w14:textId="0AFDEA24" w:rsidR="00F57B25" w:rsidRPr="00F57B25" w:rsidRDefault="00F57B25" w:rsidP="00F5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</w:p>
    <w:p w14:paraId="18F8D583" w14:textId="77777777" w:rsidR="00F57B25" w:rsidRPr="00F57B25" w:rsidRDefault="00F57B25" w:rsidP="00F5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Theme="majorHAnsi" w:eastAsia="Times New Roman" w:hAnsiTheme="majorHAnsi" w:cstheme="majorHAnsi"/>
          <w:b/>
          <w:bCs/>
          <w:spacing w:val="-5"/>
          <w:kern w:val="36"/>
          <w:sz w:val="28"/>
          <w:szCs w:val="28"/>
          <w:lang w:eastAsia="ru-RU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Пример протокола совещания</w:t>
      </w:r>
    </w:p>
    <w:p w14:paraId="1D23CDAC" w14:textId="16115F92" w:rsidR="00F57B25" w:rsidRPr="00F57B25" w:rsidRDefault="00F57B25" w:rsidP="00F5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lastRenderedPageBreak/>
        <w:t>Дата: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 xml:space="preserve"> 15 октября 2023 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года</w:t>
      </w: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 Время</w:t>
      </w: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 начала: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 14:00</w:t>
      </w: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Место проведения: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 Онлайн-конференция (</w:t>
      </w:r>
      <w:proofErr w:type="spellStart"/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Zoom</w:t>
      </w:r>
      <w:proofErr w:type="spellEnd"/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)</w:t>
      </w: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Участники:</w:t>
      </w:r>
    </w:p>
    <w:p w14:paraId="0195F31D" w14:textId="77777777" w:rsidR="00F57B25" w:rsidRPr="00F57B25" w:rsidRDefault="00F57B25" w:rsidP="00F57B2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Иван Иванов (руководитель проекта)</w:t>
      </w:r>
    </w:p>
    <w:p w14:paraId="709C58C7" w14:textId="77777777" w:rsidR="00F57B25" w:rsidRPr="00F57B25" w:rsidRDefault="00F57B25" w:rsidP="00F57B2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Петр Петров (разработчик)</w:t>
      </w:r>
    </w:p>
    <w:p w14:paraId="3906C1CE" w14:textId="77777777" w:rsidR="00F57B25" w:rsidRPr="00F57B25" w:rsidRDefault="00F57B25" w:rsidP="00F57B2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Мария Васильева (тестировщик)</w:t>
      </w:r>
    </w:p>
    <w:p w14:paraId="5345D66C" w14:textId="77777777" w:rsidR="00F57B25" w:rsidRPr="00F57B25" w:rsidRDefault="00F57B25" w:rsidP="00F57B2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Ольга Смирнова (аналитик)</w:t>
      </w:r>
    </w:p>
    <w:p w14:paraId="393FDE3A" w14:textId="77777777" w:rsidR="00F57B25" w:rsidRPr="00F57B25" w:rsidRDefault="00F57B25" w:rsidP="00F57B2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Андрей Сидоров (дизайнер)</w:t>
      </w:r>
    </w:p>
    <w:p w14:paraId="623D2D9C" w14:textId="77777777" w:rsidR="00F57B25" w:rsidRPr="00F57B25" w:rsidRDefault="00F57B25" w:rsidP="00F5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Повестка дня:</w:t>
      </w:r>
    </w:p>
    <w:p w14:paraId="600BB201" w14:textId="77777777" w:rsidR="00F57B25" w:rsidRPr="00F57B25" w:rsidRDefault="00F57B25" w:rsidP="00F57B2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Обзор текущего состояния проекта.</w:t>
      </w:r>
    </w:p>
    <w:p w14:paraId="3BB8C5A0" w14:textId="77777777" w:rsidR="00F57B25" w:rsidRPr="00F57B25" w:rsidRDefault="00F57B25" w:rsidP="00F57B2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Рассмотрение вопросов, связанных с разработкой модуля корзины покупок.</w:t>
      </w:r>
    </w:p>
    <w:p w14:paraId="3A826F3B" w14:textId="77777777" w:rsidR="00F57B25" w:rsidRPr="00F57B25" w:rsidRDefault="00F57B25" w:rsidP="00F57B2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Обсуждение изменений в требованиях к оформлению заказа.</w:t>
      </w:r>
    </w:p>
    <w:p w14:paraId="38F1F7AF" w14:textId="77777777" w:rsidR="00F57B25" w:rsidRPr="00F57B25" w:rsidRDefault="00F57B25" w:rsidP="00F57B2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Планирование следующих шагов.</w:t>
      </w:r>
    </w:p>
    <w:p w14:paraId="35B7D8D4" w14:textId="70E7B128" w:rsidR="00F57B25" w:rsidRPr="00F57B25" w:rsidRDefault="00F57B25" w:rsidP="00F5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1. Текущее состояние проекта</w:t>
      </w: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: 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Иван Иванов: Проект находится на стадии активной разработки. Завершены работы по модулю авторизации и регистрации, начата работа над модулем каталога товаров. Проблем не обнаружено, все идет по плану.</w:t>
      </w:r>
    </w:p>
    <w:p w14:paraId="69061834" w14:textId="1B0158E7" w:rsidR="00F57B25" w:rsidRPr="00F57B25" w:rsidRDefault="00F57B25" w:rsidP="00F5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2. Вопросы по модулю корзины покупок</w:t>
      </w: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Петр Петров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: возникли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 xml:space="preserve"> сложности с реализацией функции удаления товаров из корзины. Необходимо обсудить возможные варианты решения этой проблемы.</w:t>
      </w:r>
    </w:p>
    <w:p w14:paraId="29DB5EE7" w14:textId="66B30FA9" w:rsidR="00F57B25" w:rsidRPr="00F57B25" w:rsidRDefault="00F57B25" w:rsidP="00F5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Мария Васильева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: предлагаю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 xml:space="preserve"> добавить дополнительную проверку на наличие товаров в корзине перед удалением, чтобы избежать возможных ошибок.</w:t>
      </w:r>
    </w:p>
    <w:p w14:paraId="5FD49FDA" w14:textId="77777777" w:rsidR="00F57B25" w:rsidRPr="00F57B25" w:rsidRDefault="00F57B25" w:rsidP="00F5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Андрей Сидоров: Согласен с Марией, это поможет предотвратить случайные ошибки со стороны пользователей.</w:t>
      </w:r>
    </w:p>
    <w:p w14:paraId="7B056986" w14:textId="7FB5C1D1" w:rsidR="00F57B25" w:rsidRPr="00F57B25" w:rsidRDefault="00F57B25" w:rsidP="00F5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Решение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: добавить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 xml:space="preserve"> дополнительную проверку перед удалением товаров из корзины.</w:t>
      </w:r>
    </w:p>
    <w:p w14:paraId="19AE3923" w14:textId="7508EDA7" w:rsidR="00F57B25" w:rsidRPr="00F57B25" w:rsidRDefault="00F57B25" w:rsidP="00F5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3. Изменения в требованиях к оформлению заказа</w:t>
      </w: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Ольга Смирнова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: получили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 xml:space="preserve"> обратную связь от клиента, он хочет изменить порядок ввода данных при оформлении заказа. Теперь сначала нужно выбирать способ доставки, затем оплату, и только потом вводить контактные данные.</w:t>
      </w:r>
    </w:p>
    <w:p w14:paraId="4BD2A624" w14:textId="01E81DFB" w:rsidR="00F57B25" w:rsidRPr="00F57B25" w:rsidRDefault="00F57B25" w:rsidP="00F5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Иван Иванов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: это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 xml:space="preserve"> потребует внесения изменений в текущий дизайн и логику работы модуля. Андрей, можешь оценить, сколько времени займет переработка интерфейса?</w:t>
      </w:r>
    </w:p>
    <w:p w14:paraId="6B3C9648" w14:textId="7058790F" w:rsidR="00F57B25" w:rsidRPr="00F57B25" w:rsidRDefault="00F57B25" w:rsidP="00F5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Андрей Сидоров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: примерно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 xml:space="preserve"> две недели. Нужно будет обновить макеты и передать их команде разработчиков.</w:t>
      </w:r>
    </w:p>
    <w:p w14:paraId="0E5E34E1" w14:textId="248DB82F" w:rsidR="00F57B25" w:rsidRPr="00F57B25" w:rsidRDefault="00F57B25" w:rsidP="00F5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Решение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: принять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 xml:space="preserve"> изменения в требованиях и начать работу над обновлением дизайна и логики модуля оформления заказа.</w:t>
      </w:r>
    </w:p>
    <w:p w14:paraId="4F1F64CB" w14:textId="00238470" w:rsidR="00F57B25" w:rsidRPr="00F57B25" w:rsidRDefault="00F57B25" w:rsidP="00F5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4. Следующие </w:t>
      </w: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шаги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 xml:space="preserve"> Иван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 xml:space="preserve"> Иванов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: на следующей неделе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 xml:space="preserve"> продолжим разработку модуля каталога товаров и начнем работу над изменениями в модуле оформления заказа. Петр, пожалуйста, займись исправлением бага с удалением товаров. Мария, подготовь тестовые сценарии для нового функционала.</w:t>
      </w:r>
    </w:p>
    <w:p w14:paraId="026A9D69" w14:textId="77777777" w:rsidR="00F57B25" w:rsidRPr="00F57B25" w:rsidRDefault="00F57B25" w:rsidP="00F5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Все участники подтвердили свои задачи и договорились встретиться через неделю для следующего совещания.</w:t>
      </w:r>
    </w:p>
    <w:p w14:paraId="4F257A91" w14:textId="77777777" w:rsidR="00F57B25" w:rsidRPr="00F57B25" w:rsidRDefault="00F57B25" w:rsidP="00F5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lastRenderedPageBreak/>
        <w:t>Решения и действия:</w:t>
      </w:r>
    </w:p>
    <w:p w14:paraId="6BDBFA12" w14:textId="77777777" w:rsidR="00F57B25" w:rsidRPr="00F57B25" w:rsidRDefault="00F57B25" w:rsidP="00F57B2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Добавить проверку перед удалением товаров из корзины (ответственный: Петр Петров).</w:t>
      </w:r>
    </w:p>
    <w:p w14:paraId="71157CDF" w14:textId="77777777" w:rsidR="00F57B25" w:rsidRPr="00F57B25" w:rsidRDefault="00F57B25" w:rsidP="00F57B2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Пересмотреть требования к оформлению заказа и внести соответствующие изменения (ответственные: Андрей Сидоров, Петр Петров, Мария Васильева).</w:t>
      </w:r>
    </w:p>
    <w:p w14:paraId="60646C6C" w14:textId="77777777" w:rsidR="00F57B25" w:rsidRPr="00F57B25" w:rsidRDefault="00F57B25" w:rsidP="00F57B2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Продолжить разработку модуля каталога товаров (ответственная команда разработчиков).</w:t>
      </w:r>
    </w:p>
    <w:p w14:paraId="40421B25" w14:textId="77777777" w:rsidR="00AD5B6A" w:rsidRPr="00F57B25" w:rsidRDefault="00F57B25">
      <w:pPr>
        <w:rPr>
          <w:rFonts w:asciiTheme="majorHAnsi" w:hAnsiTheme="majorHAnsi" w:cstheme="majorHAnsi"/>
          <w:sz w:val="28"/>
          <w:szCs w:val="28"/>
        </w:rPr>
      </w:pPr>
    </w:p>
    <w:sectPr w:rsidR="00AD5B6A" w:rsidRPr="00F57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32CE3"/>
    <w:multiLevelType w:val="multilevel"/>
    <w:tmpl w:val="8D80F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617E4"/>
    <w:multiLevelType w:val="multilevel"/>
    <w:tmpl w:val="5958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22A3C"/>
    <w:multiLevelType w:val="multilevel"/>
    <w:tmpl w:val="0FFA6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B3547E"/>
    <w:multiLevelType w:val="multilevel"/>
    <w:tmpl w:val="3A40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</w:num>
  <w:num w:numId="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44F"/>
    <w:rsid w:val="000255F8"/>
    <w:rsid w:val="0017144F"/>
    <w:rsid w:val="00716626"/>
    <w:rsid w:val="00F5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D900E"/>
  <w15:chartTrackingRefBased/>
  <w15:docId w15:val="{CB99FB61-BF01-4D31-B908-5C9BAC6EA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57B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7B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7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7B2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ifomem">
    <w:name w:val="sc-ifomem"/>
    <w:basedOn w:val="a0"/>
    <w:rsid w:val="00F57B25"/>
  </w:style>
  <w:style w:type="paragraph" w:customStyle="1" w:styleId="sc-cxdzmj">
    <w:name w:val="sc-cxdzmj"/>
    <w:basedOn w:val="a"/>
    <w:rsid w:val="00F57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-jstgwu">
    <w:name w:val="sc-jstgwu"/>
    <w:basedOn w:val="a"/>
    <w:rsid w:val="00F57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3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713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asiisaev85@gmail.com</dc:creator>
  <cp:keywords/>
  <dc:description/>
  <cp:lastModifiedBy>asiisaev85@gmail.com</cp:lastModifiedBy>
  <cp:revision>2</cp:revision>
  <dcterms:created xsi:type="dcterms:W3CDTF">2024-10-29T06:02:00Z</dcterms:created>
  <dcterms:modified xsi:type="dcterms:W3CDTF">2024-10-29T06:04:00Z</dcterms:modified>
</cp:coreProperties>
</file>