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04101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410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Для создания базы данных интернет-магазина можно использовать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SQLite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так как это простая и удобная для работы СУБД, которая не требует установки отдельного сервера баз данных.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1: Создание таблицы товаров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Предположим, что у нас есть таблица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, где хранятся данные о товарах. Вот пример кода на </w:t>
      </w:r>
      <w:proofErr w:type="spellStart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Python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с использованием библиотеки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sqlite3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import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(''' CREATE TABLE IF NOT EXISTS products ( id INTEGER PRIMARY KEY, name TEXT NOT NULL, price REAL NOT NULL, description TEXT, image BLOB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Сохранение изменений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Шаг 2: Определение типов файлов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Теперь определим список допустимых типов файлов для изображений товаров. Допустимые форматы могут быть, например,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jpg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png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 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gif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 Мы можем хранить эти файлы непосредственно в базе данных в виде бинарных данных 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BLOB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), но чаще их хранят на диске, а в базе данных указывают путь к файлу.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 функции проверки типа файла по его расширению: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Пример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использования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'product_image.jpg'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"Файл допустимого типа.")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else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"Недопустимый тип файла.")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Полный код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Вот полный пример программы, включающий создание базы данных и проверку типов файлов: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t>import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CREATE TABLE IF NOT EXISTS products ( id INTEGER PRIMARY KEY, name TEXT NOT NULL, price REAL NOT NULL, description TEXT,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проверки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нового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not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raise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INSERT INTO products (name, price, description,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 VALUES (?, ?, ?, ?) ''',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Сохраняем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изменения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Пример добавления 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add_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"Товар 1",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1000.00,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"Описание товара 1",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images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/product1.jpg"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print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"Продукт успешно добавлен!")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Закрытие соединения с базой данных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Этот скрипт создает таблицу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products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в базе данных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internet_shop.db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, добавляет новый продукт и проверяет корректность типа файла перед добавлением записи.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t xml:space="preserve">Дополним 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код, чтобы добавить несколько тестовых файлов и убедиться, что недопустимые типы файлов действительно исключаются при попытке добавить товар.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Обновленный код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этом примере мы создадим функцию для генерации случайного набора продуктов с разными типами файлов, включая допустимые и недопустимые. Затем попробуем добавить каждый из этих продуктов в базу данных и убедимся, что те продукты, у которых тип файла недопустим, вызывают исключение.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random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from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string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import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Подключение к базе данных (если файл не существует, он будет создан)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conn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sqlite3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connect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('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internet_shop.db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cursor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Создание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таблицы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products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CREATE TABLE IF NOT EXISTS products ( id INTEGER PRIMARY KEY, name TEXT NOT NULL, price REAL NOT NULL, description TEXT,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TEXT ) ''')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проверки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any([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lower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().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endswith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ext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valid_types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])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Генерация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случайной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строки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length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=10):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join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choice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ascii_letters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for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_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range(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length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Генерация случайного числа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price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return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round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random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uniform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(50,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500),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2)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Генерация случайного описания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f'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Описание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)}'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Генерация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случайного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имени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=True):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extensions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['.jpg',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'.jpeg',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'.gif']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valid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else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['.txt',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'.pdf',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'.exe']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return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generate_random_string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)}{</w:t>
      </w:r>
      <w:proofErr w:type="spellStart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random.choice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(extensions)}'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нового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продукта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def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if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not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is_valid_file_type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raise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тип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cursor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execute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(''' INSERT INTO products (name, price, description,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 VALUES (?, ?, ?, ?) ''',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name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price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description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image_path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#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Сохраняем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изменения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commit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Генерация тестовых данных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for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i 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in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range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5):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try: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Тестовый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 {i+1}"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description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 xml:space="preserve"># Генерируем случайное имя файла (с вероятностью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50%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допустимое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/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недопустимое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расширение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bool(</w:t>
      </w: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random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getrandbits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(1))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# True or False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=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generate_random_filename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valid_file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добавить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товар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}'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с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файлом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'{</w:t>
      </w:r>
      <w:proofErr w:type="spell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}':")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add_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product_price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product_desc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,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file_name</w:t>
      </w:r>
      <w:proofErr w:type="spell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добавлено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!\n")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except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ValueError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as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e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print(</w:t>
      </w:r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f"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: {e}\n")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# Закрытие соединения с базой данных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conn</w:t>
      </w:r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close</w:t>
      </w:r>
      <w:proofErr w:type="spellEnd"/>
      <w:proofErr w:type="gramEnd"/>
      <w:r w:rsidRPr="00721903">
        <w:rPr>
          <w:rStyle w:val="token"/>
          <w:rFonts w:asciiTheme="majorBidi" w:hAnsiTheme="majorBidi" w:cstheme="majorBidi"/>
          <w:sz w:val="28"/>
          <w:szCs w:val="28"/>
          <w:bdr w:val="none" w:sz="0" w:space="0" w:color="auto" w:frame="1"/>
        </w:rPr>
        <w:t>()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t>Объяснение обновленного кода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Генерация случайных данных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Используются функции для генерации случайных строк, чисел и описаний.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Функция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generate_random_</w:t>
      </w:r>
      <w:proofErr w:type="gram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filename</w:t>
      </w:r>
      <w:proofErr w:type="spell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(</w:t>
      </w:r>
      <w:proofErr w:type="gramEnd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)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 генерирует случайные имена файлов с допустимыми и недопустимыми расширениями.</w:t>
      </w:r>
    </w:p>
    <w:p w:rsidR="00721903" w:rsidRPr="00721903" w:rsidRDefault="00721903" w:rsidP="00721903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Цикл для тестирования</w:t>
      </w: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: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В цикле создается пять тестовых продуктов, для каждого из которых случайно выбирается допустимость расширения файла.</w:t>
      </w:r>
    </w:p>
    <w:p w:rsidR="00721903" w:rsidRPr="00721903" w:rsidRDefault="00721903" w:rsidP="00721903">
      <w:pPr>
        <w:pStyle w:val="HTML"/>
        <w:numPr>
          <w:ilvl w:val="1"/>
          <w:numId w:val="2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Если файл имеет недопустимое расширение, то вызывается исключение </w:t>
      </w:r>
      <w:proofErr w:type="spellStart"/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ValueError</w:t>
      </w:r>
      <w:proofErr w:type="spellEnd"/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.</w:t>
      </w:r>
    </w:p>
    <w:p w:rsidR="00721903" w:rsidRPr="00721903" w:rsidRDefault="00721903" w:rsidP="007219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28"/>
        </w:rPr>
      </w:pPr>
      <w:r w:rsidRPr="00721903">
        <w:rPr>
          <w:rStyle w:val="sc-devlti"/>
          <w:rFonts w:asciiTheme="majorBidi" w:hAnsiTheme="majorBidi" w:cstheme="majorBidi"/>
          <w:sz w:val="28"/>
          <w:bdr w:val="none" w:sz="0" w:space="0" w:color="auto" w:frame="1"/>
        </w:rPr>
        <w:lastRenderedPageBreak/>
        <w:t>Результат выполнения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При запуске этого скрипта вы увидите примерно такой вывод: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1' с файлом 'qUodjWmQ.pdf':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qUodjWmQ.pdf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2' с файлом 'pHxLmOwD.png':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3' с файлом 'kZKmuoSw.exe':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kZKmuoSw.exe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4' с файлом 'FvczUpVb.gif':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Успешно добавлено!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Попытка добавить товар 'Тестовый товар 5' с файлом 'AaxgXhWh.txt':</w:t>
      </w:r>
    </w:p>
    <w:p w:rsidR="00721903" w:rsidRPr="00721903" w:rsidRDefault="00721903" w:rsidP="00721903">
      <w:pPr>
        <w:pStyle w:val="HTML"/>
        <w:shd w:val="clear" w:color="auto" w:fill="4C3F33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HTML1"/>
          <w:rFonts w:asciiTheme="majorBidi" w:hAnsiTheme="majorBidi" w:cstheme="majorBidi"/>
          <w:sz w:val="28"/>
          <w:szCs w:val="28"/>
          <w:bdr w:val="none" w:sz="0" w:space="0" w:color="auto" w:frame="1"/>
        </w:rPr>
        <w:t>Ошибка: Недопустимый тип файла: AaxgXhWh.txt</w:t>
      </w:r>
    </w:p>
    <w:p w:rsidR="00721903" w:rsidRPr="00721903" w:rsidRDefault="00721903" w:rsidP="0072190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z w:val="28"/>
          <w:szCs w:val="28"/>
        </w:rPr>
      </w:pPr>
      <w:r w:rsidRPr="00721903">
        <w:rPr>
          <w:rStyle w:val="sc-devlti"/>
          <w:rFonts w:asciiTheme="majorBidi" w:hAnsiTheme="majorBidi" w:cstheme="majorBidi"/>
          <w:sz w:val="28"/>
          <w:szCs w:val="28"/>
          <w:bdr w:val="none" w:sz="0" w:space="0" w:color="auto" w:frame="1"/>
        </w:rPr>
        <w:t>Как видно из вывода, попытки добавить товары с недопустимыми типами файлов завершились ошибкой, тогда как допустимые файлы были успешно добавлены в базу данных.</w:t>
      </w:r>
    </w:p>
    <w:p w:rsidR="00721903" w:rsidRPr="00721903" w:rsidRDefault="00721903" w:rsidP="00721903">
      <w:pPr>
        <w:pStyle w:val="z-"/>
        <w:jc w:val="left"/>
        <w:rPr>
          <w:rFonts w:asciiTheme="majorBidi" w:hAnsiTheme="majorBidi" w:cstheme="majorBidi"/>
          <w:sz w:val="28"/>
          <w:szCs w:val="28"/>
        </w:rPr>
      </w:pPr>
      <w:bookmarkStart w:id="2" w:name="_GoBack"/>
      <w:bookmarkEnd w:id="2"/>
      <w:r w:rsidRPr="00721903">
        <w:rPr>
          <w:rFonts w:asciiTheme="majorBidi" w:hAnsiTheme="majorBidi" w:cstheme="majorBidi"/>
          <w:sz w:val="28"/>
          <w:szCs w:val="28"/>
        </w:rPr>
        <w:t>Начало формы</w:t>
      </w:r>
    </w:p>
    <w:p w:rsidR="00316023" w:rsidRPr="00721903" w:rsidRDefault="00316023" w:rsidP="007219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16023" w:rsidRPr="00721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7EF" w:rsidRDefault="006377EF">
      <w:pPr>
        <w:spacing w:after="0" w:line="240" w:lineRule="auto"/>
      </w:pPr>
      <w:r>
        <w:separator/>
      </w:r>
    </w:p>
  </w:endnote>
  <w:endnote w:type="continuationSeparator" w:id="0">
    <w:p w:rsidR="006377EF" w:rsidRDefault="0063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21903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7EF" w:rsidRDefault="006377EF">
      <w:pPr>
        <w:spacing w:after="0" w:line="240" w:lineRule="auto"/>
      </w:pPr>
      <w:r>
        <w:separator/>
      </w:r>
    </w:p>
  </w:footnote>
  <w:footnote w:type="continuationSeparator" w:id="0">
    <w:p w:rsidR="006377EF" w:rsidRDefault="0063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316023"/>
    <w:rsid w:val="004A6658"/>
    <w:rsid w:val="006377EF"/>
    <w:rsid w:val="00721903"/>
    <w:rsid w:val="008443FE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BDF0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4</cp:revision>
  <dcterms:created xsi:type="dcterms:W3CDTF">2019-03-22T17:13:00Z</dcterms:created>
  <dcterms:modified xsi:type="dcterms:W3CDTF">2024-11-17T05:32:00Z</dcterms:modified>
</cp:coreProperties>
</file>