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4742F9">
        <w:rPr>
          <w:rFonts w:asciiTheme="majorBidi" w:eastAsia="Times New Roman" w:hAnsiTheme="majorBidi" w:cstheme="majorBidi"/>
          <w:color w:val="D99594"/>
          <w:sz w:val="28"/>
          <w:szCs w:val="28"/>
        </w:rPr>
        <w:t>2</w:t>
      </w: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472F0F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472F0F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7B4A0B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3440430</wp:posOffset>
                </wp:positionV>
                <wp:extent cx="342900" cy="4667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B404D" id="Прямоугольник 1" o:spid="_x0000_s1026" style="position:absolute;margin-left:243.3pt;margin-top:270.9pt;width:27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" fillcolor="white [3212]" strokecolor="white [3212]" strokeweight="2pt"/>
            </w:pict>
          </mc:Fallback>
        </mc:AlternateContent>
      </w:r>
      <w:r w:rsidR="00CE3CD8" w:rsidRPr="004A2F65">
        <w:rPr>
          <w:rFonts w:asciiTheme="majorBidi" w:hAnsiTheme="majorBidi" w:cstheme="majorBidi"/>
          <w:sz w:val="28"/>
          <w:szCs w:val="28"/>
        </w:rPr>
        <w:br w:type="page"/>
      </w:r>
      <w:bookmarkStart w:id="2" w:name="_GoBack"/>
      <w:bookmarkEnd w:id="2"/>
    </w:p>
    <w:p w:rsidR="004A6658" w:rsidRPr="004A2F65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27B55" w:rsidRPr="00B27B55" w:rsidRDefault="00B27B55" w:rsidP="00B27B55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B27B55">
        <w:rPr>
          <w:rFonts w:asciiTheme="majorBidi" w:hAnsiTheme="majorBidi" w:cstheme="majorBidi"/>
          <w:sz w:val="28"/>
          <w:szCs w:val="28"/>
        </w:rPr>
        <w:t xml:space="preserve">Цель работы – изучить процесс установки и настройки веб-сервера </w:t>
      </w:r>
      <w:proofErr w:type="spellStart"/>
      <w:r w:rsidRPr="00B27B55">
        <w:rPr>
          <w:rFonts w:asciiTheme="majorBidi" w:hAnsiTheme="majorBidi" w:cstheme="majorBidi"/>
          <w:sz w:val="28"/>
          <w:szCs w:val="28"/>
        </w:rPr>
        <w:t>Apache</w:t>
      </w:r>
      <w:proofErr w:type="spellEnd"/>
      <w:r w:rsidRPr="00B27B55">
        <w:rPr>
          <w:rFonts w:asciiTheme="majorBidi" w:hAnsiTheme="majorBidi" w:cstheme="majorBidi"/>
          <w:sz w:val="28"/>
          <w:szCs w:val="28"/>
        </w:rPr>
        <w:t xml:space="preserve"> на ОС </w:t>
      </w:r>
      <w:proofErr w:type="spellStart"/>
      <w:r w:rsidRPr="00B27B55">
        <w:rPr>
          <w:rFonts w:asciiTheme="majorBidi" w:hAnsiTheme="majorBidi" w:cstheme="majorBidi"/>
          <w:sz w:val="28"/>
          <w:szCs w:val="28"/>
        </w:rPr>
        <w:t>Ubuntu</w:t>
      </w:r>
      <w:proofErr w:type="spellEnd"/>
      <w:r w:rsidRPr="00B27B55">
        <w:rPr>
          <w:rFonts w:asciiTheme="majorBidi" w:hAnsiTheme="majorBidi" w:cstheme="majorBidi"/>
          <w:sz w:val="28"/>
          <w:szCs w:val="28"/>
        </w:rPr>
        <w:t xml:space="preserve"> для обеспечения работы веб-приложений.</w:t>
      </w:r>
    </w:p>
    <w:p w:rsidR="004A2F65" w:rsidRPr="004A2F65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4A2F65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 xml:space="preserve">Задание 1: Установка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Apache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Установите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 с помощью пакетного менеджера </w:t>
      </w:r>
      <w:proofErr w:type="spellStart"/>
      <w:r w:rsidRPr="00006EC7">
        <w:rPr>
          <w:rStyle w:val="HTML1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2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update</w:t>
      </w:r>
      <w:proofErr w:type="spellEnd"/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install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веб-сервер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запущен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:После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установки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автоматически запускается. Чтобы проверить его статус, выполните команду: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systemctl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status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Вы увидите информацию о статусе службы. Если служба остановлена, запустите её командой: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systemctl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start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2: Настройка брандмауэра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Откройте доступ к порту 80 с помощью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IPTABLES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:Для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того чтобы открыть доступ к веб-серверу через порт 80, добавьте правило в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iptables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# Разрешить входящие подключения на порт 80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iptables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-A INPUT -p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tcp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--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dport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80 -j ACCEPT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# Сохранить изменения в правилах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netfilter-persistent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save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веб-сервер доступен через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браузер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:Перейдите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в браузере по адресу вашего сервера (например,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http://your_server_ip/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) и убедитесь, что отображается страница по умолчанию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3: Настройка виртуальных хостов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Настройте виртуальные хосты для размещения нескольких сайтов на одном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сервере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:Создайте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конфигурационные файлы для каждого сайта в директории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/apache2/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sites-available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.Например, создайте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site1.conf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для первого сайта: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*:80&gt;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ServerName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site1.example.com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DocumentRoot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/www/site1/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public_html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ErrorLog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${APACHE_LOG_DIR}/error.log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CustomLog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${APACHE_LOG_DIR}/access.log combined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lastRenderedPageBreak/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Аналогично создайте конфигурацию для второго сайта (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site2.conf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*:80&gt;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ServerName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site2.example.com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DocumentRoot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/www/site2/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public_html</w:t>
      </w:r>
      <w:proofErr w:type="spellEnd"/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ErrorLog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${APACHE_LOG_DIR}/error.log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CustomLog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${APACHE_LOG_DIR}/access.log combined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Затем активируйте эти сайты: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a2ensite site1.conf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a2ensite site2.conf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  <w:lang w:val="en-US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И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перезапустите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Apache: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service apache2 restart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каждый сайт работает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корректно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:Добавьте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записи в ваш локальный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hosts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, чтобы связать доменные имена с IP-адресом сервера: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your_server_ip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site1.example.com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your_server_ip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site2.example.com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Теперь откройте оба сайта в браузерах по их доменным именам и проверьте, что загружаются правильные страницы.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4: SSL-сертификаты</w:t>
      </w:r>
    </w:p>
    <w:p w:rsidR="00006EC7" w:rsidRPr="00006EC7" w:rsidRDefault="00006EC7" w:rsidP="00006EC7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Установите и настройте SSL-сертификаты для обеспечения защищённого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соединения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:Установите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пакет 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certbot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 от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Let's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Encrypt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apt install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certbot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python3-certbot-apache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Запросите сертификат для ваших доменов: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certbot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--apache -d site1.example.com -d www.site1.example.com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Certbot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предложит вам выбрать опции настройки, следуйте инструкциям.</w:t>
      </w:r>
    </w:p>
    <w:p w:rsidR="00006EC7" w:rsidRPr="00006EC7" w:rsidRDefault="00006EC7" w:rsidP="00006EC7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Проверьте корректность работы 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HTTPS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:Перейдите</w:t>
      </w:r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по адресам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https://site1.example.com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и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https://www.site1.example.com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 Убедитесь, что соединение защищено, а сертификаты валидны.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 xml:space="preserve">Задание 5: Оптимизация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Apache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Настройте параметры конфигурации для оптимизации производительности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веб-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сервера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:Отредактируйте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/apache2/apache2.conf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, добавив или изменив следующие параметры:</w:t>
      </w:r>
    </w:p>
    <w:p w:rsidR="00006EC7" w:rsidRPr="00006EC7" w:rsidRDefault="00006EC7" w:rsidP="00006EC7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MaxKeepAliveRequests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 Максимальное количество запросов, которое может обработать одно соединение.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MaxKeepAliveRequests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100</w:t>
      </w:r>
    </w:p>
    <w:p w:rsidR="00006EC7" w:rsidRPr="00006EC7" w:rsidRDefault="00006EC7" w:rsidP="00006EC7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KeepAliveTimeout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 Время ожидания нового запроса после завершения предыдущего.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KeepAliveTimeout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15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lastRenderedPageBreak/>
        <w:t>Также можно настроить параметры MPM-модуля (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worker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или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event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). Например, для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worker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-модуля: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  <w:lang w:val="en-US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В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файле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/apache2/mods-available/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mpm_worker.conf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IfModule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mpm_worker_module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StartServers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   2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MinSpareThreads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25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MaxSpareThreads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75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ThreadLimit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    64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ThreadsPerChild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50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MaxRequestWorkers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150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MaxConnectionsPerChild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5000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IfModule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Не забудьте сохранить изменения и перезагрузить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service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reload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Проверьте производительность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веб-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приложения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:Используйте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инструменты для тестирования нагрузки, такие как 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ab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(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Benchmark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), чтобы протестировать производительность: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ab -n 1000 -c 100 http://your_server_ip/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Это отправит 1000 запросов с одновременной нагрузкой 100 пользователей. Анализируйте результаты, чтобы оценить время ответа и количество обработанных запросов в секунду.</w:t>
      </w:r>
    </w:p>
    <w:p w:rsidR="004A2F65" w:rsidRPr="00006EC7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006EC7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006EC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Выводы работы</w:t>
      </w:r>
    </w:p>
    <w:p w:rsidR="002513D8" w:rsidRPr="00006EC7" w:rsidRDefault="00006EC7" w:rsidP="00006EC7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006EC7">
        <w:rPr>
          <w:rFonts w:asciiTheme="majorBidi" w:hAnsiTheme="majorBidi" w:cstheme="majorBidi"/>
          <w:spacing w:val="-5"/>
          <w:sz w:val="28"/>
          <w:szCs w:val="28"/>
        </w:rPr>
        <w:t>Эти шаги помогут установить, наст</w:t>
      </w:r>
      <w:r>
        <w:rPr>
          <w:rFonts w:asciiTheme="majorBidi" w:hAnsiTheme="majorBidi" w:cstheme="majorBidi"/>
          <w:spacing w:val="-5"/>
          <w:sz w:val="28"/>
          <w:szCs w:val="28"/>
        </w:rPr>
        <w:t xml:space="preserve">роить и оптимизировать работу </w:t>
      </w:r>
      <w:proofErr w:type="spellStart"/>
      <w:r w:rsidRPr="00006EC7">
        <w:rPr>
          <w:rFonts w:asciiTheme="majorBidi" w:hAnsiTheme="majorBidi" w:cstheme="majorBidi"/>
          <w:spacing w:val="-5"/>
          <w:sz w:val="28"/>
          <w:szCs w:val="28"/>
        </w:rPr>
        <w:t>Apache</w:t>
      </w:r>
      <w:proofErr w:type="spellEnd"/>
      <w:r w:rsidRPr="00006EC7">
        <w:rPr>
          <w:rFonts w:asciiTheme="majorBidi" w:hAnsiTheme="majorBidi" w:cstheme="majorBidi"/>
          <w:spacing w:val="-5"/>
          <w:sz w:val="28"/>
          <w:szCs w:val="28"/>
        </w:rPr>
        <w:t>.</w:t>
      </w:r>
    </w:p>
    <w:sectPr w:rsidR="002513D8" w:rsidRPr="00006EC7" w:rsidSect="004A2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021" w:rsidRDefault="00ED4021">
      <w:pPr>
        <w:spacing w:after="0" w:line="240" w:lineRule="auto"/>
      </w:pPr>
      <w:r>
        <w:separator/>
      </w:r>
    </w:p>
  </w:endnote>
  <w:endnote w:type="continuationSeparator" w:id="0">
    <w:p w:rsidR="00ED4021" w:rsidRDefault="00ED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0706187"/>
      <w:docPartObj>
        <w:docPartGallery w:val="Page Numbers (Bottom of Page)"/>
        <w:docPartUnique/>
      </w:docPartObj>
    </w:sdtPr>
    <w:sdtContent>
      <w:p w:rsidR="007B4A0B" w:rsidRDefault="007B4A0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2247008"/>
      <w:docPartObj>
        <w:docPartGallery w:val="Page Numbers (Bottom of Page)"/>
        <w:docPartUnique/>
      </w:docPartObj>
    </w:sdtPr>
    <w:sdtContent>
      <w:p w:rsidR="007B4A0B" w:rsidRDefault="007B4A0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021" w:rsidRDefault="00ED4021">
      <w:pPr>
        <w:spacing w:after="0" w:line="240" w:lineRule="auto"/>
      </w:pPr>
      <w:r>
        <w:separator/>
      </w:r>
    </w:p>
  </w:footnote>
  <w:footnote w:type="continuationSeparator" w:id="0">
    <w:p w:rsidR="00ED4021" w:rsidRDefault="00ED4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2513D8"/>
    <w:rsid w:val="00316023"/>
    <w:rsid w:val="00472F0F"/>
    <w:rsid w:val="004742F9"/>
    <w:rsid w:val="004A2F65"/>
    <w:rsid w:val="004A6658"/>
    <w:rsid w:val="00563FE0"/>
    <w:rsid w:val="007B4A0B"/>
    <w:rsid w:val="008443FE"/>
    <w:rsid w:val="008B484C"/>
    <w:rsid w:val="00A66A09"/>
    <w:rsid w:val="00AB6C0B"/>
    <w:rsid w:val="00B27B55"/>
    <w:rsid w:val="00CE3CD8"/>
    <w:rsid w:val="00D944D8"/>
    <w:rsid w:val="00ED4021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8</cp:revision>
  <dcterms:created xsi:type="dcterms:W3CDTF">2024-11-19T06:32:00Z</dcterms:created>
  <dcterms:modified xsi:type="dcterms:W3CDTF">2024-11-20T05:31:00Z</dcterms:modified>
</cp:coreProperties>
</file>