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3C7E1A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5E44E3">
        <w:rPr>
          <w:rFonts w:asciiTheme="majorBidi" w:eastAsia="Times New Roman" w:hAnsiTheme="majorBidi" w:cstheme="majorBidi"/>
          <w:color w:val="D99594"/>
          <w:sz w:val="28"/>
          <w:szCs w:val="28"/>
        </w:rPr>
        <w:t>4</w:t>
      </w:r>
      <w:bookmarkStart w:id="0" w:name="_GoBack"/>
      <w:bookmarkEnd w:id="0"/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1" w:name="_heading=h.gjdgxs" w:colFirst="0" w:colLast="0"/>
      <w:bookmarkEnd w:id="1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2" w:name="_heading=h.30j0zll" w:colFirst="0" w:colLast="0"/>
    <w:bookmarkEnd w:id="2"/>
    <w:p w:rsidR="004A6658" w:rsidRPr="004A2F6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3A5D3F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3C7E1A" w:rsidRPr="003A5D3F" w:rsidRDefault="003C7E1A" w:rsidP="003C7E1A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 xml:space="preserve">Цель работы – изучить работу основных операторов языка </w:t>
      </w:r>
      <w:proofErr w:type="spellStart"/>
      <w:r w:rsidRPr="003A5D3F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A5D3F">
        <w:rPr>
          <w:rFonts w:asciiTheme="majorBidi" w:hAnsiTheme="majorBidi" w:cstheme="majorBidi"/>
          <w:sz w:val="28"/>
          <w:szCs w:val="28"/>
        </w:rPr>
        <w:t>, включая арифметические, логические и побитовые операции.</w:t>
      </w:r>
    </w:p>
    <w:p w:rsidR="004A2F65" w:rsidRPr="003A5D3F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3A5D3F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171360" wp14:editId="3E4EF4E2">
            <wp:extent cx="5372100" cy="1600200"/>
            <wp:effectExtent l="0" t="0" r="0" b="0"/>
            <wp:docPr id="1163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4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периметр и площадь фигуры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1565FA" wp14:editId="2DF62CE5">
            <wp:extent cx="5295900" cy="1219200"/>
            <wp:effectExtent l="0" t="0" r="0" b="0"/>
            <wp:docPr id="89123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5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наибольшее число среди трех значений, вводимых пользователем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041A248" wp14:editId="32B9ACC1">
            <wp:extent cx="3181794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осуществляет проверку возраста</w:t>
      </w:r>
    </w:p>
    <w:p w:rsidR="003C7E1A" w:rsidRPr="003A5D3F" w:rsidRDefault="003C7E1A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3C7E1A" w:rsidRPr="003A5D3F" w:rsidRDefault="00A4703F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333F66C" wp14:editId="292F0F5B">
            <wp:extent cx="4858428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использует побитовые операции для сдвига и маскирования битов</w:t>
      </w:r>
    </w:p>
    <w:p w:rsidR="00810975" w:rsidRPr="003A5D3F" w:rsidRDefault="00810975" w:rsidP="003C7E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3C7E1A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67B6BF5" wp14:editId="5B3C0AC9">
            <wp:extent cx="2476846" cy="46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E1E55CF" wp14:editId="6F470F45">
            <wp:extent cx="1991003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3A5D3F" w:rsidP="003C7E1A">
      <w:pPr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демонстрирует работу операторов с различными типами данных</w:t>
      </w:r>
    </w:p>
    <w:p w:rsidR="006D79F2" w:rsidRPr="003A5D3F" w:rsidRDefault="006D79F2" w:rsidP="003C7E1A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3A5D3F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3A5D3F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Типы данных имеют значение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В </w:t>
      </w:r>
      <w:proofErr w:type="spell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типы данных строго контролируются, и некоторые операции могут применяться только к определенным типам данных. В частности, побитовые операции (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&amp;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|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^</w:t>
      </w:r>
      <w:proofErr w:type="gram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&lt;&lt;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применимы только к целым числам, но не к числам с плавающей точкой.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Преобразование типов данных важно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Если нужно использовать переменную в контексте, где ожидается другой тип данных, ее следует явно преобразовать. В нашем 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случае мы использовали </w:t>
      </w:r>
      <w:proofErr w:type="spellStart"/>
      <w:proofErr w:type="gramStart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int</w:t>
      </w:r>
      <w:proofErr w:type="spell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(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преобразования числа с плавающей запятой в целое число.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Ошибки могут возникать незаметно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Хотя ошибка возникла на строке 44, реальная причина была в предыдущей операции, которая привела к изменению типа переменной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Важно внимательно следить за тем, какие типы данных используются в разных частях программы.</w:t>
      </w:r>
    </w:p>
    <w:p w:rsidR="003A5D3F" w:rsidRPr="003A5D3F" w:rsidRDefault="003A5D3F" w:rsidP="003A5D3F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Проверяйте промежуточные результаты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Если возникают ошибки, полезно проверять промежуточные значения переменных, чтобы понять, где именно происходит проблема. В данном случае, если бы вы проверили значение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после операции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 /= 4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то увидели бы, что оно стало числом с плавающей точкой, что и привело к проблеме.</w:t>
      </w:r>
    </w:p>
    <w:p w:rsidR="002513D8" w:rsidRPr="003A5D3F" w:rsidRDefault="002513D8" w:rsidP="006D79F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3A5D3F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C45" w:rsidRDefault="00F57C45">
      <w:pPr>
        <w:spacing w:after="0" w:line="240" w:lineRule="auto"/>
      </w:pPr>
      <w:r>
        <w:separator/>
      </w:r>
    </w:p>
  </w:endnote>
  <w:endnote w:type="continuationSeparator" w:id="0">
    <w:p w:rsidR="00F57C45" w:rsidRDefault="00F5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4E3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4E3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C45" w:rsidRDefault="00F57C45">
      <w:pPr>
        <w:spacing w:after="0" w:line="240" w:lineRule="auto"/>
      </w:pPr>
      <w:r>
        <w:separator/>
      </w:r>
    </w:p>
  </w:footnote>
  <w:footnote w:type="continuationSeparator" w:id="0">
    <w:p w:rsidR="00F57C45" w:rsidRDefault="00F57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5E44E3"/>
    <w:rsid w:val="006D79F2"/>
    <w:rsid w:val="00810975"/>
    <w:rsid w:val="008443FE"/>
    <w:rsid w:val="008B484C"/>
    <w:rsid w:val="009325C2"/>
    <w:rsid w:val="00A4703F"/>
    <w:rsid w:val="00AB6C0B"/>
    <w:rsid w:val="00B27B55"/>
    <w:rsid w:val="00C02BDA"/>
    <w:rsid w:val="00CE3CD8"/>
    <w:rsid w:val="00D57F40"/>
    <w:rsid w:val="00D944D8"/>
    <w:rsid w:val="00E277C0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5B2B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11</cp:revision>
  <dcterms:created xsi:type="dcterms:W3CDTF">2024-11-19T06:32:00Z</dcterms:created>
  <dcterms:modified xsi:type="dcterms:W3CDTF">2024-11-20T05:43:00Z</dcterms:modified>
</cp:coreProperties>
</file>