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1D5FA5">
        <w:rPr>
          <w:rFonts w:asciiTheme="majorBidi" w:eastAsia="Times New Roman" w:hAnsiTheme="majorBidi" w:cstheme="majorBidi"/>
          <w:color w:val="D99594"/>
          <w:sz w:val="28"/>
          <w:szCs w:val="28"/>
        </w:rPr>
        <w:t>8</w:t>
      </w:r>
      <w:bookmarkStart w:id="0" w:name="_GoBack"/>
      <w:bookmarkEnd w:id="0"/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1" w:name="_heading=h.gjdgxs" w:colFirst="0" w:colLast="0"/>
      <w:bookmarkEnd w:id="1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2" w:name="_heading=h.30j0zll" w:colFirst="0" w:colLast="0"/>
    <w:bookmarkEnd w:id="2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2B5CF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914225" w:rsidRPr="002B5CF7" w:rsidRDefault="00914225" w:rsidP="0091422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2B5CF7">
        <w:rPr>
          <w:rFonts w:asciiTheme="majorBidi" w:hAnsiTheme="majorBidi" w:cstheme="majorBidi"/>
          <w:sz w:val="28"/>
          <w:szCs w:val="28"/>
        </w:rPr>
        <w:t xml:space="preserve">Цель работы – изучить взаимодействие с сервером через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фреймворк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Django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и отправку запросов с помощью библиотеки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requests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>.</w:t>
      </w:r>
    </w:p>
    <w:p w:rsidR="004A2F65" w:rsidRPr="002B5CF7" w:rsidRDefault="004A2F65" w:rsidP="0091422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2B5CF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2B5CF7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Шаг 1: Установка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Django</w:t>
      </w:r>
      <w:proofErr w:type="spellEnd"/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у вас еще не установлен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выполните следующую команду:</w:t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151A6CCA" wp14:editId="02332E00">
            <wp:extent cx="1438476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Создание проекта</w:t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Создадим новый проект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под названием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myproject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HTML1"/>
          <w:rFonts w:asciiTheme="majorBidi" w:eastAsia="Calibri" w:hAnsiTheme="majorBidi" w:cstheme="majorBidi"/>
          <w:b w:val="0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2E6AFF64" wp14:editId="71B4FB7C">
            <wp:extent cx="2695951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3: Запуск сервера</w:t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Запустим локальный сервер для проверки работоспособности проекта:</w:t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DC28634" wp14:editId="0C80C438">
            <wp:extent cx="1952898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2B5CF7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мы можем</w:t>
      </w:r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открыть браузер по адресу </w:t>
      </w:r>
      <w:r w:rsidR="00914225"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</w:t>
      </w:r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чтобы увидеть стартовую страницу </w:t>
      </w:r>
      <w:proofErr w:type="spellStart"/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914225" w:rsidRPr="002B5CF7" w:rsidRDefault="00914225" w:rsidP="003C7E1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065E4" w:rsidRPr="002B5CF7" w:rsidRDefault="003C7E1A" w:rsidP="006065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Шаг 1: Установка библиотеки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requests</w:t>
      </w:r>
      <w:proofErr w:type="spellEnd"/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Установим библиотеку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requests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отправки HTTP-запросов:</w:t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HTML1"/>
          <w:rFonts w:asciiTheme="majorBidi" w:eastAsia="Calibri" w:hAnsiTheme="majorBidi" w:cstheme="majorBidi"/>
          <w:b w:val="0"/>
          <w:color w:val="FFFFFF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eastAsia="Calibri" w:hAnsiTheme="majorBidi" w:cstheme="majorBidi"/>
          <w:b w:val="0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97A1A8C" wp14:editId="70F2A3A8">
            <wp:extent cx="1581371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F7">
        <w:rPr>
          <w:rStyle w:val="HTML1"/>
          <w:rFonts w:asciiTheme="majorBidi" w:eastAsia="Calibri" w:hAnsiTheme="majorBidi" w:cstheme="majorBidi"/>
          <w:b w:val="0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Создание простого представления</w:t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Откроем файл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views.py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папке приложения (например,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myapp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 добавьте следующее представление:</w:t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79F5C887" wp14:editId="1459593E">
            <wp:extent cx="4391638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91422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3: Настройка маршрута</w:t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Откройте файл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urls.py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вашего проекта и добавьте маршрут для этого представления:</w:t>
      </w:r>
    </w:p>
    <w:p w:rsidR="002B5CF7" w:rsidRPr="002B5CF7" w:rsidRDefault="002B5CF7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35C8325" wp14:editId="5255F5F1">
            <wp:extent cx="2295845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914225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Теперь, если вы перейдете по URL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вы увидите данные, полученные от внешнего API.</w:t>
      </w:r>
    </w:p>
    <w:p w:rsidR="00914225" w:rsidRPr="002B5CF7" w:rsidRDefault="00914225" w:rsidP="006065E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C7E1A" w:rsidRPr="002B5CF7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Реализация отправки POST-запроса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Дополните ваше представление функцией для отправки POST-запросов: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2DF23817" wp14:editId="118289B9">
            <wp:extent cx="4906060" cy="12955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Настройка маршрута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Добавим маршрут для функции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post_data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файле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urls.py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CE179A8" wp14:editId="19BD3EB2">
            <wp:extent cx="1886213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мы можем отправить POST-запрос на адрес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http://127.0.0.1:8000/post/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2B5CF7" w:rsidRPr="002B5CF7" w:rsidRDefault="002B5CF7" w:rsidP="003C7E1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C7E1A" w:rsidRPr="002B5CF7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Получение и обработка JSON-данных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Дополнительно к предыдущему примеру, можно обработать JSON-данные перед их выводом: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5F7DDC5E" wp14:editId="7EB297A6">
            <wp:extent cx="5410955" cy="1247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Настройка маршрута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Добавьте маршрут для функции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process_json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файле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urls.py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250A329C" wp14:editId="41580CB2">
            <wp:extent cx="2095792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при переходе по адресу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http://127.0.0.1:8000/json/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вы увидите обработанные JSON-данные.</w:t>
      </w:r>
    </w:p>
    <w:p w:rsidR="002B5CF7" w:rsidRPr="002B5CF7" w:rsidRDefault="002B5CF7" w:rsidP="003C7E1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10975" w:rsidRPr="002B5CF7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Создание простого API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Используем REST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Framework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создания простого API: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2FA3AA3" wp14:editId="58069931">
            <wp:extent cx="2372056" cy="18100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Добавим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rest_framework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INSTALLED_APPS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файле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settings.py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HTML1"/>
          <w:rFonts w:asciiTheme="majorBidi" w:eastAsia="Calibri" w:hAnsiTheme="majorBidi" w:cstheme="majorBidi"/>
          <w:b w:val="0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071C269" wp14:editId="4283F73D">
            <wp:extent cx="1571844" cy="771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Шаг 2: Создание модели и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сериализатора</w:t>
      </w:r>
      <w:proofErr w:type="spellEnd"/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Создадим модель и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сериализатор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приложении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myapp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Например, создайте файл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models.py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31B73B9" wp14:editId="7E7DBCCC">
            <wp:extent cx="3267531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Создадим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файл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serializers.py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27CFC1C8" wp14:editId="4B9CD728">
            <wp:extent cx="3686689" cy="140037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3: Создание представлений и маршрутов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Создаем представление для нашего API: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A1C82D5" wp14:editId="799D94BC">
            <wp:extent cx="4172532" cy="220058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Настраиваем маршруты в файле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urls</w:t>
      </w:r>
      <w:proofErr w:type="spellEnd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py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lastRenderedPageBreak/>
        <w:drawing>
          <wp:inline distT="0" distB="0" distL="0" distR="0" wp14:anchorId="2C6D7A82" wp14:editId="51191560">
            <wp:extent cx="3686689" cy="139084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B5C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4: Тестирование API</w:t>
      </w:r>
    </w:p>
    <w:p w:rsidR="002B5CF7" w:rsidRPr="002B5CF7" w:rsidRDefault="002B5CF7" w:rsidP="002B5CF7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Отправляем запрос к нашему API с помощью библиотеки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requests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3C7E1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5CF7">
        <w:rPr>
          <w:rStyle w:val="token"/>
          <w:rFonts w:asciiTheme="majorBidi" w:eastAsia="Times New Roman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67942B3E" wp14:editId="2F2CBB94">
            <wp:extent cx="2715004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2B5CF7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</w:pPr>
    </w:p>
    <w:p w:rsidR="00316023" w:rsidRPr="002B5CF7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2B5CF7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2B5CF7" w:rsidRPr="002B5CF7" w:rsidRDefault="002B5CF7" w:rsidP="002B5CF7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предоставляет мощные инструменты для быстрого создания веб-приложений, включая простые проекты, обработку HTTP-запросов, работу с JSON и создание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RESTful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API. Использование сторонних библиотек, таких как </w:t>
      </w:r>
      <w:proofErr w:type="spellStart"/>
      <w:r w:rsidRPr="002B5CF7">
        <w:rPr>
          <w:rStyle w:val="HTML1"/>
          <w:rFonts w:asciiTheme="majorBidi" w:eastAsia="Calibri" w:hAnsiTheme="majorBidi" w:cstheme="majorBidi"/>
          <w:spacing w:val="-4"/>
          <w:sz w:val="28"/>
          <w:szCs w:val="28"/>
          <w:bdr w:val="none" w:sz="0" w:space="0" w:color="auto" w:frame="1"/>
        </w:rPr>
        <w:t>requests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2B5CF7">
        <w:rPr>
          <w:rStyle w:val="HTML1"/>
          <w:rFonts w:asciiTheme="majorBidi" w:eastAsia="Calibri" w:hAnsiTheme="majorBidi" w:cstheme="majorBidi"/>
          <w:spacing w:val="-4"/>
          <w:sz w:val="28"/>
          <w:szCs w:val="28"/>
          <w:bdr w:val="none" w:sz="0" w:space="0" w:color="auto" w:frame="1"/>
        </w:rPr>
        <w:t>djangorestframework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значительно упрощает разработку и тестирование приложений.</w:t>
      </w:r>
    </w:p>
    <w:p w:rsidR="006065E4" w:rsidRPr="00B139F3" w:rsidRDefault="006065E4" w:rsidP="006065E4">
      <w:pPr>
        <w:rPr>
          <w:rFonts w:asciiTheme="majorBidi" w:hAnsiTheme="majorBidi" w:cstheme="majorBidi"/>
          <w:sz w:val="28"/>
          <w:szCs w:val="28"/>
        </w:rPr>
      </w:pPr>
    </w:p>
    <w:sectPr w:rsidR="006065E4" w:rsidRPr="00B139F3" w:rsidSect="004A2F6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486" w:rsidRDefault="003E1486">
      <w:pPr>
        <w:spacing w:after="0" w:line="240" w:lineRule="auto"/>
      </w:pPr>
      <w:r>
        <w:separator/>
      </w:r>
    </w:p>
  </w:endnote>
  <w:endnote w:type="continuationSeparator" w:id="0">
    <w:p w:rsidR="003E1486" w:rsidRDefault="003E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FA5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FA5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486" w:rsidRDefault="003E1486">
      <w:pPr>
        <w:spacing w:after="0" w:line="240" w:lineRule="auto"/>
      </w:pPr>
      <w:r>
        <w:separator/>
      </w:r>
    </w:p>
  </w:footnote>
  <w:footnote w:type="continuationSeparator" w:id="0">
    <w:p w:rsidR="003E1486" w:rsidRDefault="003E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D407B"/>
    <w:rsid w:val="001D5FA5"/>
    <w:rsid w:val="001E6EC3"/>
    <w:rsid w:val="00224E19"/>
    <w:rsid w:val="002513D8"/>
    <w:rsid w:val="002B5CF7"/>
    <w:rsid w:val="00316023"/>
    <w:rsid w:val="003A5D3F"/>
    <w:rsid w:val="003C7E1A"/>
    <w:rsid w:val="003D1388"/>
    <w:rsid w:val="003E1486"/>
    <w:rsid w:val="004742F9"/>
    <w:rsid w:val="004A2F65"/>
    <w:rsid w:val="004A6658"/>
    <w:rsid w:val="0053799F"/>
    <w:rsid w:val="00563FE0"/>
    <w:rsid w:val="005E44E3"/>
    <w:rsid w:val="006065E4"/>
    <w:rsid w:val="006D79F2"/>
    <w:rsid w:val="00747364"/>
    <w:rsid w:val="007B680B"/>
    <w:rsid w:val="00810975"/>
    <w:rsid w:val="008443FE"/>
    <w:rsid w:val="008B484C"/>
    <w:rsid w:val="00914225"/>
    <w:rsid w:val="009325C2"/>
    <w:rsid w:val="00932FB5"/>
    <w:rsid w:val="00A4703F"/>
    <w:rsid w:val="00AB6C0B"/>
    <w:rsid w:val="00B139F3"/>
    <w:rsid w:val="00B27B55"/>
    <w:rsid w:val="00B65003"/>
    <w:rsid w:val="00BB25D4"/>
    <w:rsid w:val="00C02BDA"/>
    <w:rsid w:val="00C367A1"/>
    <w:rsid w:val="00CE3CD8"/>
    <w:rsid w:val="00D57F40"/>
    <w:rsid w:val="00D944D8"/>
    <w:rsid w:val="00E277C0"/>
    <w:rsid w:val="00EB5D8D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ED507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  <w:style w:type="character" w:customStyle="1" w:styleId="token">
    <w:name w:val="token"/>
    <w:basedOn w:val="a0"/>
    <w:rsid w:val="0091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309BD6-F8AC-4339-A76F-D1DF56BB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17</cp:revision>
  <dcterms:created xsi:type="dcterms:W3CDTF">2024-11-19T06:32:00Z</dcterms:created>
  <dcterms:modified xsi:type="dcterms:W3CDTF">2024-11-21T08:54:00Z</dcterms:modified>
</cp:coreProperties>
</file>