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92EE" w14:textId="77777777" w:rsidR="000F3801" w:rsidRPr="000F3801" w:rsidRDefault="000F3801" w:rsidP="000F3801">
      <w:pPr>
        <w:pStyle w:val="1"/>
        <w:rPr>
          <w:lang w:val="ru-RU"/>
        </w:rPr>
      </w:pPr>
      <w:r w:rsidRPr="000F3801">
        <w:rPr>
          <w:lang w:val="ru-RU"/>
        </w:rPr>
        <w:t>Самостоятельная работа по теме: Анализ спецификаций, верификация и аттестация программного обеспечения</w:t>
      </w:r>
    </w:p>
    <w:p w14:paraId="40D62B32" w14:textId="3A56CB2C" w:rsidR="000F3801" w:rsidRPr="000F3801" w:rsidRDefault="000F3801" w:rsidP="000F3801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Выполнил студент 319 группы</w:t>
      </w:r>
      <w:r w:rsidRPr="000F380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Меркушин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Евгений </w:t>
      </w:r>
    </w:p>
    <w:p w14:paraId="2B8DFA3F" w14:textId="7BA458D6" w:rsidR="000F3801" w:rsidRDefault="000F3801" w:rsidP="000F3801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Задания</w:t>
      </w:r>
      <w:r w:rsidRPr="000F380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</w:t>
      </w:r>
    </w:p>
    <w:p w14:paraId="7BC14D54" w14:textId="77777777" w:rsidR="000F3801" w:rsidRPr="00552313" w:rsidRDefault="000F3801" w:rsidP="000F3801">
      <w:pPr>
        <w:pStyle w:val="3"/>
        <w:rPr>
          <w:b/>
          <w:bCs/>
          <w:color w:val="auto"/>
          <w:sz w:val="28"/>
          <w:szCs w:val="28"/>
        </w:rPr>
      </w:pPr>
      <w:r w:rsidRPr="00552313">
        <w:rPr>
          <w:b/>
          <w:bCs/>
          <w:color w:val="auto"/>
          <w:sz w:val="28"/>
          <w:szCs w:val="28"/>
        </w:rPr>
        <w:t>1. Теоретическая часть:</w:t>
      </w:r>
    </w:p>
    <w:p w14:paraId="6AF10380" w14:textId="77777777" w:rsidR="000F3801" w:rsidRPr="000F3801" w:rsidRDefault="000F3801" w:rsidP="000F3801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484CF1B6" w14:textId="00907A7B" w:rsidR="00AD5B6A" w:rsidRPr="000F3801" w:rsidRDefault="000F3801" w:rsidP="000F3801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F3801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Спецификация требований программного обеспечения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 — структурированный набор требований/запросов (функциональность, производительность, конструктивные ограничения и атрибуты) к программному обеспечению и его внешним интерфейсам.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Предназначен для того, чтобы установить базу для соглашения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между заказчиком и разработчиком (или подрядчиками) о том, как должен функционировать программный продукт.</w:t>
      </w:r>
    </w:p>
    <w:p w14:paraId="41B77F66" w14:textId="43EEFB1F" w:rsidR="000F3801" w:rsidRPr="000F3801" w:rsidRDefault="000F3801" w:rsidP="000F3801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F3801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Верификация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— </w:t>
      </w:r>
      <w:r w:rsidRPr="000F3801">
        <w:rPr>
          <w:rStyle w:val="a4"/>
          <w:rFonts w:asciiTheme="majorHAnsi" w:hAnsiTheme="majorHAnsi" w:cstheme="majorHAnsi"/>
          <w:b w:val="0"/>
          <w:bCs w:val="0"/>
          <w:sz w:val="28"/>
          <w:szCs w:val="28"/>
          <w:shd w:val="clear" w:color="auto" w:fill="FFFFFF"/>
        </w:rPr>
        <w:t>процесс проверки и подтверждения достоверности чего-либо с использованием различных методов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</w:p>
    <w:p w14:paraId="4224BEE3" w14:textId="254F9DBF" w:rsidR="000F3801" w:rsidRPr="000F3801" w:rsidRDefault="000F3801" w:rsidP="000F3801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F3801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А</w:t>
      </w:r>
      <w:r w:rsidRPr="000F3801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ттестация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 — это периодическая проверка сотрудника на соответствие занимаемой должности.</w:t>
      </w:r>
    </w:p>
    <w:p w14:paraId="00F05259" w14:textId="243566F7" w:rsidR="000F3801" w:rsidRPr="000F3801" w:rsidRDefault="000F3801" w:rsidP="000F3801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F3801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Спецификация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 — это описание разрабатываемой/разработанной части системы. Документ создают на этапе проработки задач, чтобы адаптировать требования бизнеса под системный язык и передать команде разработки.</w:t>
      </w:r>
    </w:p>
    <w:p w14:paraId="2FBBDD7C" w14:textId="31865941" w:rsidR="000F3801" w:rsidRPr="000F3801" w:rsidRDefault="000F3801" w:rsidP="000F3801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F3801">
        <w:rPr>
          <w:rStyle w:val="a4"/>
          <w:rFonts w:asciiTheme="majorHAnsi" w:hAnsiTheme="majorHAnsi" w:cstheme="majorHAnsi"/>
          <w:sz w:val="28"/>
          <w:szCs w:val="28"/>
          <w:shd w:val="clear" w:color="auto" w:fill="FFFFFF"/>
        </w:rPr>
        <w:t>Моделирование в процессе анализа спецификаций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 — это </w:t>
      </w:r>
      <w:r w:rsidRPr="000F3801">
        <w:rPr>
          <w:rStyle w:val="a4"/>
          <w:rFonts w:asciiTheme="majorHAnsi" w:hAnsiTheme="majorHAnsi" w:cstheme="majorHAnsi"/>
          <w:b w:val="0"/>
          <w:bCs w:val="0"/>
          <w:sz w:val="28"/>
          <w:szCs w:val="28"/>
          <w:shd w:val="clear" w:color="auto" w:fill="FFFFFF"/>
        </w:rPr>
        <w:t>способ познания процессов разработки программного обеспечения с использованием объекта-модели</w:t>
      </w:r>
      <w:r w:rsidRPr="000F3801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</w:p>
    <w:p w14:paraId="10166A0F" w14:textId="16ED963D" w:rsidR="000F3801" w:rsidRPr="000F3801" w:rsidRDefault="000F3801" w:rsidP="000F3801">
      <w:pPr>
        <w:shd w:val="clear" w:color="auto" w:fill="FFFFFF"/>
        <w:spacing w:after="375" w:line="378" w:lineRule="atLeast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Верификация фокусируется на «</w:t>
      </w:r>
      <w:r w:rsidRPr="000F3801">
        <w:rPr>
          <w:rFonts w:asciiTheme="majorHAnsi" w:eastAsia="Times New Roman" w:hAnsiTheme="majorHAnsi" w:cstheme="majorHAnsi"/>
          <w:i/>
          <w:iCs/>
          <w:sz w:val="28"/>
          <w:szCs w:val="28"/>
          <w:lang w:eastAsia="ru-RU"/>
        </w:rPr>
        <w:t xml:space="preserve">Делаем ли мы продукт </w:t>
      </w:r>
      <w:r w:rsidRPr="000F3801">
        <w:rPr>
          <w:rFonts w:asciiTheme="majorHAnsi" w:eastAsia="Times New Roman" w:hAnsiTheme="majorHAnsi" w:cstheme="majorHAnsi"/>
          <w:i/>
          <w:iCs/>
          <w:sz w:val="28"/>
          <w:szCs w:val="28"/>
          <w:lang w:eastAsia="ru-RU"/>
        </w:rPr>
        <w:t>правильно?</w:t>
      </w: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Она включает в себя следующие действия:</w:t>
      </w:r>
    </w:p>
    <w:p w14:paraId="46EF75C0" w14:textId="77777777" w:rsidR="000F3801" w:rsidRPr="000F3801" w:rsidRDefault="000F3801" w:rsidP="000F3801">
      <w:pPr>
        <w:numPr>
          <w:ilvl w:val="0"/>
          <w:numId w:val="1"/>
        </w:numPr>
        <w:shd w:val="clear" w:color="auto" w:fill="FFFFFF"/>
        <w:spacing w:after="150" w:line="378" w:lineRule="atLeast"/>
        <w:ind w:left="285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Анализ требований</w:t>
      </w:r>
    </w:p>
    <w:p w14:paraId="6B851858" w14:textId="77777777" w:rsidR="000F3801" w:rsidRPr="000F3801" w:rsidRDefault="000F3801" w:rsidP="000F3801">
      <w:pPr>
        <w:numPr>
          <w:ilvl w:val="0"/>
          <w:numId w:val="1"/>
        </w:numPr>
        <w:shd w:val="clear" w:color="auto" w:fill="FFFFFF"/>
        <w:spacing w:after="150" w:line="378" w:lineRule="atLeast"/>
        <w:ind w:left="285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Использование статических методов анализа кода</w:t>
      </w:r>
    </w:p>
    <w:p w14:paraId="6C03E0C0" w14:textId="77777777" w:rsidR="000F3801" w:rsidRPr="000F3801" w:rsidRDefault="000F3801" w:rsidP="000F3801">
      <w:pPr>
        <w:numPr>
          <w:ilvl w:val="0"/>
          <w:numId w:val="1"/>
        </w:numPr>
        <w:shd w:val="clear" w:color="auto" w:fill="FFFFFF"/>
        <w:spacing w:after="150" w:line="378" w:lineRule="atLeast"/>
        <w:ind w:left="285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Контроль проекта и процессов разработки</w:t>
      </w:r>
    </w:p>
    <w:p w14:paraId="6BD21E75" w14:textId="77777777" w:rsidR="000F3801" w:rsidRPr="000F3801" w:rsidRDefault="000F3801" w:rsidP="000F3801">
      <w:pPr>
        <w:numPr>
          <w:ilvl w:val="0"/>
          <w:numId w:val="1"/>
        </w:numPr>
        <w:shd w:val="clear" w:color="auto" w:fill="FFFFFF"/>
        <w:spacing w:after="0" w:line="378" w:lineRule="atLeast"/>
        <w:ind w:left="285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Проведение код-</w:t>
      </w:r>
      <w:proofErr w:type="spellStart"/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ревью</w:t>
      </w:r>
      <w:proofErr w:type="spellEnd"/>
    </w:p>
    <w:p w14:paraId="76E76051" w14:textId="77777777" w:rsidR="000F3801" w:rsidRPr="000F3801" w:rsidRDefault="000F3801" w:rsidP="000F3801">
      <w:pPr>
        <w:shd w:val="clear" w:color="auto" w:fill="FFFFFF"/>
        <w:spacing w:after="375" w:line="378" w:lineRule="atLeast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t>Пример верификации:</w:t>
      </w:r>
      <w:r w:rsidRPr="000F3801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Проверка того, что требования к программному обеспечению ясны, полны и не противоречивы.</w:t>
      </w:r>
    </w:p>
    <w:p w14:paraId="5BEDCF39" w14:textId="77777777" w:rsidR="000F3801" w:rsidRPr="000F3801" w:rsidRDefault="000F3801" w:rsidP="000F3801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pacing w:val="10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pacing w:val="10"/>
          <w:sz w:val="28"/>
          <w:szCs w:val="28"/>
          <w:lang w:eastAsia="ru-RU"/>
        </w:rPr>
        <w:lastRenderedPageBreak/>
        <w:t>Все средства измерений с целью обеспечения единства измерений подвергаются оценке соответствия требованиям, установленным при утверждении их типа, если они используются в сфере действия государственного метрологического контроля и надзора. ПО, как правило, не аттестуется отдельно, а проходит аттестацию в составе СИ, т.е. в процессе аттестации не учитываются характеристики надежности и погрешности самого ПО.</w:t>
      </w:r>
    </w:p>
    <w:p w14:paraId="4D33B2D2" w14:textId="77777777" w:rsidR="000F3801" w:rsidRPr="000F3801" w:rsidRDefault="000F3801" w:rsidP="000F3801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pacing w:val="10"/>
          <w:sz w:val="28"/>
          <w:szCs w:val="28"/>
          <w:lang w:eastAsia="ru-RU"/>
        </w:rPr>
      </w:pPr>
      <w:r w:rsidRPr="000F3801">
        <w:rPr>
          <w:rFonts w:asciiTheme="majorHAnsi" w:eastAsia="Times New Roman" w:hAnsiTheme="majorHAnsi" w:cstheme="majorHAnsi"/>
          <w:spacing w:val="10"/>
          <w:sz w:val="28"/>
          <w:szCs w:val="28"/>
          <w:lang w:eastAsia="ru-RU"/>
        </w:rPr>
        <w:t>Учитывая все возрастающую надежность механических, электрических и электронных компонентов средств измерений можно сделать вывод, что качество измерений все в большей степени определяется правильной работой программного обеспечения.</w:t>
      </w:r>
    </w:p>
    <w:p w14:paraId="26B8E68F" w14:textId="77777777" w:rsidR="00552313" w:rsidRPr="00552313" w:rsidRDefault="00552313" w:rsidP="00552313">
      <w:pPr>
        <w:pStyle w:val="3"/>
        <w:rPr>
          <w:b/>
          <w:bCs/>
          <w:color w:val="auto"/>
          <w:sz w:val="28"/>
          <w:szCs w:val="28"/>
        </w:rPr>
      </w:pPr>
      <w:r w:rsidRPr="00552313">
        <w:rPr>
          <w:b/>
          <w:bCs/>
          <w:color w:val="auto"/>
          <w:sz w:val="28"/>
          <w:szCs w:val="28"/>
        </w:rPr>
        <w:t>2. Практическая часть:</w:t>
      </w:r>
    </w:p>
    <w:p w14:paraId="28F3D869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Для улучшения требований можно сделать их более конкретными и измеримыми, а также учесть дополнительные аспекты, которые могут быть важны при реализации системы.</w:t>
      </w:r>
    </w:p>
    <w:p w14:paraId="2DC1FBA1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Вот как можно улучшить требования:</w:t>
      </w:r>
    </w:p>
    <w:p w14:paraId="05DF0DE8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Требование 1: «Система должна обеспечивать безопасность пользовательских данных.»</w:t>
      </w:r>
    </w:p>
    <w:p w14:paraId="59253C85" w14:textId="7219CD67" w:rsidR="00552313" w:rsidRPr="00552313" w:rsidRDefault="00552313" w:rsidP="00552313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Что добавить</w:t>
      </w: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уточнить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, какие именно меры безопасности должны быть реализованы (например, шифрование данных, аутентификация пользователей, защита от несанкционированного доступа).</w:t>
      </w:r>
    </w:p>
    <w:p w14:paraId="048F9FD9" w14:textId="2CCE0871" w:rsidR="00552313" w:rsidRPr="00552313" w:rsidRDefault="00552313" w:rsidP="00552313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Изменить</w:t>
      </w: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сделать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требование более конкретным и детализированным.</w:t>
      </w:r>
    </w:p>
    <w:p w14:paraId="14F40008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 улучшенного требования: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«Система должна обеспечить защиту пользовательских данных с использованием SSL/TLS для передачи данных по сети, шифрования хранимых данных с помощью алгоритма AES-256 и двухфакторной аутентификации для входа в систему.»</w:t>
      </w:r>
    </w:p>
    <w:p w14:paraId="6FB1EF39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Требование 2: «Приложение должно загружаться быстро.»</w:t>
      </w:r>
    </w:p>
    <w:p w14:paraId="18334004" w14:textId="2165BB7D" w:rsidR="00552313" w:rsidRPr="00552313" w:rsidRDefault="00552313" w:rsidP="00552313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Что добавить</w:t>
      </w: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указать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конкретные временные рамки или критерии скорости загрузки.</w:t>
      </w:r>
    </w:p>
    <w:p w14:paraId="012B98EC" w14:textId="002FBF1B" w:rsidR="00552313" w:rsidRPr="00552313" w:rsidRDefault="00552313" w:rsidP="00552313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Изменить</w:t>
      </w: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добавить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количественные показатели для оценки выполнения этого требования.</w:t>
      </w:r>
    </w:p>
    <w:p w14:paraId="00964372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 улучшенного требования: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«Время загрузки приложения не должно превышать 5 секунд при подключении к интернету со скоростью 10 Мбит/с.»</w:t>
      </w:r>
    </w:p>
    <w:p w14:paraId="1FA61840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Требование 3: «Пользователь должен иметь возможность восстановить доступ к учетной записи через электронную почту.»</w:t>
      </w:r>
    </w:p>
    <w:p w14:paraId="41FD1831" w14:textId="15BCF0A0" w:rsidR="00552313" w:rsidRPr="00552313" w:rsidRDefault="00552313" w:rsidP="00552313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Что добавить</w:t>
      </w: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описать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процесс восстановления доступа, включая шаги, которые должен пройти пользователь.</w:t>
      </w:r>
    </w:p>
    <w:p w14:paraId="2595DF30" w14:textId="3E2F9D41" w:rsidR="00552313" w:rsidRPr="00552313" w:rsidRDefault="00552313" w:rsidP="00552313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Изменить</w:t>
      </w: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: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разделить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требование на несколько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подтребований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для большей ясности.</w:t>
      </w:r>
    </w:p>
    <w:p w14:paraId="01A00C42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Примеры улучшенных требований:</w:t>
      </w:r>
    </w:p>
    <w:p w14:paraId="7402EEF4" w14:textId="77777777" w:rsidR="00552313" w:rsidRPr="00552313" w:rsidRDefault="00552313" w:rsidP="00552313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«При утере пароля пользователь должен иметь возможность запросить восстановление доступа через ссылку, отправленную на зарегистрированный адрес электронной почты.»</w:t>
      </w:r>
    </w:p>
    <w:p w14:paraId="2F960293" w14:textId="77777777" w:rsidR="00552313" w:rsidRPr="00552313" w:rsidRDefault="00552313" w:rsidP="00552313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«Ссылка для восстановления пароля должна быть действительна в течение 24 часов после отправки.»</w:t>
      </w:r>
    </w:p>
    <w:p w14:paraId="28ED910E" w14:textId="12D74FFB" w:rsidR="00552313" w:rsidRPr="00552313" w:rsidRDefault="00552313" w:rsidP="00552313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Style w:val="sc-ifomem"/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«После успешного ввода нового пароля старый пароль должен стать недействительным.»</w:t>
      </w:r>
    </w:p>
    <w:p w14:paraId="6923FE1D" w14:textId="66BFAA51" w:rsidR="00552313" w:rsidRPr="00552313" w:rsidRDefault="00552313" w:rsidP="00552313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</w:p>
    <w:p w14:paraId="2FEC7DD5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Процедура верификации функции "Восстановление пароля" в веб-приложении</w:t>
      </w:r>
    </w:p>
    <w:p w14:paraId="1EA426BA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</w:rPr>
      </w:pPr>
      <w:proofErr w:type="spellStart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Этапы</w:t>
      </w:r>
      <w:proofErr w:type="spellEnd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процедуры</w:t>
      </w:r>
      <w:proofErr w:type="spellEnd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верификации</w:t>
      </w:r>
      <w:proofErr w:type="spellEnd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:</w:t>
      </w:r>
    </w:p>
    <w:p w14:paraId="1A6E78F3" w14:textId="77777777" w:rsidR="00552313" w:rsidRPr="00552313" w:rsidRDefault="00552313" w:rsidP="00552313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Запрос на восстановление пароля:</w:t>
      </w:r>
    </w:p>
    <w:p w14:paraId="1B22D1C7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Пользователь вводит свой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-адрес в форму восстановления пароля.</w:t>
      </w:r>
    </w:p>
    <w:p w14:paraId="21D68E6B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Проверяется наличие введенного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-адреса в базе данных пользователей.</w:t>
      </w:r>
    </w:p>
    <w:p w14:paraId="3F227184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Возможные ошибки:</w:t>
      </w:r>
    </w:p>
    <w:p w14:paraId="2769BC35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-адрес может быть введен неверно (опечатки, неправильный формат).</w:t>
      </w:r>
    </w:p>
    <w:p w14:paraId="1E65FC45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Адрес может отсутствовать в базе данных.</w:t>
      </w:r>
    </w:p>
    <w:p w14:paraId="498BB3B0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Как избежать ошибок:</w:t>
      </w:r>
    </w:p>
    <w:p w14:paraId="0F7951DD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Реализовать проверку формата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-адреса на стороне клиента (валидацию) до отправки запроса на сервер.</w:t>
      </w:r>
    </w:p>
    <w:p w14:paraId="3C46467B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Если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отсутствует в базе, выводить сообщение об ошибке без указания конкретной причины для защиты от перебора возможных адресов злоумышленниками.</w:t>
      </w:r>
    </w:p>
    <w:p w14:paraId="6F0AA330" w14:textId="77777777" w:rsidR="00552313" w:rsidRPr="00552313" w:rsidRDefault="00552313" w:rsidP="00552313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Отправка ссылки для восстановления пароля:</w:t>
      </w:r>
    </w:p>
    <w:p w14:paraId="062365B9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На указанный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отправляется письмо с уникальной ссылкой для сброса пароля, которая действует ограниченное время (например, 30 минут).</w:t>
      </w:r>
    </w:p>
    <w:p w14:paraId="1702124C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Ссылка содержит токен, который связывается с пользователем в базе данных и имеет срок действия.</w:t>
      </w:r>
    </w:p>
    <w:p w14:paraId="4584A7E7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Возможные ошибки:</w:t>
      </w:r>
    </w:p>
    <w:p w14:paraId="0D2A2EE6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Письмо может попасть в спам.</w:t>
      </w:r>
    </w:p>
    <w:p w14:paraId="2655E933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Токен может быть скомпрометирован.</w:t>
      </w:r>
    </w:p>
    <w:p w14:paraId="48E0137B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Как избежать ошибок:</w:t>
      </w:r>
    </w:p>
    <w:p w14:paraId="57583A3C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Использовать надежные сервисы рассылки писем, чтобы минимизировать вероятность попадания письма в спам-папку.</w:t>
      </w:r>
    </w:p>
    <w:p w14:paraId="6EBF06DB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Генерировать токены с использованием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криптографически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стойких алгоритмов (например, JWT с подписью).</w:t>
      </w:r>
    </w:p>
    <w:p w14:paraId="3176F173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Ограничивать количество попыток использования одной ссылки для предотвращения атак методом подбора.</w:t>
      </w:r>
    </w:p>
    <w:p w14:paraId="3B19A637" w14:textId="77777777" w:rsidR="00552313" w:rsidRPr="00552313" w:rsidRDefault="00552313" w:rsidP="00552313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Переход по ссылке и ввод нового пароля:</w:t>
      </w:r>
    </w:p>
    <w:p w14:paraId="620A52DC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После перехода по ссылке пользователь попадает на страницу ввода нового пароля.</w:t>
      </w:r>
    </w:p>
    <w:p w14:paraId="4119BBAE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Новый пароль должен соответствовать требованиям сложности (минимальная длина, использование специальных символов и т.д.).</w:t>
      </w:r>
    </w:p>
    <w:p w14:paraId="1341E26C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Возможные ошибки:</w:t>
      </w:r>
    </w:p>
    <w:p w14:paraId="61980566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Пароль может не соответствовать установленным правилам.</w:t>
      </w:r>
    </w:p>
    <w:p w14:paraId="201414CA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Возможно повторное использование старого пароля.</w:t>
      </w:r>
    </w:p>
    <w:p w14:paraId="3D6E5117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Как избежать ошибок:</w:t>
      </w:r>
    </w:p>
    <w:p w14:paraId="4C29B2AD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Ввести строгие правила проверки паролей на стороне сервера (длина, сложность, отсутствие старых паролей).</w:t>
      </w:r>
    </w:p>
    <w:p w14:paraId="76B87016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Показывать подсказки о том, какой пароль считается безопасным.</w:t>
      </w:r>
    </w:p>
    <w:p w14:paraId="1CB0E2A5" w14:textId="77777777" w:rsidR="00552313" w:rsidRPr="00552313" w:rsidRDefault="00552313" w:rsidP="00552313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Сохранение нового пароля:</w:t>
      </w:r>
    </w:p>
    <w:p w14:paraId="48F3A816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Старый пароль пользователя заменяется новым в базе данных, новый пароль хранится в зашифрованном виде (с использованием хеширования с солью).</w:t>
      </w:r>
    </w:p>
    <w:p w14:paraId="46842D28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Пользователю выводится уведомление о успешном восстановлении пароля и предлагается войти под новыми данными.</w:t>
      </w:r>
    </w:p>
    <w:p w14:paraId="57C53737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Возможные ошибки:</w:t>
      </w:r>
    </w:p>
    <w:p w14:paraId="43E41119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Проблемы с сохранением нового пароля в базе.</w:t>
      </w:r>
    </w:p>
    <w:p w14:paraId="1F70B6F0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Некорректная обработка ошибок при сохранении.</w:t>
      </w:r>
    </w:p>
    <w:p w14:paraId="4226DA46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Как избежать ошибок:</w:t>
      </w:r>
    </w:p>
    <w:p w14:paraId="67907509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Обеспечить надежное шифрование паролей (используя современные алгоритмы, такие как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bcrypt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или Argon2).</w:t>
      </w:r>
    </w:p>
    <w:p w14:paraId="2BE6D0A8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Логирование всех операций с базой данных для отслеживания возможных проблем.</w:t>
      </w:r>
    </w:p>
    <w:p w14:paraId="50DF9692" w14:textId="77777777" w:rsidR="00552313" w:rsidRPr="00552313" w:rsidRDefault="00552313" w:rsidP="00552313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Тестирование логина с новым паролем:</w:t>
      </w:r>
    </w:p>
    <w:p w14:paraId="2CA03B34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Провести тестовый вход с новым паролем, чтобы убедиться, что процедура завершена успешно.</w:t>
      </w:r>
    </w:p>
    <w:p w14:paraId="1A0BFD67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Ошибки:</w:t>
      </w:r>
    </w:p>
    <w:p w14:paraId="59052525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Возможны проблемы с авторизацией после смены пароля (некорректное хранение или проверка пароля).</w:t>
      </w:r>
    </w:p>
    <w:p w14:paraId="356ED648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Избежать ошибок:</w:t>
      </w:r>
    </w:p>
    <w:p w14:paraId="781F59D3" w14:textId="77777777" w:rsidR="00552313" w:rsidRPr="00552313" w:rsidRDefault="00552313" w:rsidP="00552313">
      <w:pPr>
        <w:pStyle w:val="sc-cxdzmj"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Убедиться, что система корректно сравнивает хэш нового пароля с тем, что хранится в базе, используя тот же алгоритм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хэширования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.</w:t>
      </w:r>
    </w:p>
    <w:p w14:paraId="42171EDE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Оценка требований к аттестации медицинского приложения</w:t>
      </w:r>
    </w:p>
    <w:p w14:paraId="0C0811AE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Основные требования к безопасности и надежности:</w:t>
      </w:r>
    </w:p>
    <w:p w14:paraId="2C9AEA52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Конфиденциальность данных:</w:t>
      </w:r>
    </w:p>
    <w:p w14:paraId="4E1C28C6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Данные пациентов должны быть защищены от несанкционированного доступа.</w:t>
      </w:r>
    </w:p>
    <w:p w14:paraId="29551DBB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Использование шифрования данных как при передаче (SSL/TLS), так и при хранении (AES-256 или аналогичные стандарты).</w:t>
      </w:r>
    </w:p>
    <w:p w14:paraId="416254B1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Аутентификация пользователей с использованием многофакторной аутентификации (MFA).</w:t>
      </w:r>
    </w:p>
    <w:p w14:paraId="7457E842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Целостность данных:</w:t>
      </w:r>
    </w:p>
    <w:p w14:paraId="6B7623A2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Все изменения данных должны фиксироваться в журнале аудита с указанием времени, автора изменений и характера изменений.</w:t>
      </w:r>
    </w:p>
    <w:p w14:paraId="2E420134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Защита от несанкционированных модификаций данных (цифровые подписи, контроль версий).</w:t>
      </w:r>
    </w:p>
    <w:p w14:paraId="3534EB67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Доступность данных:</w:t>
      </w:r>
    </w:p>
    <w:p w14:paraId="4A379B25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Система должна быть доступна пользователям в любое время, с минимальными простоями.</w:t>
      </w:r>
    </w:p>
    <w:p w14:paraId="5247B448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Резервное копирование данных и механизмы быстрого восстановления после сбоев.</w:t>
      </w:r>
    </w:p>
    <w:p w14:paraId="23DBFFD5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Соответствие нормативным актам:</w:t>
      </w:r>
    </w:p>
    <w:p w14:paraId="49F24168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Соблюдение стандартов обработки персональных данных (например, GDPR в Европе, ФЗ-152 в России).</w:t>
      </w:r>
    </w:p>
    <w:p w14:paraId="6DC40101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Соответствие медицинским стандартам (HIPAA в США, Приказ Минздрава РФ №344н в России и др.).</w:t>
      </w:r>
    </w:p>
    <w:p w14:paraId="1367757B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Защита от внешних угроз:</w:t>
      </w:r>
    </w:p>
    <w:p w14:paraId="0312BBBD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Регулярное обновление программного обеспечения и патчей безопасности.</w:t>
      </w:r>
    </w:p>
    <w:p w14:paraId="00B90327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Проактивная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защита от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DDoS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-атак, SQL-инъекций, XSS-атак и других видов кибератак.</w:t>
      </w:r>
    </w:p>
    <w:p w14:paraId="54BA9934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Наличие межсетевых экранов и систем обнаружения вторжений (IDS/IPS).</w:t>
      </w:r>
    </w:p>
    <w:p w14:paraId="15944CE9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Обучение персонала:</w:t>
      </w:r>
    </w:p>
    <w:p w14:paraId="75573206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Персонал компании должен проходить регулярные тренинги по информационной безопасности и защите данных.</w:t>
      </w:r>
    </w:p>
    <w:p w14:paraId="2D2716E7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Политики и процедуры управления инцидентами должны быть документированы и доступны всем сотрудникам.</w:t>
      </w:r>
    </w:p>
    <w:p w14:paraId="4FA6662C" w14:textId="77777777" w:rsidR="00552313" w:rsidRPr="00552313" w:rsidRDefault="00552313" w:rsidP="00552313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Аудит и мониторинг:</w:t>
      </w:r>
    </w:p>
    <w:p w14:paraId="3DAA800C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Постоянный аудит безопасности системы, включая тестирование на проникновение (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penetration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).</w:t>
      </w:r>
    </w:p>
    <w:p w14:paraId="50FF32EF" w14:textId="77777777" w:rsidR="00552313" w:rsidRPr="00552313" w:rsidRDefault="00552313" w:rsidP="00552313">
      <w:pPr>
        <w:pStyle w:val="sc-cxdzmj"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Мониторинг активности пользователей и журналов событий для раннего выявления подозрительных действий.</w:t>
      </w:r>
    </w:p>
    <w:p w14:paraId="6951EE36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Документация и данные для успешной аттестации:</w:t>
      </w:r>
    </w:p>
    <w:p w14:paraId="072C8355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Техническая документация:</w:t>
      </w:r>
    </w:p>
    <w:p w14:paraId="51B71511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Описание архитектуры системы и используемых технологий.</w:t>
      </w:r>
    </w:p>
    <w:p w14:paraId="77B00810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Руководства по эксплуатации и обслуживанию системы.</w:t>
      </w:r>
    </w:p>
    <w:p w14:paraId="37323451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Инструкции по восстановлению данных и управлению инцидентами.</w:t>
      </w:r>
    </w:p>
    <w:p w14:paraId="1C0DCD7C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Политика безопасности:</w:t>
      </w:r>
    </w:p>
    <w:p w14:paraId="5890E184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Внутренние политики компании по обработке и защите персональных данных.</w:t>
      </w:r>
    </w:p>
    <w:p w14:paraId="49286C21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Правила доступа к системе и разграничения прав пользователей.</w:t>
      </w:r>
    </w:p>
    <w:p w14:paraId="2EC90C66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Результаты тестирования:</w:t>
      </w:r>
    </w:p>
    <w:p w14:paraId="71ED79CC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Отчеты о проведении тестов на проникновение и нагрузочных тестов.</w:t>
      </w:r>
    </w:p>
    <w:p w14:paraId="3E6671A8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Результаты аудитов безопасности и анализа уязвимостей.</w:t>
      </w:r>
    </w:p>
    <w:p w14:paraId="7B231F42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Лицензии и сертификаты:</w:t>
      </w:r>
    </w:p>
    <w:p w14:paraId="0D731008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Лицензии на используемое программное обеспечение.</w:t>
      </w:r>
    </w:p>
    <w:p w14:paraId="123AA97F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Сертификаты соответствия международным и национальным стандартам (ISO 27001, HIPAA и др.)</w:t>
      </w:r>
    </w:p>
    <w:p w14:paraId="6F853584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Журналы аудита:</w:t>
      </w:r>
    </w:p>
    <w:p w14:paraId="6462F4A0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Журналы событий и изменений данных за определенный период.</w:t>
      </w:r>
    </w:p>
    <w:p w14:paraId="434F78B7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Записи о проведенных обновлениях и исправлениях.</w:t>
      </w:r>
    </w:p>
    <w:p w14:paraId="5AD6CF1C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Контракты с поставщиками услуг:</w:t>
      </w:r>
    </w:p>
    <w:p w14:paraId="7DD43BB6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Договоры с облачными провайдерами, </w:t>
      </w:r>
      <w:proofErr w:type="spellStart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хостерами</w:t>
      </w:r>
      <w:proofErr w:type="spellEnd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и другими внешними сервисами.</w:t>
      </w:r>
    </w:p>
    <w:p w14:paraId="5203AD74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Соглашения о конфиденциальности и неразглашении информации (NDA).</w:t>
      </w:r>
    </w:p>
    <w:p w14:paraId="72220A30" w14:textId="77777777" w:rsidR="00552313" w:rsidRPr="00552313" w:rsidRDefault="00552313" w:rsidP="00552313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Планы аварийного восстановления:</w:t>
      </w:r>
    </w:p>
    <w:p w14:paraId="1EEDC57B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Подробные планы действий в случае чрезвычайных ситуаций (аварии, утечки данных и т.п.).</w:t>
      </w:r>
    </w:p>
    <w:p w14:paraId="22BDC4D8" w14:textId="77777777" w:rsidR="00552313" w:rsidRPr="00552313" w:rsidRDefault="00552313" w:rsidP="00552313">
      <w:pPr>
        <w:pStyle w:val="sc-cxdzmj"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Механизмы резервного копирования и восстановления данных.</w:t>
      </w:r>
    </w:p>
    <w:p w14:paraId="65355F0B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Эти документы и данные помогут продемонстрировать соответствие системы требованиям безопасности и надежности, необходимым для успешного прохождения аттестации.</w:t>
      </w:r>
    </w:p>
    <w:p w14:paraId="61F5E04E" w14:textId="77777777" w:rsidR="00552313" w:rsidRPr="00552313" w:rsidRDefault="00552313" w:rsidP="00552313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</w:p>
    <w:p w14:paraId="1700FCE0" w14:textId="77777777" w:rsidR="00552313" w:rsidRPr="00552313" w:rsidRDefault="00552313" w:rsidP="00552313">
      <w:pPr>
        <w:pStyle w:val="3"/>
        <w:rPr>
          <w:b/>
          <w:bCs/>
          <w:sz w:val="28"/>
          <w:szCs w:val="28"/>
        </w:rPr>
      </w:pPr>
      <w:r w:rsidRPr="00552313">
        <w:rPr>
          <w:b/>
          <w:bCs/>
          <w:sz w:val="28"/>
          <w:szCs w:val="28"/>
        </w:rPr>
        <w:t>3. Аналитическая часть:</w:t>
      </w:r>
    </w:p>
    <w:p w14:paraId="2D0E898F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Разница между анализом спецификаций и верификацией</w:t>
      </w:r>
    </w:p>
    <w:p w14:paraId="21C0067F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Анализ спецификаций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 – это процесс проверки требований к программному обеспечению на предмет полноты, непротиворечивости и точности. Он проводится на ранних этапах разработки, еще до написания кода. Цель анализа спецификаций – убедиться, что все требования четко определены и понятны команде разработчиков, а также выявить любые потенциальные пробелы или противоречия в документации.</w:t>
      </w:r>
    </w:p>
    <w:p w14:paraId="5EC5FDEB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Верификация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, напротив, выполняется уже после создания программного продукта и направлена на то, чтобы проверить, соответствует ли разработанное ПО исходным требованиям и спецификациям. Это включает в себя различные виды тестирования (функциональное, интеграционное, регрессионное и т.д.), целью которых является подтверждение правильности работы программы.</w:t>
      </w:r>
    </w:p>
    <w:p w14:paraId="6CAAFAA8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</w:rPr>
      </w:pPr>
      <w:proofErr w:type="spellStart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Ключевые</w:t>
      </w:r>
      <w:proofErr w:type="spellEnd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 xml:space="preserve"> </w:t>
      </w:r>
      <w:proofErr w:type="spellStart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различия</w:t>
      </w:r>
      <w:proofErr w:type="spellEnd"/>
      <w:r w:rsidRPr="00552313">
        <w:rPr>
          <w:rStyle w:val="sc-ifomem"/>
          <w:rFonts w:cstheme="majorHAnsi"/>
          <w:spacing w:val="-5"/>
          <w:bdr w:val="none" w:sz="0" w:space="0" w:color="auto" w:frame="1"/>
        </w:rPr>
        <w:t>:</w:t>
      </w:r>
    </w:p>
    <w:p w14:paraId="765EFA83" w14:textId="77777777" w:rsidR="00552313" w:rsidRPr="00552313" w:rsidRDefault="00552313" w:rsidP="00552313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Этап выполнения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: Анализ спецификаций происходит до разработки, тогда как верификация – после.</w:t>
      </w:r>
    </w:p>
    <w:p w14:paraId="34BD5A9E" w14:textId="77777777" w:rsidR="00552313" w:rsidRPr="00552313" w:rsidRDefault="00552313" w:rsidP="00552313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Цель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: Анализ направлен на улучшение качества требований, а верификация – на проверку соответствия готового продукта этим требованиям.</w:t>
      </w:r>
    </w:p>
    <w:p w14:paraId="5F4A2FF2" w14:textId="77777777" w:rsidR="00552313" w:rsidRPr="00552313" w:rsidRDefault="00552313" w:rsidP="00552313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Методы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: Анализ требует тщательного изучения документов и обсуждения с заинтересованными сторонами, тогда как верификация включает в себя практические тесты и эксперименты с программой.</w:t>
      </w:r>
    </w:p>
    <w:p w14:paraId="3C1E3ADE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Этап жизненного цикла ПО и важность разделения процессов</w:t>
      </w:r>
    </w:p>
    <w:p w14:paraId="6EC53C53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Этапы выполнения:</w:t>
      </w:r>
    </w:p>
    <w:p w14:paraId="1FA828A7" w14:textId="1354A0F6" w:rsidR="00552313" w:rsidRPr="00552313" w:rsidRDefault="00552313" w:rsidP="00552313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Анализ спецификаций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: выполняется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на стадии планирования и проектирования, до начала кодирования.</w:t>
      </w:r>
    </w:p>
    <w:p w14:paraId="112C42BF" w14:textId="44A07B05" w:rsidR="00552313" w:rsidRPr="00552313" w:rsidRDefault="00552313" w:rsidP="00552313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Верификация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: начинается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после завершения разработки отдельных модулей или всего продукта, обычно во время фазы тестирования.</w:t>
      </w:r>
    </w:p>
    <w:p w14:paraId="6A095614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Почему важно разделять:</w:t>
      </w:r>
    </w:p>
    <w:p w14:paraId="03381C0E" w14:textId="77777777" w:rsidR="00552313" w:rsidRPr="00552313" w:rsidRDefault="00552313" w:rsidP="00552313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Разделение этих процессов позволяет сосредоточиться на разных аспектах качества ПО. Анализ помогает предотвратить ошибки на ранней стадии, а верификация подтверждает правильность реализации.</w:t>
      </w:r>
    </w:p>
    <w:p w14:paraId="1A98EFF3" w14:textId="77777777" w:rsidR="00552313" w:rsidRPr="00552313" w:rsidRDefault="00552313" w:rsidP="00552313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Раннее выявление недостатков в спецификациях экономит ресурсы и время, поскольку внесение изменений на поздних стадиях разработки обходится дороже.</w:t>
      </w:r>
    </w:p>
    <w:p w14:paraId="7839ECDB" w14:textId="77777777" w:rsidR="00552313" w:rsidRPr="00552313" w:rsidRDefault="00552313" w:rsidP="00552313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Четкое разделение ответственности между аналитиками и тестировщиками способствует повышению эффективности каждого процесса.</w:t>
      </w:r>
    </w:p>
    <w:p w14:paraId="61408B83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Риски недостаточной аттестации</w:t>
      </w:r>
    </w:p>
    <w:p w14:paraId="04350778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Недостаточная аттестация может привести к серьезным последствиям, особенно в критичных областях, таких как медицина и авиация, где надежность и безопасность имеют первостепенное значение.</w:t>
      </w:r>
    </w:p>
    <w:p w14:paraId="016C4922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Примеры рисков:</w:t>
      </w:r>
    </w:p>
    <w:p w14:paraId="323E5C38" w14:textId="77777777" w:rsidR="00552313" w:rsidRPr="00552313" w:rsidRDefault="00552313" w:rsidP="00552313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 медицинском приложении недостаточная аттестация может привести к ошибкам в диагностике или лечении пациентов, что ставит под угрозу их здоровье и жизнь.</w:t>
      </w:r>
    </w:p>
    <w:p w14:paraId="1D649309" w14:textId="77777777" w:rsidR="00552313" w:rsidRPr="00552313" w:rsidRDefault="00552313" w:rsidP="00552313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 авиационном ПО неполная аттестация может спровоцировать отказы оборудования или неправильное управление самолетом, что чревато катастрофическими последствиями.</w:t>
      </w:r>
    </w:p>
    <w:p w14:paraId="36697236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Последствия для пользователей:</w:t>
      </w:r>
    </w:p>
    <w:p w14:paraId="064F4AB7" w14:textId="77777777" w:rsidR="00552313" w:rsidRPr="00552313" w:rsidRDefault="00552313" w:rsidP="00552313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Потеря доверия к продукту и компании-разработчику.</w:t>
      </w:r>
    </w:p>
    <w:p w14:paraId="2AF1F60B" w14:textId="77777777" w:rsidR="00552313" w:rsidRPr="00552313" w:rsidRDefault="00552313" w:rsidP="00552313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Финансовые убытки из-за необходимости устранения дефектов и компенсаций пострадавшим.</w:t>
      </w:r>
    </w:p>
    <w:p w14:paraId="1F78DA3E" w14:textId="77777777" w:rsidR="00552313" w:rsidRPr="00552313" w:rsidRDefault="00552313" w:rsidP="00552313">
      <w:pPr>
        <w:pStyle w:val="sc-cxdzmj"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Юридические последствия, включая штрафы и судебные иски.</w:t>
      </w:r>
    </w:p>
    <w:p w14:paraId="7A59329E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Влияние на затраты</w:t>
      </w:r>
    </w:p>
    <w:p w14:paraId="4AF7DD25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Регулярное выполнение верификации и аттестации может существенно снизить общие затраты на разработку ПО благодаря предотвращению дорогостоящих ошибок на поздних этапах проекта.</w:t>
      </w:r>
    </w:p>
    <w:p w14:paraId="21EBB720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Как влияет на затраты:</w:t>
      </w:r>
    </w:p>
    <w:p w14:paraId="6ADD0291" w14:textId="77777777" w:rsidR="00552313" w:rsidRPr="00552313" w:rsidRDefault="00552313" w:rsidP="00552313">
      <w:pPr>
        <w:pStyle w:val="sc-cxdzmj"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При своевременной верификации дефекты выявляются раньше, что снижает стоимость их исправления.</w:t>
      </w:r>
    </w:p>
    <w:p w14:paraId="3BB85A81" w14:textId="77777777" w:rsidR="00552313" w:rsidRPr="00552313" w:rsidRDefault="00552313" w:rsidP="00552313">
      <w:pPr>
        <w:pStyle w:val="sc-cxdzmj"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Аттестация помогает удостовериться в соответствии продукта стандартам и требованиям, что уменьшает риск возврата продукта на доработку после его выпуска.</w:t>
      </w:r>
    </w:p>
    <w:p w14:paraId="2A74DB02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Пример увеличения затрат при пренебрежении:</w:t>
      </w:r>
    </w:p>
    <w:p w14:paraId="6002B4E4" w14:textId="77777777" w:rsidR="00552313" w:rsidRPr="00552313" w:rsidRDefault="00552313" w:rsidP="00552313">
      <w:pPr>
        <w:pStyle w:val="sc-cxdzmj"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Если ошибка обнаруживается только после запуска продукта, ее устранение потребует значительных ресурсов (переписывание кода, повторное тестирование, обновление документации).</w:t>
      </w:r>
    </w:p>
    <w:p w14:paraId="62E26E82" w14:textId="77777777" w:rsidR="00552313" w:rsidRPr="00552313" w:rsidRDefault="00552313" w:rsidP="00552313">
      <w:pPr>
        <w:pStyle w:val="sc-cxdzmj"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Дополнительные расходы на поддержку и исправление багов после релиза могут значительно превысить первоначальные затраты на качественную верификацию и аттестацию.</w:t>
      </w:r>
    </w:p>
    <w:p w14:paraId="23B66FB5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lastRenderedPageBreak/>
        <w:t>Анализ времени на тестирование</w:t>
      </w:r>
    </w:p>
    <w:p w14:paraId="28E83D9C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Грамотное планирование времени на анализ спецификаций и верификацию может существенно сократить сроки разработки, так как позволяет заранее устранить многие проблемы.</w:t>
      </w:r>
    </w:p>
    <w:p w14:paraId="70904EC1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Причины сокращения сроков:</w:t>
      </w:r>
    </w:p>
    <w:p w14:paraId="6B2A2E15" w14:textId="77777777" w:rsidR="00552313" w:rsidRPr="00552313" w:rsidRDefault="00552313" w:rsidP="00552313">
      <w:pPr>
        <w:pStyle w:val="sc-cxdzmj"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Тщательный анализ спецификаций предотвращает недоразумения и недопонимания между командой, что ускоряет процесс разработки.</w:t>
      </w:r>
    </w:p>
    <w:p w14:paraId="4C36D217" w14:textId="77777777" w:rsidR="00552313" w:rsidRPr="00552313" w:rsidRDefault="00552313" w:rsidP="00552313">
      <w:pPr>
        <w:pStyle w:val="sc-cxdzmj"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Качественное тестирование на ранних этапах позволяет своевременно обнаружить и исправить баги, избегая длительных циклов доработок.</w:t>
      </w:r>
    </w:p>
    <w:p w14:paraId="6E269CEF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Важность учета времени:</w:t>
      </w:r>
    </w:p>
    <w:p w14:paraId="5A5F8232" w14:textId="77777777" w:rsidR="00552313" w:rsidRPr="00552313" w:rsidRDefault="00552313" w:rsidP="00552313">
      <w:pPr>
        <w:pStyle w:val="sc-cxdzmj"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Закладывание достаточного времени на эти процессы с самого начала проекта обеспечивает более плавную работу команды и снижает стресс от сжатых сроков.</w:t>
      </w:r>
    </w:p>
    <w:p w14:paraId="1D129E4B" w14:textId="77777777" w:rsidR="00552313" w:rsidRPr="00552313" w:rsidRDefault="00552313" w:rsidP="00552313">
      <w:pPr>
        <w:pStyle w:val="sc-cxdzmj"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Игнорирование важности анализа и верификации часто приводит к тому, что разработчики вынуждены работать в авральном режиме, что негативно сказывается на качестве конечного продукта.</w:t>
      </w:r>
    </w:p>
    <w:p w14:paraId="6E4F6CD3" w14:textId="77777777" w:rsidR="00552313" w:rsidRPr="00552313" w:rsidRDefault="00552313" w:rsidP="0055231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cstheme="majorHAnsi"/>
          <w:spacing w:val="-5"/>
          <w:lang w:val="ru-RU"/>
        </w:rPr>
      </w:pPr>
      <w:r w:rsidRPr="00552313">
        <w:rPr>
          <w:rStyle w:val="sc-ifomem"/>
          <w:rFonts w:cstheme="majorHAnsi"/>
          <w:spacing w:val="-5"/>
          <w:bdr w:val="none" w:sz="0" w:space="0" w:color="auto" w:frame="1"/>
          <w:lang w:val="ru-RU"/>
        </w:rPr>
        <w:t>Роль внешних аудитов</w:t>
      </w:r>
    </w:p>
    <w:p w14:paraId="780EC2BA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Внешние аудиты и независимая аттестация играют важную роль в повышении доверия к программному продукту, особенно если он предназначен для использования в критических областях.</w:t>
      </w:r>
    </w:p>
    <w:p w14:paraId="69513EF2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Преимущества привлечения сторонних компаний:</w:t>
      </w:r>
    </w:p>
    <w:p w14:paraId="6CE8C0F9" w14:textId="77777777" w:rsidR="00552313" w:rsidRPr="00552313" w:rsidRDefault="00552313" w:rsidP="00552313">
      <w:pPr>
        <w:pStyle w:val="sc-cxdzmj"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Независимость и объективность оценок.</w:t>
      </w:r>
    </w:p>
    <w:p w14:paraId="38400259" w14:textId="77777777" w:rsidR="00552313" w:rsidRPr="00552313" w:rsidRDefault="00552313" w:rsidP="00552313">
      <w:pPr>
        <w:pStyle w:val="sc-cxdzmj"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Глубокий опыт и знания в области сертификации и стандартизации.</w:t>
      </w:r>
    </w:p>
    <w:p w14:paraId="0AA6EDC5" w14:textId="77777777" w:rsidR="00552313" w:rsidRPr="00552313" w:rsidRDefault="00552313" w:rsidP="00552313">
      <w:pPr>
        <w:pStyle w:val="sc-cxdzmj"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Возможность получить рекомендации по улучшению продукта и процессов разработки.</w:t>
      </w:r>
    </w:p>
    <w:p w14:paraId="40FC6573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Минусы:</w:t>
      </w:r>
    </w:p>
    <w:p w14:paraId="2DCCC02D" w14:textId="77777777" w:rsidR="00552313" w:rsidRPr="00552313" w:rsidRDefault="00552313" w:rsidP="00552313">
      <w:pPr>
        <w:pStyle w:val="sc-cxdzmj"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Увеличенные финансовые затраты на привлечение внешних экспертов.</w:t>
      </w:r>
    </w:p>
    <w:p w14:paraId="22F53832" w14:textId="77777777" w:rsidR="00552313" w:rsidRPr="00552313" w:rsidRDefault="00552313" w:rsidP="00552313">
      <w:pPr>
        <w:pStyle w:val="sc-cxdzmj"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Необходимость адаптации внутренних процессов к требованиям внешнего аудита.</w:t>
      </w:r>
    </w:p>
    <w:p w14:paraId="34799255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Таким образом, проведение анализа спецификаций, верификации и независимой аттестации являются важными этапами жизненного цикла ПО, которые помогают гарантировать качество продукта и минимизировать риски, связанные с его эксплуатацией.</w:t>
      </w:r>
    </w:p>
    <w:p w14:paraId="4EBFDBCC" w14:textId="6EBCFB7E" w:rsidR="00552313" w:rsidRDefault="00552313" w:rsidP="00552313">
      <w:pPr>
        <w:pStyle w:val="3"/>
        <w:rPr>
          <w:b/>
          <w:bCs/>
          <w:sz w:val="28"/>
          <w:szCs w:val="28"/>
        </w:rPr>
      </w:pPr>
      <w:r w:rsidRPr="00552313">
        <w:rPr>
          <w:b/>
          <w:bCs/>
          <w:sz w:val="28"/>
          <w:szCs w:val="28"/>
        </w:rPr>
        <w:t>4. Заключение:</w:t>
      </w:r>
    </w:p>
    <w:p w14:paraId="2F37B1E2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Анализ спецификаций, верификация и аттестация являются ключевыми элементами в процессе создания качественного и безопасного программного обеспечения. Эти этапы позволяют обеспечить соответствие продукта заявленным требованиям, предотвратить появление ошибок на ранних стадиях разработки и подтвердить готовность продукта к использованию в реальных условиях.</w:t>
      </w:r>
    </w:p>
    <w:p w14:paraId="06B0095D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Анализ спецификаций помогает уточнить и согласовать требования к ПО, устраняя неопределенности и противоречия, что сокращает риски возникновения ошибок на последующих этапах разработки. Верификация, проводимая после </w:t>
      </w: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созд</w:t>
      </w:r>
      <w:bookmarkStart w:id="0" w:name="_GoBack"/>
      <w:bookmarkEnd w:id="0"/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ания продукта, гарантирует, что программа функционирует согласно заданным спецификациям и стандартам. Аттестация, особенно важная в критических областях, таких как медицина и авиация, подтверждает соответствие продукта нормативным требованиям и стандартам безопасности.</w:t>
      </w:r>
    </w:p>
    <w:p w14:paraId="2A63FB98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Игнорирование этих этапов может привести к значительным финансовым потерям, юридическим последствиям и снижению доверия к продукту. Регулярное выполнение анализа спецификаций и верификации на протяжении всего жизненного цикла разработки помогает оптимизировать затраты и сократить сроки разработки, обеспечивая высокое качество конечного продукта.</w:t>
      </w:r>
    </w:p>
    <w:p w14:paraId="58B7C2A5" w14:textId="77777777" w:rsidR="00552313" w:rsidRPr="00552313" w:rsidRDefault="00552313" w:rsidP="00552313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552313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Привлечение независимых внешних аудиторских компаний повышает уровень доверия к программному обеспечению, предоставляя объективную оценку его соответствия требованиям и нормам. Таким образом, комплексное применение анализа спецификаций, верификации и аттестации является залогом создания надежного, безопасного и конкурентоспособного программного продукта.</w:t>
      </w:r>
    </w:p>
    <w:p w14:paraId="6309103A" w14:textId="77777777" w:rsidR="00552313" w:rsidRPr="00552313" w:rsidRDefault="00552313" w:rsidP="00552313"/>
    <w:p w14:paraId="0A1AE197" w14:textId="77777777" w:rsidR="000F3801" w:rsidRPr="00552313" w:rsidRDefault="000F3801" w:rsidP="000F3801">
      <w:pPr>
        <w:rPr>
          <w:rFonts w:asciiTheme="majorHAnsi" w:hAnsiTheme="majorHAnsi" w:cstheme="majorHAnsi"/>
          <w:sz w:val="28"/>
          <w:szCs w:val="28"/>
        </w:rPr>
      </w:pPr>
    </w:p>
    <w:sectPr w:rsidR="000F3801" w:rsidRPr="0055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237"/>
    <w:multiLevelType w:val="multilevel"/>
    <w:tmpl w:val="4FE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58B"/>
    <w:multiLevelType w:val="multilevel"/>
    <w:tmpl w:val="50E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03DAE"/>
    <w:multiLevelType w:val="multilevel"/>
    <w:tmpl w:val="F6D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1CD7"/>
    <w:multiLevelType w:val="multilevel"/>
    <w:tmpl w:val="4DB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A02A4"/>
    <w:multiLevelType w:val="multilevel"/>
    <w:tmpl w:val="F49C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35414"/>
    <w:multiLevelType w:val="multilevel"/>
    <w:tmpl w:val="B46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111C1"/>
    <w:multiLevelType w:val="multilevel"/>
    <w:tmpl w:val="84D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62932"/>
    <w:multiLevelType w:val="multilevel"/>
    <w:tmpl w:val="15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51E49"/>
    <w:multiLevelType w:val="multilevel"/>
    <w:tmpl w:val="0EF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D04BE"/>
    <w:multiLevelType w:val="multilevel"/>
    <w:tmpl w:val="42F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20BB9"/>
    <w:multiLevelType w:val="multilevel"/>
    <w:tmpl w:val="B684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85B0F"/>
    <w:multiLevelType w:val="multilevel"/>
    <w:tmpl w:val="332A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A4A06"/>
    <w:multiLevelType w:val="multilevel"/>
    <w:tmpl w:val="255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84F7C"/>
    <w:multiLevelType w:val="multilevel"/>
    <w:tmpl w:val="056A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4198F"/>
    <w:multiLevelType w:val="multilevel"/>
    <w:tmpl w:val="88F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D14E8"/>
    <w:multiLevelType w:val="multilevel"/>
    <w:tmpl w:val="8CC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4090E"/>
    <w:multiLevelType w:val="multilevel"/>
    <w:tmpl w:val="105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57DAB"/>
    <w:multiLevelType w:val="multilevel"/>
    <w:tmpl w:val="A39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668A8"/>
    <w:multiLevelType w:val="multilevel"/>
    <w:tmpl w:val="94F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3"/>
  </w:num>
  <w:num w:numId="7">
    <w:abstractNumId w:val="1"/>
  </w:num>
  <w:num w:numId="8">
    <w:abstractNumId w:val="4"/>
  </w:num>
  <w:num w:numId="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13"/>
    <w:rsid w:val="000255F8"/>
    <w:rsid w:val="000F3801"/>
    <w:rsid w:val="00552313"/>
    <w:rsid w:val="00716626"/>
    <w:rsid w:val="00E1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3445"/>
  <w15:chartTrackingRefBased/>
  <w15:docId w15:val="{E2AD4B16-FEE5-46FD-B27B-D3BA8C35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8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380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F38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a4">
    <w:name w:val="Strong"/>
    <w:basedOn w:val="a0"/>
    <w:uiPriority w:val="22"/>
    <w:qFormat/>
    <w:rsid w:val="000F3801"/>
    <w:rPr>
      <w:b/>
      <w:bCs/>
    </w:rPr>
  </w:style>
  <w:style w:type="paragraph" w:styleId="a5">
    <w:name w:val="Normal (Web)"/>
    <w:basedOn w:val="a"/>
    <w:uiPriority w:val="99"/>
    <w:semiHidden/>
    <w:unhideWhenUsed/>
    <w:rsid w:val="000F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F380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F3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-jstgwu">
    <w:name w:val="sc-jstgwu"/>
    <w:basedOn w:val="a"/>
    <w:rsid w:val="0055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fomem">
    <w:name w:val="sc-ifomem"/>
    <w:basedOn w:val="a0"/>
    <w:rsid w:val="00552313"/>
  </w:style>
  <w:style w:type="paragraph" w:customStyle="1" w:styleId="sc-cxdzmj">
    <w:name w:val="sc-cxdzmj"/>
    <w:basedOn w:val="a"/>
    <w:rsid w:val="0055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830487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2503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asiisaev85@gmail.com</dc:creator>
  <cp:keywords/>
  <dc:description/>
  <cp:lastModifiedBy>asiisaev85@gmail.com</cp:lastModifiedBy>
  <cp:revision>2</cp:revision>
  <dcterms:created xsi:type="dcterms:W3CDTF">2024-10-29T03:49:00Z</dcterms:created>
  <dcterms:modified xsi:type="dcterms:W3CDTF">2024-10-29T04:09:00Z</dcterms:modified>
</cp:coreProperties>
</file>