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84C3" w14:textId="77777777" w:rsidR="00421572" w:rsidRPr="00354DB3" w:rsidRDefault="00421572" w:rsidP="00421572">
      <w:pPr>
        <w:pStyle w:val="1"/>
        <w:rPr>
          <w:rFonts w:cstheme="majorHAnsi"/>
          <w:lang w:val="ru-RU"/>
        </w:rPr>
      </w:pPr>
      <w:r w:rsidRPr="00354DB3">
        <w:rPr>
          <w:rFonts w:cstheme="majorHAnsi"/>
          <w:lang w:val="ru-RU"/>
        </w:rPr>
        <w:t>Самостоятельная работа по теме: Тестовый сценарий и тестовый пакет</w:t>
      </w:r>
    </w:p>
    <w:p w14:paraId="1E01B7FD" w14:textId="77777777" w:rsidR="00421572" w:rsidRPr="00354DB3" w:rsidRDefault="00421572" w:rsidP="00421572">
      <w:pPr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</w:pPr>
      <w:r w:rsidRPr="00354DB3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 xml:space="preserve">Выполнил студент 319 группы: </w:t>
      </w:r>
      <w:proofErr w:type="spellStart"/>
      <w:r w:rsidRPr="00354DB3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Меркушин</w:t>
      </w:r>
      <w:proofErr w:type="spellEnd"/>
      <w:r w:rsidRPr="00354DB3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 xml:space="preserve"> Евгений </w:t>
      </w:r>
    </w:p>
    <w:p w14:paraId="369136F6" w14:textId="77777777" w:rsidR="00421572" w:rsidRPr="00354DB3" w:rsidRDefault="00421572" w:rsidP="00421572">
      <w:pPr>
        <w:pStyle w:val="3"/>
        <w:rPr>
          <w:rFonts w:cstheme="majorHAnsi"/>
          <w:b/>
          <w:bCs/>
          <w:sz w:val="28"/>
          <w:szCs w:val="28"/>
        </w:rPr>
      </w:pPr>
      <w:r w:rsidRPr="00354DB3">
        <w:rPr>
          <w:rFonts w:cstheme="majorHAnsi"/>
          <w:b/>
          <w:bCs/>
          <w:sz w:val="28"/>
          <w:szCs w:val="28"/>
        </w:rPr>
        <w:t>1. Теоретическая часть:</w:t>
      </w:r>
    </w:p>
    <w:p w14:paraId="58CAB4E1" w14:textId="77777777" w:rsidR="00421572" w:rsidRPr="00354DB3" w:rsidRDefault="00421572" w:rsidP="00421572">
      <w:pPr>
        <w:pStyle w:val="sc-cxdzmj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Тестовый сценарий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это подробное пошаговое руководство для выполнения теста, включающее описание условий, шагов и ожидаемых результатов. Он описывает, как будет проводиться тестирование определенного функционала или компонента программного обеспечения.</w:t>
      </w:r>
    </w:p>
    <w:p w14:paraId="738A133F" w14:textId="77777777" w:rsidR="00421572" w:rsidRPr="00354DB3" w:rsidRDefault="00421572" w:rsidP="00421572">
      <w:pPr>
        <w:pStyle w:val="sc-cxdzmj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Тестовый пакет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набор тестовых сценариев, объединенных для комплексного тестирования определенной функциональности или модуля программного обеспечения. Пакет может включать различные типы тестов (позитивные, негативные, нефункциональные и т.д.) и служит для систематического подхода к проверке работоспособности системы.</w:t>
      </w:r>
    </w:p>
    <w:p w14:paraId="13114D3A" w14:textId="77777777" w:rsidR="00421572" w:rsidRPr="00354DB3" w:rsidRDefault="00421572" w:rsidP="00421572">
      <w:pPr>
        <w:pStyle w:val="sc-cxdzmj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Позитивный тест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тест, направленный на проверку корректной работы системы при нормальных условиях, когда вводимые данные соответствуют ожидаемым значениям. Его цель — убедиться, что функционал работает правильно при стандартных сценариях использования.</w:t>
      </w:r>
    </w:p>
    <w:p w14:paraId="19CC6EEF" w14:textId="77777777" w:rsidR="00421572" w:rsidRPr="00354DB3" w:rsidRDefault="00421572" w:rsidP="00421572">
      <w:pPr>
        <w:pStyle w:val="sc-cxdzmj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Негативный тест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тест, предназначенный для проверки реакции системы на некорректные или непредусмотренные условия, например, при вводе недопустимых значений или выполнении запрещённых действий. Этот тип теста помогает выявить слабые места и ошибки в обработке исключительных ситуаций.</w:t>
      </w:r>
    </w:p>
    <w:p w14:paraId="52C87787" w14:textId="77777777" w:rsidR="00421572" w:rsidRPr="00354DB3" w:rsidRDefault="00421572" w:rsidP="00421572">
      <w:pPr>
        <w:pStyle w:val="sc-cxdzmj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Нефункциональное 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вид тестирования, ориентированный на проверку характеристик программного обеспечения, не связанных напрямую с его функциональностью. Сюда входят такие аспекты, как производительность, масштабируемость, удобство использования, безопасность и совместимость.</w:t>
      </w:r>
    </w:p>
    <w:p w14:paraId="3DFAABB2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Пример тестового сценария на тему "Регистрация нового пользователя":</w:t>
      </w:r>
    </w:p>
    <w:p w14:paraId="5499A919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Идентификатор: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TS-001</w:t>
      </w: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Название: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 Регистрация нового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пользователя</w:t>
      </w: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Описание</w:t>
      </w:r>
      <w:proofErr w:type="spellEnd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 Проверяет функциональность регистрации нового пользователя на </w:t>
      </w:r>
      <w:proofErr w:type="spellStart"/>
      <w:proofErr w:type="gram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сайте.</w:t>
      </w: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Предусловия</w:t>
      </w:r>
      <w:proofErr w:type="spellEnd"/>
      <w:proofErr w:type="gramEnd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</w:p>
    <w:p w14:paraId="25F91154" w14:textId="77777777" w:rsidR="00421572" w:rsidRPr="00354DB3" w:rsidRDefault="00421572" w:rsidP="00421572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Сайт доступен и работает корректно.</w:t>
      </w:r>
    </w:p>
    <w:p w14:paraId="5F1A96E9" w14:textId="77777777" w:rsidR="00421572" w:rsidRPr="00354DB3" w:rsidRDefault="00421572" w:rsidP="00421572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Поле для ввода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 пароля отображается на странице регистрации.</w:t>
      </w:r>
    </w:p>
    <w:p w14:paraId="1A1C48DB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Шаги выполнения:</w:t>
      </w:r>
    </w:p>
    <w:p w14:paraId="4A23B5BA" w14:textId="77777777" w:rsidR="00421572" w:rsidRPr="00354DB3" w:rsidRDefault="00421572" w:rsidP="00421572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Открыть страницу регистрации.</w:t>
      </w:r>
    </w:p>
    <w:p w14:paraId="56FF74F0" w14:textId="77777777" w:rsidR="00421572" w:rsidRPr="00354DB3" w:rsidRDefault="00421572" w:rsidP="00421572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Ввести валидный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в поле "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".</w:t>
      </w:r>
    </w:p>
    <w:p w14:paraId="21360942" w14:textId="77777777" w:rsidR="00421572" w:rsidRPr="00354DB3" w:rsidRDefault="00421572" w:rsidP="00421572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Ввести сложный пароль в поле "Пароль", соответствующий требованиям сайта (например, минимум 8 символов, одна заглавная буква, одна цифра и специальный символ).</w:t>
      </w:r>
    </w:p>
    <w:p w14:paraId="310DFC4C" w14:textId="77777777" w:rsidR="00421572" w:rsidRPr="00354DB3" w:rsidRDefault="00421572" w:rsidP="00421572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Повторить ввод пароля в поле подтверждения пароля.</w:t>
      </w:r>
    </w:p>
    <w:p w14:paraId="0094C8DA" w14:textId="77777777" w:rsidR="00421572" w:rsidRPr="00354DB3" w:rsidRDefault="00421572" w:rsidP="00421572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Нажать кнопку "Зарегистрироваться".</w:t>
      </w:r>
    </w:p>
    <w:p w14:paraId="66EA137B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Ожидаемый результат:</w:t>
      </w:r>
    </w:p>
    <w:p w14:paraId="3CFA500B" w14:textId="77777777" w:rsidR="00421572" w:rsidRPr="00354DB3" w:rsidRDefault="00421572" w:rsidP="00421572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Появляется сообщение об успешной регистрации.</w:t>
      </w:r>
    </w:p>
    <w:p w14:paraId="69DD8CB0" w14:textId="77777777" w:rsidR="00421572" w:rsidRPr="00354DB3" w:rsidRDefault="00421572" w:rsidP="00421572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Пользователь автоматически входит в свою учётную запись.</w:t>
      </w:r>
    </w:p>
    <w:p w14:paraId="736B1BD8" w14:textId="77777777" w:rsidR="00421572" w:rsidRPr="00354DB3" w:rsidRDefault="00421572" w:rsidP="00421572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На указанный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приходит письмо с подтверждением регистрации.</w:t>
      </w:r>
    </w:p>
    <w:p w14:paraId="6F181A7D" w14:textId="641EF812" w:rsidR="00421572" w:rsidRPr="00354DB3" w:rsidRDefault="00421572" w:rsidP="00421572">
      <w:pPr>
        <w:pStyle w:val="HTML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</w:p>
    <w:p w14:paraId="0ABD1258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Структура тестового пакета для модуля "Корзина покупок" интернет-магазина:</w:t>
      </w:r>
    </w:p>
    <w:p w14:paraId="127560DC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Тестовый пакет: Корзина покупок</w:t>
      </w:r>
    </w:p>
    <w:p w14:paraId="3C1195D0" w14:textId="77777777" w:rsidR="00421572" w:rsidRPr="00354DB3" w:rsidRDefault="00421572" w:rsidP="00421572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Добавление товара в корзину:</w:t>
      </w:r>
    </w:p>
    <w:p w14:paraId="09AD27C1" w14:textId="77777777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Название: Добавление одного товара в пустую корзину.</w:t>
      </w:r>
    </w:p>
    <w:p w14:paraId="52DACCC3" w14:textId="77777777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Ожидаемый результат: Товар успешно добавляется в корзину, сумма корзины обновляется.</w:t>
      </w:r>
    </w:p>
    <w:p w14:paraId="2EEE30C7" w14:textId="77777777" w:rsidR="00421572" w:rsidRPr="00354DB3" w:rsidRDefault="00421572" w:rsidP="00421572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Удаление товара из корзины:</w:t>
      </w:r>
    </w:p>
    <w:p w14:paraId="02D21744" w14:textId="77777777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Название: Удаление единственного товара из заполненной корзины.</w:t>
      </w:r>
    </w:p>
    <w:p w14:paraId="50D33E6E" w14:textId="77777777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Ожидаемый результат: Корзина становится пустой, сумма пересчитана и равна нулю.</w:t>
      </w:r>
    </w:p>
    <w:p w14:paraId="530EDAAD" w14:textId="77777777" w:rsidR="00421572" w:rsidRPr="00354DB3" w:rsidRDefault="00421572" w:rsidP="00421572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Редактирование количества товаров в корзине:</w:t>
      </w:r>
    </w:p>
    <w:p w14:paraId="7BE81216" w14:textId="77777777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Название: Изменение количества товара в корзине.</w:t>
      </w:r>
    </w:p>
    <w:p w14:paraId="110ABDC5" w14:textId="13109826" w:rsidR="00421572" w:rsidRPr="00354DB3" w:rsidRDefault="00421572" w:rsidP="00421572">
      <w:pPr>
        <w:pStyle w:val="sc-cxdzmj"/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Style w:val="sc-ifomem"/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Ожидаемый результат: Количество товара изменяется, общая сумма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пересчитается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 отображена корректно.</w:t>
      </w:r>
    </w:p>
    <w:p w14:paraId="7EA99A48" w14:textId="77777777" w:rsidR="00421572" w:rsidRPr="00354DB3" w:rsidRDefault="00421572" w:rsidP="00421572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</w:p>
    <w:p w14:paraId="7E207EE7" w14:textId="77777777" w:rsidR="00421572" w:rsidRPr="00354DB3" w:rsidRDefault="00421572" w:rsidP="00421572">
      <w:pPr>
        <w:pStyle w:val="3"/>
        <w:rPr>
          <w:rFonts w:cstheme="majorHAnsi"/>
          <w:b/>
          <w:bCs/>
          <w:sz w:val="28"/>
          <w:szCs w:val="28"/>
        </w:rPr>
      </w:pPr>
      <w:r w:rsidRPr="00354DB3">
        <w:rPr>
          <w:rFonts w:cstheme="majorHAnsi"/>
          <w:b/>
          <w:bCs/>
          <w:sz w:val="28"/>
          <w:szCs w:val="28"/>
        </w:rPr>
        <w:t>2. Практическая часть:</w:t>
      </w:r>
    </w:p>
    <w:p w14:paraId="117F28E7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Для тестирования раздела 'Профиль пользователя' в социальном приложении можно использовать следующие виды тестов:</w:t>
      </w:r>
    </w:p>
    <w:p w14:paraId="5650E887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1. Проверка редактирования профиля (изменения имени и фамилии, настройки личных данных)</w:t>
      </w:r>
    </w:p>
    <w:p w14:paraId="78F56F3C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Виды тестов:</w:t>
      </w:r>
    </w:p>
    <w:p w14:paraId="7AB95C16" w14:textId="77777777" w:rsidR="00421572" w:rsidRPr="00354DB3" w:rsidRDefault="00421572" w:rsidP="00421572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Функциональное 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проверка корректности работы функций редактирования различных полей профиля (имя, фамилия, дата рождения, город проживания и т.д.). Например, нужно убедиться, что при изменении имени оно сохраняется и отображается корректно.</w:t>
      </w:r>
    </w:p>
    <w:p w14:paraId="340EAB9C" w14:textId="77777777" w:rsidR="00421572" w:rsidRPr="00354DB3" w:rsidRDefault="00421572" w:rsidP="00421572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Юзабилити-тестирование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оценка удобства интерфейса для пользователя при внесении изменений в профиль. Важно, чтобы кнопки были интуитивно понятны, поля легко заполнялись, а уведомления об успехе или ошибках были четкими и информативными.</w:t>
      </w:r>
    </w:p>
    <w:p w14:paraId="31DA3DA4" w14:textId="77777777" w:rsidR="00421572" w:rsidRPr="00354DB3" w:rsidRDefault="00421572" w:rsidP="00421572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proofErr w:type="spellStart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Интерфейсовое</w:t>
      </w:r>
      <w:proofErr w:type="spellEnd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 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(UI-тестирование) — проверка того, что элементы интерфейса (кнопки, текстовые поля, выпадающие списки и т.п.) работают должным образом и выглядят одинаково на разных устройствах и браузерах.</w:t>
      </w:r>
    </w:p>
    <w:p w14:paraId="1C7B7860" w14:textId="77777777" w:rsidR="00421572" w:rsidRPr="00354DB3" w:rsidRDefault="00421572" w:rsidP="00421572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Тестирование на локализацию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если приложение поддерживает разные языки, нужно протестировать, как изменяются тексты и интерфейсные элементы при переключении языка.</w:t>
      </w:r>
    </w:p>
    <w:p w14:paraId="47C5AC67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Что будет проверяться:</w:t>
      </w:r>
    </w:p>
    <w:p w14:paraId="0573C7BC" w14:textId="77777777" w:rsidR="00421572" w:rsidRPr="00354DB3" w:rsidRDefault="00421572" w:rsidP="00421572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Возможность изменения имени и фамилии.</w:t>
      </w:r>
    </w:p>
    <w:p w14:paraId="45C22261" w14:textId="77777777" w:rsidR="00421572" w:rsidRPr="00354DB3" w:rsidRDefault="00421572" w:rsidP="00421572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Сохранение внесенных изменений.</w:t>
      </w:r>
    </w:p>
    <w:p w14:paraId="43ADCE16" w14:textId="77777777" w:rsidR="00421572" w:rsidRPr="00354DB3" w:rsidRDefault="00421572" w:rsidP="00421572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Валидность введенных данных (например, нельзя ввести цифры вместо букв в полях имени и фамилии).</w:t>
      </w:r>
    </w:p>
    <w:p w14:paraId="7DC7FC94" w14:textId="77777777" w:rsidR="00421572" w:rsidRPr="00354DB3" w:rsidRDefault="00421572" w:rsidP="00421572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Работа уведомлений о сохранении изменений.</w:t>
      </w:r>
    </w:p>
    <w:p w14:paraId="7C31AAC1" w14:textId="77777777" w:rsidR="00421572" w:rsidRPr="00354DB3" w:rsidRDefault="00421572" w:rsidP="00421572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Удобство навигации и заполнения формы.</w:t>
      </w:r>
    </w:p>
    <w:p w14:paraId="1870AB06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2. Проверка загрузки аватара (поддержка форматов файлов, проверка на ограничения по размеру)</w:t>
      </w:r>
    </w:p>
    <w:p w14:paraId="355DB0DD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Виды тестов:</w:t>
      </w:r>
    </w:p>
    <w:p w14:paraId="6656E427" w14:textId="77777777" w:rsidR="00421572" w:rsidRPr="00354DB3" w:rsidRDefault="00421572" w:rsidP="00421572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Функциональное 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проверка возможности загрузки изображений различных поддерживаемых форматов (JPG, PNG, GIF и т.д.) и соблюдение ограничений по размеру файла.</w:t>
      </w:r>
    </w:p>
    <w:p w14:paraId="2E7B8C27" w14:textId="77777777" w:rsidR="00421572" w:rsidRPr="00354DB3" w:rsidRDefault="00421572" w:rsidP="00421572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Негативные тесты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попытка загрузки неподдерживаемых форматов и файлов слишком большого размера для проверки сообщений об ошибках и корректной обработки таких случаев.</w:t>
      </w:r>
    </w:p>
    <w:p w14:paraId="54BC81CB" w14:textId="77777777" w:rsidR="00421572" w:rsidRPr="00354DB3" w:rsidRDefault="00421572" w:rsidP="00421572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Производительность и нагрузка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тестирование скорости загрузки больших файлов и поведения системы при массовой загрузке аватаров несколькими пользователями одновременно.</w:t>
      </w:r>
    </w:p>
    <w:p w14:paraId="5ECC297A" w14:textId="77777777" w:rsidR="00421572" w:rsidRPr="00354DB3" w:rsidRDefault="00421572" w:rsidP="00421572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Безопасность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проверка на возможность загрузки вредоносных файлов или вставки злонамеренного кода через загрузку изображений.</w:t>
      </w:r>
    </w:p>
    <w:p w14:paraId="59601A44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Что будет проверяться:</w:t>
      </w:r>
    </w:p>
    <w:p w14:paraId="56DC8096" w14:textId="77777777" w:rsidR="00421572" w:rsidRPr="00354DB3" w:rsidRDefault="00421572" w:rsidP="00421572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Поддерживаемые форматы изображений (JPG, PNG и другие).</w:t>
      </w:r>
    </w:p>
    <w:p w14:paraId="643DEB2F" w14:textId="77777777" w:rsidR="00421572" w:rsidRPr="00354DB3" w:rsidRDefault="00421572" w:rsidP="00421572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Ограничения по максимальному размеру файла (например, не больше 5 MB).</w:t>
      </w:r>
    </w:p>
    <w:p w14:paraId="36744B1B" w14:textId="77777777" w:rsidR="00421572" w:rsidRPr="00354DB3" w:rsidRDefault="00421572" w:rsidP="00421572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Сообщения об ошибке при попытке загрузки неподдерживаемого формата или превышенном размере файла.</w:t>
      </w:r>
    </w:p>
    <w:p w14:paraId="26722D44" w14:textId="77777777" w:rsidR="00421572" w:rsidRPr="00354DB3" w:rsidRDefault="00421572" w:rsidP="00421572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Скорость загрузки и сохранение изображения в профиле.</w:t>
      </w:r>
    </w:p>
    <w:p w14:paraId="053F571C" w14:textId="77777777" w:rsidR="00421572" w:rsidRPr="00354DB3" w:rsidRDefault="00421572" w:rsidP="00421572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Безопасность процесса загрузки (отсутствие возможности внедрения вредоносного кода).</w:t>
      </w:r>
    </w:p>
    <w:p w14:paraId="69FD72A2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3. Проверка обработки ошибок при загрузке изображения неподдерживаемого формата</w:t>
      </w:r>
    </w:p>
    <w:p w14:paraId="3B23AA29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Виды тестов:</w:t>
      </w:r>
    </w:p>
    <w:p w14:paraId="6243C3A7" w14:textId="77777777" w:rsidR="00421572" w:rsidRPr="00354DB3" w:rsidRDefault="00421572" w:rsidP="00421572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Негативное тестирование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специально пытаемся загрузить файл неподдерживаемого типа (например, DOC, PDF, EXE) для проверки реакции системы.</w:t>
      </w:r>
    </w:p>
    <w:p w14:paraId="5CB5D8EC" w14:textId="77777777" w:rsidR="00421572" w:rsidRPr="00354DB3" w:rsidRDefault="00421572" w:rsidP="00421572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Сообщения об ошибке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важно убедиться, что при возникновении ошибки пользователь получает понятное и полезное сообщение, объясняющее проблему.</w:t>
      </w:r>
    </w:p>
    <w:p w14:paraId="474FCE38" w14:textId="77777777" w:rsidR="00421572" w:rsidRPr="00354DB3" w:rsidRDefault="00421572" w:rsidP="00421572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Логирование ошибок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— нужно проверить, что все ошибки записываются в журнал событий для дальнейшего анализа и исправления.</w:t>
      </w:r>
    </w:p>
    <w:p w14:paraId="5BA7172E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Что будет </w:t>
      </w:r>
      <w:proofErr w:type="spellStart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проверываться</w:t>
      </w:r>
      <w:proofErr w:type="spellEnd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</w:p>
    <w:p w14:paraId="34311B93" w14:textId="77777777" w:rsidR="00421572" w:rsidRPr="00354DB3" w:rsidRDefault="00421572" w:rsidP="00421572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Реакция системы на попытку загрузки неподдерживаемого файла.</w:t>
      </w:r>
    </w:p>
    <w:p w14:paraId="5AFBA467" w14:textId="77777777" w:rsidR="00421572" w:rsidRPr="00354DB3" w:rsidRDefault="00421572" w:rsidP="00421572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Корректность сообщения об ошибке для пользователя.</w:t>
      </w:r>
    </w:p>
    <w:p w14:paraId="02DEE0A2" w14:textId="77777777" w:rsidR="00421572" w:rsidRPr="00354DB3" w:rsidRDefault="00421572" w:rsidP="00421572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Запись ошибки в лог-файл для дальнейшей диагностики.</w:t>
      </w:r>
    </w:p>
    <w:p w14:paraId="3B5C58D4" w14:textId="77777777" w:rsidR="00421572" w:rsidRPr="00354DB3" w:rsidRDefault="00421572" w:rsidP="00421572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Отсутствие зависаний или сбоев приложения при возникновении такой ошибки.</w:t>
      </w:r>
    </w:p>
    <w:p w14:paraId="2389D1FF" w14:textId="56674BB8" w:rsidR="00AD5B6A" w:rsidRPr="00354DB3" w:rsidRDefault="00354DB3" w:rsidP="00354D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4DB3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3. </w:t>
      </w:r>
      <w:r w:rsidR="00421572" w:rsidRPr="00354DB3">
        <w:rPr>
          <w:rFonts w:asciiTheme="majorHAnsi" w:hAnsiTheme="majorHAnsi" w:cstheme="majorHAnsi"/>
          <w:b/>
          <w:bCs/>
          <w:sz w:val="28"/>
          <w:szCs w:val="28"/>
        </w:rPr>
        <w:t>Дополнительное задание</w:t>
      </w:r>
      <w:r w:rsidR="00421572" w:rsidRPr="00354DB3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2DA1D54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Отслеживание покрытия тестами играет ключевую роль в обеспечении высокого уровня качества программного обеспечения. Покрытие тестами показывает, какая часть кода была протестирована, и помогает определить, насколько полно проверено поведение программы. Вот несколько причин, почему важно следить за покрытием тестами:</w:t>
      </w:r>
    </w:p>
    <w:p w14:paraId="34A42736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Причины важности отслеживания покрытия тестами:</w:t>
      </w:r>
    </w:p>
    <w:p w14:paraId="18811AA9" w14:textId="77777777" w:rsidR="00421572" w:rsidRPr="00354DB3" w:rsidRDefault="00421572" w:rsidP="00421572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Выявление непроверенных участков кода:</w:t>
      </w:r>
    </w:p>
    <w:p w14:paraId="2BE88948" w14:textId="77777777" w:rsidR="00421572" w:rsidRPr="00354DB3" w:rsidRDefault="00421572" w:rsidP="00421572">
      <w:pPr>
        <w:pStyle w:val="sc-cxdzmj"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Высокий процент покрытия тестами указывает на то, что большая часть кода подверглась проверке. Однако даже небольшие участки кода, оставшиеся вне зоны тестирования, могут содержать серьезные ошибки, которые могут проявиться позже.</w:t>
      </w:r>
    </w:p>
    <w:p w14:paraId="12E7585D" w14:textId="77777777" w:rsidR="00421572" w:rsidRPr="00354DB3" w:rsidRDefault="00421572" w:rsidP="00421572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Повышение уверенности в стабильности системы:</w:t>
      </w:r>
    </w:p>
    <w:p w14:paraId="5035AD05" w14:textId="77777777" w:rsidR="00421572" w:rsidRPr="00354DB3" w:rsidRDefault="00421572" w:rsidP="00421572">
      <w:pPr>
        <w:pStyle w:val="sc-cxdzmj"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Чем выше покрытие тестами, тем меньше вероятность появления неожиданных ошибок при использовании программы. Это дает уверенность в том, что большинство потенциальных проблем было обнаружено и исправлено на этапе тестирования.</w:t>
      </w:r>
    </w:p>
    <w:p w14:paraId="363B6C5D" w14:textId="77777777" w:rsidR="00421572" w:rsidRPr="00354DB3" w:rsidRDefault="00421572" w:rsidP="00421572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Оптимизация процесса разработки:</w:t>
      </w:r>
    </w:p>
    <w:p w14:paraId="20B8F392" w14:textId="77777777" w:rsidR="00421572" w:rsidRPr="00354DB3" w:rsidRDefault="00421572" w:rsidP="00421572">
      <w:pPr>
        <w:pStyle w:val="sc-cxdzmj"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Когда команда знает, какие части кода недостаточно покрыты тестами, она может сконцентрироваться на создании дополнительных тестов для этих областей. Это помогает распределить усилия и ресурсы более эффективно.</w:t>
      </w:r>
    </w:p>
    <w:p w14:paraId="7264DBF6" w14:textId="77777777" w:rsidR="00421572" w:rsidRPr="00354DB3" w:rsidRDefault="00421572" w:rsidP="00421572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Документирование и отчетность:</w:t>
      </w:r>
    </w:p>
    <w:p w14:paraId="225767DA" w14:textId="77777777" w:rsidR="00421572" w:rsidRPr="00354DB3" w:rsidRDefault="00421572" w:rsidP="00421572">
      <w:pPr>
        <w:pStyle w:val="sc-cxdzmj"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Отчет о покрытии тестами предоставляет наглядную информацию о состоянии тестирования. Это полезно для менеджеров проектов, заказчиков и других заинтересованных сторон, чтобы оценить степень готовности продукта к выпуску.</w:t>
      </w:r>
    </w:p>
    <w:p w14:paraId="0E37D6DD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Примеры влияния недостаточного покрытия на качество ПО:</w:t>
      </w:r>
    </w:p>
    <w:p w14:paraId="0F3A8666" w14:textId="77777777" w:rsidR="00421572" w:rsidRPr="00354DB3" w:rsidRDefault="00421572" w:rsidP="00421572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Скрытые баги:</w:t>
      </w:r>
    </w:p>
    <w:p w14:paraId="5342ADAD" w14:textId="77777777" w:rsidR="00421572" w:rsidRPr="00354DB3" w:rsidRDefault="00421572" w:rsidP="00421572">
      <w:pPr>
        <w:pStyle w:val="sc-cxdzmj"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Если некоторые важные функции или ветви кода остаются непокрытыми тестами, существует высокая вероятность того, что там скрываются ошибки. Эти баги могут остаться незамеченными до момента реального использования программы, что приведет к сбоям или другим нежелательным последствиям.</w:t>
      </w:r>
    </w:p>
    <w:p w14:paraId="400DAFA6" w14:textId="77777777" w:rsidR="00421572" w:rsidRPr="00354DB3" w:rsidRDefault="00421572" w:rsidP="00421572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Проблемы с безопасностью:</w:t>
      </w:r>
    </w:p>
    <w:p w14:paraId="68183910" w14:textId="77777777" w:rsidR="00421572" w:rsidRPr="00354DB3" w:rsidRDefault="00421572" w:rsidP="00421572">
      <w:pPr>
        <w:pStyle w:val="sc-cxdzmj"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Недостаточное покрытие тестами может оставить уязвимости в системе, которые хакеры смогут использовать для атаки. Особенно это актуально для приложений, работающих с конфиденциальными данными.</w:t>
      </w:r>
    </w:p>
    <w:p w14:paraId="0451F8C7" w14:textId="77777777" w:rsidR="00421572" w:rsidRPr="00354DB3" w:rsidRDefault="00421572" w:rsidP="00421572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Неожиданные изменения в поведении системы:</w:t>
      </w:r>
    </w:p>
    <w:p w14:paraId="57C1953A" w14:textId="77777777" w:rsidR="00421572" w:rsidRPr="00354DB3" w:rsidRDefault="00421572" w:rsidP="00421572">
      <w:pPr>
        <w:pStyle w:val="sc-cxdzmj"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Непротестированные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участки кода могут вести себя непредсказуемо при изменениях в окружении или новых версиях операционной системы. Это может привести к нестабильной работе программы и ухудшению пользовательского опыта.</w:t>
      </w:r>
    </w:p>
    <w:p w14:paraId="3886AEFB" w14:textId="77777777" w:rsidR="00421572" w:rsidRPr="00354DB3" w:rsidRDefault="00421572" w:rsidP="00421572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Трудоемкость поддержки и доработок:</w:t>
      </w:r>
    </w:p>
    <w:p w14:paraId="21F3B604" w14:textId="77777777" w:rsidR="00421572" w:rsidRPr="00354DB3" w:rsidRDefault="00421572" w:rsidP="00421572">
      <w:pPr>
        <w:pStyle w:val="sc-cxdzmj"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Программное обеспечение с низким уровнем покрытия тестами сложнее поддерживать и дорабатывать. Любые изменения могут привести к появлению новых ошибок, так как нет уверенности в том, что они не нарушают существующие функциональные возможности.</w:t>
      </w:r>
    </w:p>
    <w:p w14:paraId="1D9A8156" w14:textId="77777777" w:rsidR="00421572" w:rsidRPr="00354DB3" w:rsidRDefault="00421572" w:rsidP="0042157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Пример из реальной практики:</w:t>
      </w:r>
    </w:p>
    <w:p w14:paraId="4B607777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Представьте себе банковское мобильное приложение, в котором функция перевода средств покрыта тестами лишь частично. Некоторые редкие сценарии, такие как перевод очень крупных сумм или переводы между счетами в разных валютах, остались без внимания. В результате пользователи начинают сталкиваться с проблемами при совершении подобных транзакций, что вызывает недовольство клиентов и репутационные потери для банка.</w:t>
      </w:r>
    </w:p>
    <w:p w14:paraId="70D59A83" w14:textId="4B90AA00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Таким образом, отслеживание покрытия тестами помогает не только выявить недостатки в тестировании, но и предотвратить потенциальные проблемы, которые могли бы возникнуть в будущем. Это важный аспект обеспечения качества программного обеспечения и снижения риска выхода на рынок продукта с серьезными дефектами.</w:t>
      </w:r>
    </w:p>
    <w:p w14:paraId="07D6A6EF" w14:textId="77777777" w:rsidR="00421572" w:rsidRPr="00354DB3" w:rsidRDefault="00421572" w:rsidP="0042157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</w:pPr>
    </w:p>
    <w:p w14:paraId="298D4A04" w14:textId="2FA79A70" w:rsidR="00421572" w:rsidRPr="00354DB3" w:rsidRDefault="00354DB3" w:rsidP="00354D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4DB3">
        <w:rPr>
          <w:rFonts w:asciiTheme="majorHAnsi" w:hAnsiTheme="majorHAnsi" w:cstheme="majorHAnsi"/>
          <w:b/>
          <w:bCs/>
          <w:sz w:val="28"/>
          <w:szCs w:val="28"/>
        </w:rPr>
        <w:t xml:space="preserve">4. </w:t>
      </w:r>
      <w:r w:rsidR="00421572" w:rsidRPr="00354DB3">
        <w:rPr>
          <w:rFonts w:asciiTheme="majorHAnsi" w:hAnsiTheme="majorHAnsi" w:cstheme="majorHAnsi"/>
          <w:b/>
          <w:bCs/>
          <w:sz w:val="28"/>
          <w:szCs w:val="28"/>
        </w:rPr>
        <w:t>А</w:t>
      </w:r>
      <w:r w:rsidR="00421572" w:rsidRPr="00354DB3">
        <w:rPr>
          <w:rFonts w:asciiTheme="majorHAnsi" w:hAnsiTheme="majorHAnsi" w:cstheme="majorHAnsi"/>
          <w:b/>
          <w:bCs/>
          <w:sz w:val="28"/>
          <w:szCs w:val="28"/>
        </w:rPr>
        <w:t>налитическая часть:</w:t>
      </w:r>
    </w:p>
    <w:p w14:paraId="3481FBB1" w14:textId="08FF936E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Недостаточное тестирование функций аутентификации и авторизации может привести к серьёзным рискам для безопасности и надёжности программного обеспечения. Рассмотрим основные проблемы, которые могут возникнуть в этом случае:</w:t>
      </w:r>
    </w:p>
    <w:p w14:paraId="79A18133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  <w:lang w:val="ru-RU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1.</w:t>
      </w:r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 </w:t>
      </w:r>
      <w:r w:rsidRPr="00354DB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Утечка данных и компрометация аккаунтов</w:t>
      </w:r>
    </w:p>
    <w:p w14:paraId="43E681CE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Если функции аутентификации не полностью протестированы, злоумышленники могут воспользоваться уязвимостями для получения несанкционированного доступа к личным данным пользователей. Это может привести к краже паролей, номеров кредитных карт, медицинских записей и другой чувствительной информации.</w:t>
      </w:r>
    </w:p>
    <w:p w14:paraId="7D0E9479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Неправильная реализация механизма хранения паролей (например, хранение паролей в открытом виде вместо их хеширования) может позволить злоумышленникам получить доступ ко всей базе данных пользователей.</w:t>
      </w:r>
    </w:p>
    <w:p w14:paraId="3362E197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2. 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Бреши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в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безопасности</w:t>
      </w:r>
      <w:proofErr w:type="spellEnd"/>
    </w:p>
    <w:p w14:paraId="73752C9A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Недостаточные тесты могут пропустить уязвимости, такие как SQL-инъекции, XSS-атаки или CSRF (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Cross-Site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Request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Forgery</w:t>
      </w:r>
      <w:proofErr w:type="spell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). Эти уязвимости дают возможность злоумышленнику выполнять произвольные запросы к базе данных, внедрять вредоносный код или изменять состояние сессии пользователя.</w:t>
      </w:r>
    </w:p>
    <w:p w14:paraId="713D0C79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</w:t>
      </w:r>
      <w:proofErr w:type="gramStart"/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Если</w:t>
      </w:r>
      <w:proofErr w:type="gramEnd"/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механизм аутентификации подвержен SQL-инъекциям, злоумышленник может обойти процедуру входа в систему, выполнив запрос, который позволит ему войти в аккаунт другого пользователя.</w:t>
      </w:r>
    </w:p>
    <w:p w14:paraId="4E1479F6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</w:rPr>
        <w:lastRenderedPageBreak/>
        <w:t>3. 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Нарушение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прав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доступа</w:t>
      </w:r>
      <w:proofErr w:type="spellEnd"/>
    </w:p>
    <w:p w14:paraId="0297C3E3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Неполное тестирование функций авторизации может привести к ситуации, когда пользователи получают доступ к ресурсам, которым они не должны иметь доступ. Это нарушает принципы контроля доступа и может привести к утечке конфиденциальной информации или повреждению данных.</w:t>
      </w:r>
    </w:p>
    <w:p w14:paraId="13429610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Некорректная настройка ролей и привилегий может дать обычным пользователям права администратора, позволяя им удалять или изменять важные данные.</w:t>
      </w:r>
    </w:p>
    <w:p w14:paraId="7C8398F0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4. 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Потеря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доверия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пользователей</w:t>
      </w:r>
      <w:proofErr w:type="spellEnd"/>
    </w:p>
    <w:p w14:paraId="5F8F17B6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Когда пользователи сталкиваются с проблемами безопасности, такими как взлом аккаунтов или утечка данных, они теряют доверие к приложению или услуге. Это приводит к оттоку пользователей, негативным отзывам и возможным судебным разбирательствам.</w:t>
      </w:r>
    </w:p>
    <w:p w14:paraId="0F8D89F2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Крупные утечки данных, вызванные слабой системой аутентификации, могут нанести значительный ущерб репутации компании и привести к потере клиентов.</w:t>
      </w:r>
    </w:p>
    <w:p w14:paraId="43F1C0D0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5. 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Финансовые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потери</w:t>
      </w:r>
      <w:proofErr w:type="spellEnd"/>
    </w:p>
    <w:p w14:paraId="2C7EB25F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Компании могут столкнуться с финансовыми убытками из-за штрафов, судебных издержек и компенсации ущерба пострадавшим пользователям. Кроме того, потеря клиентской базы и снижение доходов также могут быть результатом недостаточного тестирования функций аутентификации и авторизации.</w:t>
      </w:r>
    </w:p>
    <w:p w14:paraId="138DB2F1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В случае утечки платежных данных, компания может быть обязана выплатить компенсацию пострадавшим клиентам, а также оплатить услуги по расследованию инцидента и устранению последствий.</w:t>
      </w:r>
    </w:p>
    <w:p w14:paraId="3E168584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6. 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Неэффективная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работа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системы</w:t>
      </w:r>
      <w:proofErr w:type="spellEnd"/>
    </w:p>
    <w:p w14:paraId="010CFB1D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Некоторые ошибки в функциях аутентификации могут приводить к сбоям в работе системы, таким как бесконечные циклы аутентификации или невозможность входа в систему для легитимных пользователей. Эти проблемы снижают доступность сервиса и ухудшают пользовательский опыт.</w:t>
      </w:r>
    </w:p>
    <w:p w14:paraId="6A0A390F" w14:textId="77777777" w:rsidR="00421572" w:rsidRPr="00354DB3" w:rsidRDefault="00421572" w:rsidP="00421572">
      <w:pPr>
        <w:pStyle w:val="sc-jstgwu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Пример:</w:t>
      </w: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Ошибка в механизме одноразовых паролей может привести к тому, что пользователи не смогут получить доступ к своим аккаунтам, что вызовет массовую блокировку и необходимость ручного разблокирования.</w:t>
      </w:r>
    </w:p>
    <w:p w14:paraId="253BF721" w14:textId="77777777" w:rsidR="00421572" w:rsidRPr="00354DB3" w:rsidRDefault="00421572" w:rsidP="00421572">
      <w:pPr>
        <w:pStyle w:val="1"/>
        <w:spacing w:before="0"/>
        <w:textAlignment w:val="baseline"/>
        <w:rPr>
          <w:rFonts w:cstheme="majorHAnsi"/>
          <w:spacing w:val="-5"/>
        </w:rPr>
      </w:pP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Подведение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итогов</w:t>
      </w:r>
      <w:proofErr w:type="spellEnd"/>
      <w:r w:rsidRPr="00354DB3">
        <w:rPr>
          <w:rStyle w:val="sc-ifomem"/>
          <w:rFonts w:cstheme="majorHAnsi"/>
          <w:spacing w:val="-5"/>
          <w:bdr w:val="none" w:sz="0" w:space="0" w:color="auto" w:frame="1"/>
        </w:rPr>
        <w:t>:</w:t>
      </w:r>
    </w:p>
    <w:p w14:paraId="0884638A" w14:textId="77777777" w:rsidR="00421572" w:rsidRPr="00354DB3" w:rsidRDefault="00421572" w:rsidP="00421572">
      <w:pPr>
        <w:pStyle w:val="sc-jstgwu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54DB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Недостаточное тестирование функций аутентификации и авторизации представляет собой серьезный риск для любого программного обеспечения. Оно может привести к утрате данных, нарушению безопасности, финансовым потерям и снижению доверия пользователей. Для минимизации этих рисков необходимо проводить всестороннее тестирование, охватывающее все аспекты аутентификации и авторизации, включая обработку ошибок, безопасность данных и контроль доступа.</w:t>
      </w:r>
    </w:p>
    <w:p w14:paraId="2780DB81" w14:textId="0C9AAB28" w:rsidR="00421572" w:rsidRPr="00354DB3" w:rsidRDefault="00421572" w:rsidP="00421572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81BBD44" w14:textId="77777777" w:rsidR="00354DB3" w:rsidRPr="00354DB3" w:rsidRDefault="00354DB3" w:rsidP="00354DB3">
      <w:pPr>
        <w:pStyle w:val="3"/>
        <w:rPr>
          <w:rFonts w:cstheme="majorHAnsi"/>
          <w:b/>
          <w:bCs/>
          <w:sz w:val="28"/>
          <w:szCs w:val="28"/>
        </w:rPr>
      </w:pPr>
      <w:bookmarkStart w:id="0" w:name="_GoBack"/>
      <w:r w:rsidRPr="00354DB3">
        <w:rPr>
          <w:rFonts w:cstheme="majorHAnsi"/>
          <w:b/>
          <w:bCs/>
          <w:sz w:val="28"/>
          <w:szCs w:val="28"/>
        </w:rPr>
        <w:lastRenderedPageBreak/>
        <w:t>5. Заключение:</w:t>
      </w:r>
    </w:p>
    <w:bookmarkEnd w:id="0"/>
    <w:p w14:paraId="31985863" w14:textId="77777777" w:rsidR="00354DB3" w:rsidRPr="00354DB3" w:rsidRDefault="00354DB3" w:rsidP="00354D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br/>
        <w:t>Тестовые сценарии и тестовые пакеты играют ключевую роль в процессе тестирования программного обеспечения, обеспечивая структурированную и систематическую проверку его функциональности и надежности.</w:t>
      </w:r>
    </w:p>
    <w:p w14:paraId="3C83A4CF" w14:textId="77777777" w:rsidR="00354DB3" w:rsidRPr="00354DB3" w:rsidRDefault="00354DB3" w:rsidP="00354D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354DB3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Тестовые сценарии</w:t>
      </w:r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 представляют собой подробные инструкции для выполнения конкретных проверок, описывающие шаги, условия и ожидаемые результаты. Они помогают тестировщикам точно следовать плану тестирования, гарантируют полноту охвата всех важных аспектов функционала и облегчают воспроизводимость тестов. Благодаря этому повышается эффективность тестирования и снижается вероятность пропуска критических ошибок.</w:t>
      </w:r>
    </w:p>
    <w:p w14:paraId="215660AF" w14:textId="77777777" w:rsidR="00354DB3" w:rsidRPr="00354DB3" w:rsidRDefault="00354DB3" w:rsidP="00354D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354DB3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Тестовые пакеты</w:t>
      </w:r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 объединяют наборы тестовых сценариев, направленных на комплексную проверку определенных модулей или </w:t>
      </w:r>
      <w:proofErr w:type="spellStart"/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функциональностей</w:t>
      </w:r>
      <w:proofErr w:type="spellEnd"/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ПО. Они обеспечивают целостный подход к тестированию, охватывая различные аспекты, такие как позитивные и негативные тесты, функциональные и нефункциональные тесты. Тестовые пакеты способствуют упорядоченному выполнению тестов, упрощают управление процессом тестирования и предоставляют возможность автоматизации повторяемых задач.</w:t>
      </w:r>
    </w:p>
    <w:p w14:paraId="09C7D7FE" w14:textId="77777777" w:rsidR="00354DB3" w:rsidRPr="00354DB3" w:rsidRDefault="00354DB3" w:rsidP="00354D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354DB3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Таким образом, тестовые сценарии и тестовые пакеты являются необходимыми инструментами для обеспечения качества программного обеспечения. Их правильное составление и использование позволяют выявить и устранить ошибки на ранних этапах разработки, минимизировать риски, связанные с выпуском некачественного продукта, и повысить общую надежность и стабильность системы.</w:t>
      </w:r>
    </w:p>
    <w:p w14:paraId="24A4E803" w14:textId="1F1D059E" w:rsidR="00354DB3" w:rsidRDefault="00354DB3" w:rsidP="00354DB3"/>
    <w:sectPr w:rsidR="0035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1215"/>
    <w:multiLevelType w:val="multilevel"/>
    <w:tmpl w:val="E2A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33BB6"/>
    <w:multiLevelType w:val="multilevel"/>
    <w:tmpl w:val="E26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276C"/>
    <w:multiLevelType w:val="multilevel"/>
    <w:tmpl w:val="192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361B"/>
    <w:multiLevelType w:val="multilevel"/>
    <w:tmpl w:val="ED6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33BD9"/>
    <w:multiLevelType w:val="multilevel"/>
    <w:tmpl w:val="8DC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872B7"/>
    <w:multiLevelType w:val="multilevel"/>
    <w:tmpl w:val="4F8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A35F6"/>
    <w:multiLevelType w:val="multilevel"/>
    <w:tmpl w:val="C91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210E9"/>
    <w:multiLevelType w:val="multilevel"/>
    <w:tmpl w:val="784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95D4A"/>
    <w:multiLevelType w:val="multilevel"/>
    <w:tmpl w:val="3556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201B9"/>
    <w:multiLevelType w:val="multilevel"/>
    <w:tmpl w:val="6492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709E8"/>
    <w:multiLevelType w:val="multilevel"/>
    <w:tmpl w:val="650C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94B25"/>
    <w:multiLevelType w:val="multilevel"/>
    <w:tmpl w:val="18F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129AD"/>
    <w:multiLevelType w:val="multilevel"/>
    <w:tmpl w:val="0DA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B3"/>
    <w:rsid w:val="000255F8"/>
    <w:rsid w:val="00354DB3"/>
    <w:rsid w:val="00421572"/>
    <w:rsid w:val="004821B3"/>
    <w:rsid w:val="0071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3C1C"/>
  <w15:chartTrackingRefBased/>
  <w15:docId w15:val="{92645993-EA98-4777-BA7C-37A08324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5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5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21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-cxdzmj">
    <w:name w:val="sc-cxdzmj"/>
    <w:basedOn w:val="a"/>
    <w:rsid w:val="0042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fomem">
    <w:name w:val="sc-ifomem"/>
    <w:basedOn w:val="a0"/>
    <w:rsid w:val="00421572"/>
  </w:style>
  <w:style w:type="paragraph" w:styleId="HTML">
    <w:name w:val="HTML Preformatted"/>
    <w:basedOn w:val="a"/>
    <w:link w:val="HTML0"/>
    <w:uiPriority w:val="99"/>
    <w:semiHidden/>
    <w:unhideWhenUsed/>
    <w:rsid w:val="0042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5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stgwu">
    <w:name w:val="sc-jstgwu"/>
    <w:basedOn w:val="a"/>
    <w:rsid w:val="0042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asiisaev85@gmail.com</dc:creator>
  <cp:keywords/>
  <dc:description/>
  <cp:lastModifiedBy>asiisaev85@gmail.com</cp:lastModifiedBy>
  <cp:revision>2</cp:revision>
  <dcterms:created xsi:type="dcterms:W3CDTF">2024-10-29T04:11:00Z</dcterms:created>
  <dcterms:modified xsi:type="dcterms:W3CDTF">2024-10-29T04:38:00Z</dcterms:modified>
</cp:coreProperties>
</file>