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A82E" w14:textId="58230D8D" w:rsidR="00367BDF" w:rsidRDefault="00367BDF" w:rsidP="001A40C8">
      <w:pPr>
        <w:jc w:val="center"/>
        <w:rPr>
          <w:lang w:val="en-US"/>
        </w:rPr>
      </w:pPr>
      <w:r>
        <w:rPr>
          <w:lang w:val="en-US"/>
        </w:rPr>
        <w:t>Тестирование программного обеспечения</w:t>
      </w:r>
    </w:p>
    <w:p w14:paraId="1C4B8FE2" w14:textId="5B6FFC5A" w:rsidR="001A40C8" w:rsidRDefault="001A40C8" w:rsidP="001A40C8">
      <w:pPr>
        <w:jc w:val="right"/>
        <w:rPr>
          <w:lang w:val="en-US"/>
        </w:rPr>
      </w:pPr>
      <w:r>
        <w:rPr>
          <w:lang w:val="en-US"/>
        </w:rPr>
        <w:t>Работы выполнил студень 319 группы:</w:t>
      </w:r>
    </w:p>
    <w:p w14:paraId="58BFEFD2" w14:textId="1153D51A" w:rsidR="001A40C8" w:rsidRDefault="001A40C8" w:rsidP="001A40C8">
      <w:pPr>
        <w:jc w:val="right"/>
        <w:rPr>
          <w:lang w:val="en-US"/>
        </w:rPr>
      </w:pPr>
      <w:r>
        <w:rPr>
          <w:lang w:val="en-US"/>
        </w:rPr>
        <w:t xml:space="preserve">Меркушин Евгений </w:t>
      </w:r>
    </w:p>
    <w:p w14:paraId="5875E814" w14:textId="77777777" w:rsidR="00367BDF" w:rsidRDefault="00367BDF">
      <w:pPr>
        <w:rPr>
          <w:lang w:val="en-US"/>
        </w:rPr>
      </w:pPr>
    </w:p>
    <w:p w14:paraId="65FA654D" w14:textId="77777777" w:rsidR="00367BDF" w:rsidRDefault="00367BDF">
      <w:pPr>
        <w:rPr>
          <w:lang w:val="en-US"/>
        </w:rPr>
      </w:pPr>
    </w:p>
    <w:p w14:paraId="322CCD3D" w14:textId="3E5535B6" w:rsidR="00DB5391" w:rsidRDefault="00DB5391">
      <w:pPr>
        <w:rPr>
          <w:lang w:val="en-US"/>
        </w:rPr>
      </w:pPr>
      <w:r>
        <w:rPr>
          <w:lang w:val="en-US"/>
        </w:rPr>
        <w:t>Тестирование программного обеспечения – это метод проверки соответствия фактического программного продукта ожидаемым требованиям, который также необходим, чтобы убедиться, что продукт не содержит дефектов.</w:t>
      </w:r>
    </w:p>
    <w:p w14:paraId="29063D96" w14:textId="65D73939" w:rsidR="00E80D8A" w:rsidRDefault="00E80D8A">
      <w:pPr>
        <w:rPr>
          <w:lang w:val="en-US"/>
        </w:rPr>
      </w:pPr>
      <w:r>
        <w:rPr>
          <w:lang w:val="en-US"/>
        </w:rPr>
        <w:t>Тестирование программного обеспечения – это метод проверки соответствия фактического программного продукта ожидаемым требованиям, который также необходим, чтобы убедиться, что продукт не содержит дефектов. Подразумевает выполнение предварительно определенных алгоритмов с использованием ручных или автоматизированных инструментов для оценки одного или нескольких интересующих свойств. Целью тестирования ПО является выявление ошибок, пробелов или отсутствующих требований, заданных на этапе проектирования продукта.</w:t>
      </w:r>
    </w:p>
    <w:p w14:paraId="24B3E961" w14:textId="77777777" w:rsidR="00F20D16" w:rsidRDefault="00F20D16">
      <w:pPr>
        <w:rPr>
          <w:lang w:val="en-US"/>
        </w:rPr>
      </w:pPr>
      <w:r>
        <w:rPr>
          <w:lang w:val="en-US"/>
        </w:rPr>
        <w:t>26 апреля 1994 года самолет Airbus A300 авиакомпании China Airlines разбился из-за ошибки в программном обеспечении, в результате чего погибли 264 невинных человека!</w:t>
      </w:r>
    </w:p>
    <w:p w14:paraId="250CF400" w14:textId="77777777" w:rsidR="00F20D16" w:rsidRDefault="00F20D16">
      <w:pPr>
        <w:rPr>
          <w:lang w:val="en-US"/>
        </w:rPr>
      </w:pPr>
      <w:r>
        <w:rPr>
          <w:lang w:val="en-US"/>
        </w:rPr>
        <w:t>В 1985 году канадский аппарат лучевой терапии Therac-25 вышел из строя из-за ошибки программного обеспечения и доставил пациентам смертельные дозы радиации, в результате чего 3 человека погибли и еще 3 получили тяжелые ранения.</w:t>
      </w:r>
    </w:p>
    <w:p w14:paraId="7CF95B98" w14:textId="77777777" w:rsidR="00F20D16" w:rsidRDefault="00F20D16">
      <w:pPr>
        <w:rPr>
          <w:lang w:val="en-US"/>
        </w:rPr>
      </w:pPr>
      <w:r>
        <w:rPr>
          <w:lang w:val="en-US"/>
        </w:rPr>
        <w:t>В апреле 1999 года из-за ошибки в ПО не удалось запустить военный спутник стоимостью 1,2 миллиарда долларов, что стало самой дорогостоящей аварией в истории.</w:t>
      </w:r>
    </w:p>
    <w:p w14:paraId="053BCDE2" w14:textId="77777777" w:rsidR="00F20D16" w:rsidRDefault="00F20D16">
      <w:pPr>
        <w:rPr>
          <w:lang w:val="en-US"/>
        </w:rPr>
      </w:pPr>
      <w:r>
        <w:rPr>
          <w:lang w:val="en-US"/>
        </w:rPr>
        <w:t>В мае 1996 года из-за ошибки в ПО на банковские счета 823 клиентов крупного банка США было зачислено 920 миллионов долларов США.</w:t>
      </w:r>
    </w:p>
    <w:p w14:paraId="62560DB9" w14:textId="77777777" w:rsidR="00F20D16" w:rsidRDefault="00F20D16">
      <w:pPr>
        <w:rPr>
          <w:lang w:val="en-US"/>
        </w:rPr>
      </w:pPr>
    </w:p>
    <w:p w14:paraId="712B7E7B" w14:textId="7EE324EF" w:rsidR="00F20D16" w:rsidRPr="006D23CD" w:rsidRDefault="00F20D16">
      <w:pPr>
        <w:rPr>
          <w:lang w:val="en-US"/>
        </w:rPr>
      </w:pPr>
      <w:r>
        <w:rPr>
          <w:lang w:val="en-US"/>
        </w:rPr>
        <w:t>Преимущества тестирования программного обеспечения</w:t>
      </w:r>
      <w:r w:rsidR="006D23CD">
        <w:rPr>
          <w:b/>
          <w:bCs/>
          <w:lang w:val="en-US"/>
        </w:rPr>
        <w:t>:</w:t>
      </w:r>
    </w:p>
    <w:p w14:paraId="2CA03902" w14:textId="77777777" w:rsidR="00F20D16" w:rsidRDefault="00F20D16">
      <w:pPr>
        <w:rPr>
          <w:lang w:val="en-US"/>
        </w:rPr>
      </w:pPr>
      <w:r>
        <w:rPr>
          <w:lang w:val="en-US"/>
        </w:rPr>
        <w:t>Специалисты выделяют следующие преимущества использования тестирования программного обеспечения:</w:t>
      </w:r>
    </w:p>
    <w:p w14:paraId="0C400339" w14:textId="77777777" w:rsidR="00AD53FD" w:rsidRDefault="00AD53FD">
      <w:pPr>
        <w:rPr>
          <w:lang w:val="en-US"/>
        </w:rPr>
      </w:pPr>
      <w:r>
        <w:rPr>
          <w:lang w:val="en-US"/>
        </w:rPr>
        <w:t>Типы тестирования программного обеспечения</w:t>
      </w:r>
    </w:p>
    <w:p w14:paraId="0EC85483" w14:textId="77777777" w:rsidR="00AD53FD" w:rsidRDefault="00AD53FD">
      <w:pPr>
        <w:rPr>
          <w:lang w:val="en-US"/>
        </w:rPr>
      </w:pPr>
    </w:p>
    <w:p w14:paraId="365EDEE9" w14:textId="77777777" w:rsidR="00AD53FD" w:rsidRDefault="00AD53FD">
      <w:pPr>
        <w:rPr>
          <w:lang w:val="en-US"/>
        </w:rPr>
      </w:pPr>
      <w:r>
        <w:rPr>
          <w:lang w:val="en-US"/>
        </w:rPr>
        <w:t>Обычно тестирование подразделяется на три категории:</w:t>
      </w:r>
    </w:p>
    <w:p w14:paraId="709A68C2" w14:textId="77777777" w:rsidR="00AD53FD" w:rsidRDefault="00AD53FD">
      <w:pPr>
        <w:rPr>
          <w:lang w:val="en-US"/>
        </w:rPr>
      </w:pPr>
      <w:r>
        <w:rPr>
          <w:lang w:val="en-US"/>
        </w:rPr>
        <w:t>Функциональное тестирование</w:t>
      </w:r>
    </w:p>
    <w:p w14:paraId="6EB1CBB1" w14:textId="77777777" w:rsidR="00AD53FD" w:rsidRDefault="00AD53FD">
      <w:pPr>
        <w:rPr>
          <w:lang w:val="en-US"/>
        </w:rPr>
      </w:pPr>
      <w:r>
        <w:rPr>
          <w:lang w:val="en-US"/>
        </w:rPr>
        <w:t>Модульное (компонентное)</w:t>
      </w:r>
    </w:p>
    <w:p w14:paraId="35E030D3" w14:textId="77777777" w:rsidR="00AD53FD" w:rsidRDefault="00AD53FD">
      <w:pPr>
        <w:rPr>
          <w:lang w:val="en-US"/>
        </w:rPr>
      </w:pPr>
      <w:r>
        <w:rPr>
          <w:lang w:val="en-US"/>
        </w:rPr>
        <w:t>Интеграционное</w:t>
      </w:r>
    </w:p>
    <w:p w14:paraId="74BDDB4D" w14:textId="77777777" w:rsidR="00AD53FD" w:rsidRDefault="00AD53FD">
      <w:pPr>
        <w:rPr>
          <w:lang w:val="en-US"/>
        </w:rPr>
      </w:pPr>
      <w:r>
        <w:rPr>
          <w:lang w:val="en-US"/>
        </w:rPr>
        <w:t>Системное</w:t>
      </w:r>
    </w:p>
    <w:p w14:paraId="32931235" w14:textId="77777777" w:rsidR="00AD53FD" w:rsidRDefault="00AD53FD">
      <w:pPr>
        <w:rPr>
          <w:lang w:val="en-US"/>
        </w:rPr>
      </w:pPr>
      <w:r>
        <w:rPr>
          <w:lang w:val="en-US"/>
        </w:rPr>
        <w:t>Регрессионное</w:t>
      </w:r>
    </w:p>
    <w:p w14:paraId="4F2E510C" w14:textId="77777777" w:rsidR="00AD53FD" w:rsidRDefault="00AD53FD">
      <w:pPr>
        <w:rPr>
          <w:lang w:val="en-US"/>
        </w:rPr>
      </w:pPr>
      <w:r>
        <w:rPr>
          <w:lang w:val="en-US"/>
        </w:rPr>
        <w:t>Приемочное</w:t>
      </w:r>
    </w:p>
    <w:p w14:paraId="3EE81260" w14:textId="77777777" w:rsidR="00AD53FD" w:rsidRDefault="00AD53FD">
      <w:pPr>
        <w:rPr>
          <w:lang w:val="en-US"/>
        </w:rPr>
      </w:pPr>
      <w:r>
        <w:rPr>
          <w:lang w:val="en-US"/>
        </w:rPr>
        <w:t>Смоук</w:t>
      </w:r>
    </w:p>
    <w:p w14:paraId="6815BE9F" w14:textId="77777777" w:rsidR="00AD53FD" w:rsidRDefault="00AD53FD">
      <w:pPr>
        <w:rPr>
          <w:lang w:val="en-US"/>
        </w:rPr>
      </w:pPr>
      <w:r>
        <w:rPr>
          <w:lang w:val="en-US"/>
        </w:rPr>
        <w:t>Тестирование производительности</w:t>
      </w:r>
    </w:p>
    <w:p w14:paraId="253EBA1F" w14:textId="77777777" w:rsidR="00AD53FD" w:rsidRDefault="00AD53FD">
      <w:pPr>
        <w:rPr>
          <w:lang w:val="en-US"/>
        </w:rPr>
      </w:pPr>
      <w:r>
        <w:rPr>
          <w:lang w:val="en-US"/>
        </w:rPr>
        <w:t>Тестирование отказоустойчивости</w:t>
      </w:r>
    </w:p>
    <w:p w14:paraId="7277015D" w14:textId="77777777" w:rsidR="00AD53FD" w:rsidRDefault="00AD53FD">
      <w:pPr>
        <w:rPr>
          <w:lang w:val="en-US"/>
        </w:rPr>
      </w:pPr>
      <w:r>
        <w:rPr>
          <w:lang w:val="en-US"/>
        </w:rPr>
        <w:t>Нагрузочное</w:t>
      </w:r>
    </w:p>
    <w:p w14:paraId="5A7C3F46" w14:textId="77777777" w:rsidR="00AD53FD" w:rsidRDefault="00AD53FD">
      <w:pPr>
        <w:rPr>
          <w:lang w:val="en-US"/>
        </w:rPr>
      </w:pPr>
      <w:r>
        <w:rPr>
          <w:lang w:val="en-US"/>
        </w:rPr>
        <w:t>Объемное</w:t>
      </w:r>
    </w:p>
    <w:p w14:paraId="6B944F3F" w14:textId="77777777" w:rsidR="00AD53FD" w:rsidRDefault="00AD53FD">
      <w:pPr>
        <w:rPr>
          <w:lang w:val="en-US"/>
        </w:rPr>
      </w:pPr>
      <w:r>
        <w:rPr>
          <w:lang w:val="en-US"/>
        </w:rPr>
        <w:t>Тестирование масштабируемости</w:t>
      </w:r>
    </w:p>
    <w:p w14:paraId="33B11687" w14:textId="77777777" w:rsidR="00AD53FD" w:rsidRDefault="00AD53FD">
      <w:pPr>
        <w:rPr>
          <w:lang w:val="en-US"/>
        </w:rPr>
      </w:pPr>
      <w:r>
        <w:rPr>
          <w:lang w:val="en-US"/>
        </w:rPr>
        <w:t>Обслуживание (регресс и обслуживание)</w:t>
      </w:r>
    </w:p>
    <w:p w14:paraId="2BBA0F70" w14:textId="77777777" w:rsidR="00AD53FD" w:rsidRDefault="00AD53FD">
      <w:pPr>
        <w:rPr>
          <w:lang w:val="en-US"/>
        </w:rPr>
      </w:pPr>
      <w:r>
        <w:rPr>
          <w:lang w:val="en-US"/>
        </w:rPr>
        <w:t>Регрессионное</w:t>
      </w:r>
    </w:p>
    <w:p w14:paraId="1BEEFFBA" w14:textId="77777777" w:rsidR="00AD53FD" w:rsidRDefault="00AD53FD">
      <w:pPr>
        <w:rPr>
          <w:lang w:val="en-US"/>
        </w:rPr>
      </w:pPr>
      <w:r>
        <w:rPr>
          <w:lang w:val="en-US"/>
        </w:rPr>
        <w:t>Тестирование технического обслуживания</w:t>
      </w:r>
    </w:p>
    <w:p w14:paraId="3AD53359" w14:textId="77777777" w:rsidR="00AD53FD" w:rsidRDefault="00AD53FD">
      <w:pPr>
        <w:rPr>
          <w:lang w:val="en-US"/>
        </w:rPr>
      </w:pPr>
    </w:p>
    <w:p w14:paraId="201FC0B0" w14:textId="77777777" w:rsidR="00AD53FD" w:rsidRDefault="00AD53FD">
      <w:r>
        <w:rPr>
          <w:lang w:val="en-US"/>
        </w:rPr>
        <w:t>Это далеко не полный список, так как существует более 150 типов тестирования (о них мы расскажем в следующих статьях), которые все еще добавляются. Также обратите внимание, что не все типы тестирования применимы ко всем проектам, но зависят от характера и объема проекта.</w:t>
      </w:r>
    </w:p>
    <w:p w14:paraId="5F395272" w14:textId="77777777" w:rsidR="00F20D16" w:rsidRDefault="00F20D16"/>
    <w:sectPr w:rsidR="00F2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91"/>
    <w:rsid w:val="001A40C8"/>
    <w:rsid w:val="00367BDF"/>
    <w:rsid w:val="006D23CD"/>
    <w:rsid w:val="008C0857"/>
    <w:rsid w:val="00AD53FD"/>
    <w:rsid w:val="00DB5391"/>
    <w:rsid w:val="00E80D8A"/>
    <w:rsid w:val="00F20D16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7F6C9"/>
  <w15:chartTrackingRefBased/>
  <w15:docId w15:val="{8910B6EA-B45D-134A-9729-F75EA7C9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3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3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3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3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3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3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3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3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3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3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Мерк</dc:creator>
  <cp:keywords/>
  <dc:description/>
  <cp:lastModifiedBy>Евген Мерк</cp:lastModifiedBy>
  <cp:revision>2</cp:revision>
  <dcterms:created xsi:type="dcterms:W3CDTF">2024-10-01T04:08:00Z</dcterms:created>
  <dcterms:modified xsi:type="dcterms:W3CDTF">2024-10-01T04:08:00Z</dcterms:modified>
</cp:coreProperties>
</file>