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7A1BA2" w14:textId="77777777" w:rsidR="00B873A9" w:rsidRDefault="00B873A9" w:rsidP="0096737A"/>
    <w:p w14:paraId="27E5C2C5" w14:textId="75AAE769" w:rsidR="009170AD" w:rsidRDefault="009170AD" w:rsidP="009170AD">
      <w:pPr>
        <w:pStyle w:val="Heading1"/>
      </w:pPr>
      <w:r>
        <w:t>Theory</w:t>
      </w:r>
    </w:p>
    <w:p w14:paraId="7D82C9A0" w14:textId="7174F2D6" w:rsidR="0096737A" w:rsidRDefault="009170AD" w:rsidP="00A31944">
      <w:pPr>
        <w:pStyle w:val="Heading3"/>
      </w:pPr>
      <w:r>
        <w:fldChar w:fldCharType="begin"/>
      </w:r>
      <w:r>
        <w:instrText xml:space="preserve"> AUTONUMOUT </w:instrText>
      </w:r>
      <w:r>
        <w:fldChar w:fldCharType="end"/>
      </w:r>
      <w:r>
        <w:t xml:space="preserve"> </w:t>
      </w:r>
      <w:r w:rsidR="008C2CE7">
        <w:t xml:space="preserve">Compare Bridge, Hub, layer-2 Switch </w:t>
      </w:r>
    </w:p>
    <w:p w14:paraId="1D7DECAC" w14:textId="77777777" w:rsidR="0096737A" w:rsidRDefault="0096737A" w:rsidP="0096737A"/>
    <w:tbl>
      <w:tblPr>
        <w:tblStyle w:val="TableGrid"/>
        <w:tblW w:w="0" w:type="auto"/>
        <w:tblInd w:w="395" w:type="dxa"/>
        <w:tblLook w:val="04A0" w:firstRow="1" w:lastRow="0" w:firstColumn="1" w:lastColumn="0" w:noHBand="0" w:noVBand="1"/>
      </w:tblPr>
      <w:tblGrid>
        <w:gridCol w:w="590"/>
        <w:gridCol w:w="2707"/>
        <w:gridCol w:w="2603"/>
        <w:gridCol w:w="2663"/>
      </w:tblGrid>
      <w:tr w:rsidR="002E3EA7" w14:paraId="36D8191A" w14:textId="77777777" w:rsidTr="00BC012A">
        <w:tc>
          <w:tcPr>
            <w:tcW w:w="590" w:type="dxa"/>
          </w:tcPr>
          <w:p w14:paraId="02ED4B8B" w14:textId="77777777" w:rsidR="00E60986" w:rsidRDefault="00E60986" w:rsidP="0096737A"/>
        </w:tc>
        <w:tc>
          <w:tcPr>
            <w:tcW w:w="2707" w:type="dxa"/>
          </w:tcPr>
          <w:p w14:paraId="4D4FAA7F" w14:textId="04848D77" w:rsidR="00E60986" w:rsidRPr="00BC012A" w:rsidRDefault="00E60986" w:rsidP="0096737A">
            <w:pPr>
              <w:rPr>
                <w:b/>
              </w:rPr>
            </w:pPr>
            <w:r w:rsidRPr="00BC012A">
              <w:rPr>
                <w:b/>
              </w:rPr>
              <w:t>Hub</w:t>
            </w:r>
          </w:p>
        </w:tc>
        <w:tc>
          <w:tcPr>
            <w:tcW w:w="2603" w:type="dxa"/>
          </w:tcPr>
          <w:p w14:paraId="6477CACB" w14:textId="78115DFD" w:rsidR="00E60986" w:rsidRPr="00BC012A" w:rsidRDefault="00E60986" w:rsidP="0096737A">
            <w:pPr>
              <w:rPr>
                <w:b/>
              </w:rPr>
            </w:pPr>
            <w:r w:rsidRPr="00BC012A">
              <w:rPr>
                <w:b/>
              </w:rPr>
              <w:t>Bridge</w:t>
            </w:r>
          </w:p>
        </w:tc>
        <w:tc>
          <w:tcPr>
            <w:tcW w:w="2663" w:type="dxa"/>
          </w:tcPr>
          <w:p w14:paraId="6E93CACD" w14:textId="77777777" w:rsidR="00E60986" w:rsidRPr="00BC012A" w:rsidRDefault="00E60986" w:rsidP="0096737A">
            <w:pPr>
              <w:rPr>
                <w:b/>
              </w:rPr>
            </w:pPr>
            <w:r w:rsidRPr="00BC012A">
              <w:rPr>
                <w:b/>
              </w:rPr>
              <w:t>Switch</w:t>
            </w:r>
          </w:p>
        </w:tc>
      </w:tr>
      <w:tr w:rsidR="002E3EA7" w14:paraId="4C93F5B5" w14:textId="77777777" w:rsidTr="00BC012A">
        <w:trPr>
          <w:cantSplit/>
          <w:trHeight w:val="1134"/>
        </w:trPr>
        <w:tc>
          <w:tcPr>
            <w:tcW w:w="590" w:type="dxa"/>
            <w:textDirection w:val="btLr"/>
          </w:tcPr>
          <w:p w14:paraId="1B47D363" w14:textId="77777777" w:rsidR="00E60986" w:rsidRPr="00BC012A" w:rsidRDefault="00E60986" w:rsidP="00BC012A">
            <w:pPr>
              <w:ind w:left="113" w:right="113"/>
              <w:jc w:val="right"/>
              <w:rPr>
                <w:b/>
              </w:rPr>
            </w:pPr>
            <w:r w:rsidRPr="00BC012A">
              <w:rPr>
                <w:b/>
              </w:rPr>
              <w:t>Definitions</w:t>
            </w:r>
          </w:p>
        </w:tc>
        <w:tc>
          <w:tcPr>
            <w:tcW w:w="2707" w:type="dxa"/>
          </w:tcPr>
          <w:p w14:paraId="6C33BD5C" w14:textId="77777777" w:rsidR="00E60986" w:rsidRDefault="00E60986" w:rsidP="00254FB5">
            <w:pPr>
              <w:pStyle w:val="ListParagraph"/>
              <w:numPr>
                <w:ilvl w:val="0"/>
                <w:numId w:val="1"/>
              </w:numPr>
              <w:ind w:left="139" w:hanging="180"/>
            </w:pPr>
            <w:r>
              <w:t>Central element of star layout physically (a bus logically), act as repeater</w:t>
            </w:r>
          </w:p>
          <w:p w14:paraId="17F455EE" w14:textId="77777777" w:rsidR="00E60986" w:rsidRDefault="00E60986" w:rsidP="00254FB5">
            <w:pPr>
              <w:pStyle w:val="ListParagraph"/>
              <w:numPr>
                <w:ilvl w:val="0"/>
                <w:numId w:val="1"/>
              </w:numPr>
              <w:ind w:left="139" w:hanging="180"/>
            </w:pPr>
            <w:r>
              <w:t>Each station connects to hub using 2 lines</w:t>
            </w:r>
          </w:p>
          <w:p w14:paraId="0AA60638" w14:textId="13914755" w:rsidR="00E60986" w:rsidRDefault="00E60986" w:rsidP="008C2CE7">
            <w:pPr>
              <w:pStyle w:val="ListParagraph"/>
              <w:numPr>
                <w:ilvl w:val="0"/>
                <w:numId w:val="1"/>
              </w:numPr>
              <w:ind w:left="139" w:hanging="180"/>
            </w:pPr>
            <w:r>
              <w:t>Broadcast model (frame is forwarded to all stations)</w:t>
            </w:r>
          </w:p>
        </w:tc>
        <w:tc>
          <w:tcPr>
            <w:tcW w:w="2603" w:type="dxa"/>
          </w:tcPr>
          <w:p w14:paraId="22716667" w14:textId="044CA015" w:rsidR="00E60986" w:rsidRPr="008C2CE7" w:rsidRDefault="00E60986" w:rsidP="008C2CE7">
            <w:pPr>
              <w:pStyle w:val="ListParagraph"/>
              <w:numPr>
                <w:ilvl w:val="0"/>
                <w:numId w:val="1"/>
              </w:numPr>
              <w:ind w:left="139" w:hanging="180"/>
              <w:rPr>
                <w:szCs w:val="22"/>
              </w:rPr>
            </w:pPr>
            <w:r>
              <w:t>Connects similar LANs with identical physical &amp; link layer protocols</w:t>
            </w:r>
          </w:p>
          <w:p w14:paraId="671E5F06" w14:textId="34D28FFB" w:rsidR="00E60986" w:rsidRPr="00E60986" w:rsidRDefault="00E60986" w:rsidP="008C2CE7">
            <w:pPr>
              <w:pStyle w:val="ListParagraph"/>
              <w:numPr>
                <w:ilvl w:val="0"/>
                <w:numId w:val="1"/>
              </w:numPr>
              <w:ind w:left="139" w:hanging="180"/>
              <w:rPr>
                <w:szCs w:val="22"/>
              </w:rPr>
            </w:pPr>
            <w:r>
              <w:t>Review destination address but do not modify MAC fields, thus do not contain LLC layer</w:t>
            </w:r>
          </w:p>
          <w:p w14:paraId="41873A73" w14:textId="77777777" w:rsidR="00E60986" w:rsidRPr="00E60986" w:rsidRDefault="00E60986" w:rsidP="008C2CE7">
            <w:pPr>
              <w:pStyle w:val="ListParagraph"/>
              <w:numPr>
                <w:ilvl w:val="0"/>
                <w:numId w:val="1"/>
              </w:numPr>
              <w:ind w:left="139" w:hanging="180"/>
              <w:rPr>
                <w:szCs w:val="22"/>
              </w:rPr>
            </w:pPr>
            <w:r>
              <w:t>Frame handling by SW</w:t>
            </w:r>
          </w:p>
          <w:p w14:paraId="12DCB768" w14:textId="77777777" w:rsidR="00E60986" w:rsidRPr="00E60986" w:rsidRDefault="00E60986" w:rsidP="008C2CE7">
            <w:pPr>
              <w:pStyle w:val="ListParagraph"/>
              <w:numPr>
                <w:ilvl w:val="0"/>
                <w:numId w:val="1"/>
              </w:numPr>
              <w:ind w:left="139" w:hanging="180"/>
              <w:rPr>
                <w:szCs w:val="22"/>
              </w:rPr>
            </w:pPr>
            <w:proofErr w:type="spellStart"/>
            <w:r>
              <w:t>Fw</w:t>
            </w:r>
            <w:proofErr w:type="spellEnd"/>
            <w:r>
              <w:t xml:space="preserve"> 1 frame at a time</w:t>
            </w:r>
          </w:p>
          <w:p w14:paraId="6D1E2880" w14:textId="3874BA98" w:rsidR="00E60986" w:rsidRPr="008C2CE7" w:rsidRDefault="00E60986" w:rsidP="008C2CE7">
            <w:pPr>
              <w:pStyle w:val="ListParagraph"/>
              <w:numPr>
                <w:ilvl w:val="0"/>
                <w:numId w:val="1"/>
              </w:numPr>
              <w:ind w:left="139" w:hanging="180"/>
              <w:rPr>
                <w:szCs w:val="22"/>
              </w:rPr>
            </w:pPr>
            <w:r>
              <w:t xml:space="preserve">Only has store &amp; </w:t>
            </w:r>
            <w:proofErr w:type="spellStart"/>
            <w:r>
              <w:t>fwd</w:t>
            </w:r>
            <w:proofErr w:type="spellEnd"/>
            <w:r>
              <w:t xml:space="preserve"> ops</w:t>
            </w:r>
          </w:p>
        </w:tc>
        <w:tc>
          <w:tcPr>
            <w:tcW w:w="2663" w:type="dxa"/>
          </w:tcPr>
          <w:p w14:paraId="4A32BAF8" w14:textId="77777777" w:rsidR="00E60986" w:rsidRDefault="00E60986" w:rsidP="00E60986">
            <w:pPr>
              <w:pStyle w:val="ListParagraph"/>
              <w:numPr>
                <w:ilvl w:val="0"/>
                <w:numId w:val="1"/>
              </w:numPr>
              <w:ind w:left="139" w:hanging="180"/>
            </w:pPr>
            <w:r>
              <w:t>Frame is delivered to recipient node (no broadcast)</w:t>
            </w:r>
          </w:p>
          <w:p w14:paraId="79B8FAE1" w14:textId="77777777" w:rsidR="00E60986" w:rsidRDefault="00E60986" w:rsidP="00E60986">
            <w:pPr>
              <w:pStyle w:val="ListParagraph"/>
              <w:numPr>
                <w:ilvl w:val="0"/>
                <w:numId w:val="1"/>
              </w:numPr>
              <w:ind w:left="139" w:hanging="180"/>
            </w:pPr>
            <w:r>
              <w:t>Frame forwarding using HW</w:t>
            </w:r>
          </w:p>
          <w:p w14:paraId="71271A54" w14:textId="77777777" w:rsidR="00E60986" w:rsidRDefault="00E60986" w:rsidP="00E60986">
            <w:pPr>
              <w:pStyle w:val="ListParagraph"/>
              <w:numPr>
                <w:ilvl w:val="0"/>
                <w:numId w:val="1"/>
              </w:numPr>
              <w:ind w:left="139" w:hanging="180"/>
            </w:pPr>
            <w:r>
              <w:t>Can handle multiple frames at a time</w:t>
            </w:r>
          </w:p>
          <w:p w14:paraId="0277E4DF" w14:textId="042A02CD" w:rsidR="00E60986" w:rsidRDefault="00E60986" w:rsidP="00E60986">
            <w:pPr>
              <w:pStyle w:val="ListParagraph"/>
              <w:numPr>
                <w:ilvl w:val="0"/>
                <w:numId w:val="1"/>
              </w:numPr>
              <w:ind w:left="139" w:hanging="180"/>
            </w:pPr>
            <w:r>
              <w:t xml:space="preserve">Can have cut-through ops (beside store &amp; </w:t>
            </w:r>
            <w:proofErr w:type="spellStart"/>
            <w:r>
              <w:t>fwd</w:t>
            </w:r>
            <w:proofErr w:type="spellEnd"/>
            <w:r>
              <w:t>)</w:t>
            </w:r>
          </w:p>
        </w:tc>
      </w:tr>
      <w:tr w:rsidR="002E3EA7" w14:paraId="0DA1C5C4" w14:textId="77777777" w:rsidTr="00BC012A">
        <w:trPr>
          <w:cantSplit/>
          <w:trHeight w:val="1134"/>
        </w:trPr>
        <w:tc>
          <w:tcPr>
            <w:tcW w:w="590" w:type="dxa"/>
            <w:textDirection w:val="btLr"/>
          </w:tcPr>
          <w:p w14:paraId="63461186" w14:textId="17544CFB" w:rsidR="00E60986" w:rsidRPr="00BC012A" w:rsidRDefault="00C25EA2" w:rsidP="00BC012A">
            <w:pPr>
              <w:ind w:left="113" w:right="113"/>
              <w:jc w:val="right"/>
              <w:rPr>
                <w:b/>
              </w:rPr>
            </w:pPr>
            <w:r w:rsidRPr="00BC012A">
              <w:rPr>
                <w:b/>
              </w:rPr>
              <w:t>Pros &amp; Cons</w:t>
            </w:r>
          </w:p>
        </w:tc>
        <w:tc>
          <w:tcPr>
            <w:tcW w:w="2707" w:type="dxa"/>
          </w:tcPr>
          <w:p w14:paraId="476A4060" w14:textId="77777777" w:rsidR="00E60986" w:rsidRDefault="00E60986" w:rsidP="00254FB5">
            <w:pPr>
              <w:pStyle w:val="ListParagraph"/>
              <w:numPr>
                <w:ilvl w:val="0"/>
                <w:numId w:val="1"/>
              </w:numPr>
              <w:ind w:left="139" w:hanging="180"/>
            </w:pPr>
            <w:r>
              <w:t>Good for building wiring practices</w:t>
            </w:r>
          </w:p>
          <w:p w14:paraId="2EB9C35C" w14:textId="77777777" w:rsidR="00C25EA2" w:rsidRDefault="00C25EA2" w:rsidP="00C25EA2">
            <w:pPr>
              <w:pStyle w:val="ListParagraph"/>
              <w:numPr>
                <w:ilvl w:val="0"/>
                <w:numId w:val="1"/>
              </w:numPr>
              <w:ind w:left="139" w:hanging="180"/>
            </w:pPr>
            <w:r>
              <w:t>Limited length of line 100m</w:t>
            </w:r>
          </w:p>
          <w:p w14:paraId="7F5574F0" w14:textId="27887F48" w:rsidR="00E60986" w:rsidRDefault="00C25EA2" w:rsidP="00C25EA2">
            <w:pPr>
              <w:pStyle w:val="ListParagraph"/>
              <w:numPr>
                <w:ilvl w:val="0"/>
                <w:numId w:val="1"/>
              </w:numPr>
              <w:ind w:left="139" w:hanging="180"/>
            </w:pPr>
            <w:r>
              <w:t>Collision occurs if 2 stations transmit at the same time</w:t>
            </w:r>
          </w:p>
        </w:tc>
        <w:tc>
          <w:tcPr>
            <w:tcW w:w="2603" w:type="dxa"/>
          </w:tcPr>
          <w:p w14:paraId="64CCCA51" w14:textId="1E495BDA" w:rsidR="00E60986" w:rsidRDefault="00E60986" w:rsidP="008C2CE7">
            <w:pPr>
              <w:pStyle w:val="ListParagraph"/>
              <w:numPr>
                <w:ilvl w:val="0"/>
                <w:numId w:val="1"/>
              </w:numPr>
              <w:ind w:left="139" w:hanging="180"/>
            </w:pPr>
            <w:r>
              <w:t>Reliability</w:t>
            </w:r>
          </w:p>
          <w:p w14:paraId="0741C61F" w14:textId="77777777" w:rsidR="00E60986" w:rsidRDefault="00E60986" w:rsidP="008C2CE7">
            <w:pPr>
              <w:pStyle w:val="ListParagraph"/>
              <w:numPr>
                <w:ilvl w:val="0"/>
                <w:numId w:val="1"/>
              </w:numPr>
              <w:ind w:left="139" w:hanging="180"/>
            </w:pPr>
            <w:r>
              <w:t>Performance</w:t>
            </w:r>
          </w:p>
          <w:p w14:paraId="13FEBB7D" w14:textId="77777777" w:rsidR="00E60986" w:rsidRDefault="00E60986" w:rsidP="008C2CE7">
            <w:pPr>
              <w:pStyle w:val="ListParagraph"/>
              <w:numPr>
                <w:ilvl w:val="0"/>
                <w:numId w:val="1"/>
              </w:numPr>
              <w:ind w:left="139" w:hanging="180"/>
            </w:pPr>
            <w:r>
              <w:t>Security</w:t>
            </w:r>
          </w:p>
          <w:p w14:paraId="58B89E49" w14:textId="77777777" w:rsidR="00E60986" w:rsidRDefault="00E60986" w:rsidP="008C2CE7">
            <w:pPr>
              <w:pStyle w:val="ListParagraph"/>
              <w:numPr>
                <w:ilvl w:val="0"/>
                <w:numId w:val="1"/>
              </w:numPr>
              <w:ind w:left="139" w:hanging="180"/>
            </w:pPr>
            <w:r>
              <w:t>Geography</w:t>
            </w:r>
          </w:p>
          <w:p w14:paraId="140EA9F5" w14:textId="3D9D4244" w:rsidR="00C25EA2" w:rsidRDefault="00C25EA2" w:rsidP="008C2CE7">
            <w:pPr>
              <w:pStyle w:val="ListParagraph"/>
              <w:numPr>
                <w:ilvl w:val="0"/>
                <w:numId w:val="1"/>
              </w:numPr>
              <w:ind w:left="139" w:hanging="180"/>
            </w:pPr>
            <w:r>
              <w:t>Only 2 ports</w:t>
            </w:r>
          </w:p>
        </w:tc>
        <w:tc>
          <w:tcPr>
            <w:tcW w:w="2663" w:type="dxa"/>
          </w:tcPr>
          <w:p w14:paraId="6FF955ED" w14:textId="77777777" w:rsidR="00E60986" w:rsidRDefault="00E60986" w:rsidP="00E60986">
            <w:pPr>
              <w:pStyle w:val="ListParagraph"/>
              <w:numPr>
                <w:ilvl w:val="0"/>
                <w:numId w:val="1"/>
              </w:numPr>
              <w:ind w:left="139" w:hanging="180"/>
            </w:pPr>
            <w:r>
              <w:t>Dedicated capacity equal to original LAN</w:t>
            </w:r>
          </w:p>
          <w:p w14:paraId="0A1C3955" w14:textId="77777777" w:rsidR="00E60986" w:rsidRDefault="00E60986" w:rsidP="00E60986">
            <w:pPr>
              <w:pStyle w:val="ListParagraph"/>
              <w:numPr>
                <w:ilvl w:val="0"/>
                <w:numId w:val="1"/>
              </w:numPr>
              <w:ind w:left="139" w:hanging="180"/>
            </w:pPr>
            <w:r>
              <w:t>Total throughput of the network increases (because of no broadcast)</w:t>
            </w:r>
          </w:p>
          <w:p w14:paraId="6A5A27BD" w14:textId="5C1014C3" w:rsidR="00E60986" w:rsidRDefault="00E60986" w:rsidP="00E60986">
            <w:pPr>
              <w:pStyle w:val="ListParagraph"/>
              <w:numPr>
                <w:ilvl w:val="0"/>
                <w:numId w:val="1"/>
              </w:numPr>
              <w:ind w:left="139" w:hanging="180"/>
            </w:pPr>
            <w:r>
              <w:t>No change to SW or HW is required to replace current bus/hub to switch</w:t>
            </w:r>
          </w:p>
          <w:p w14:paraId="0B3568E5" w14:textId="77777777" w:rsidR="00E60986" w:rsidRDefault="00E60986" w:rsidP="00E60986">
            <w:pPr>
              <w:pStyle w:val="ListParagraph"/>
              <w:numPr>
                <w:ilvl w:val="0"/>
                <w:numId w:val="1"/>
              </w:numPr>
              <w:ind w:left="139" w:hanging="180"/>
            </w:pPr>
            <w:r>
              <w:t>Scale easily</w:t>
            </w:r>
          </w:p>
          <w:p w14:paraId="7BABECA1" w14:textId="66C7782C" w:rsidR="009170AD" w:rsidRDefault="009170AD" w:rsidP="00E60986">
            <w:pPr>
              <w:pStyle w:val="ListParagraph"/>
              <w:numPr>
                <w:ilvl w:val="0"/>
                <w:numId w:val="1"/>
              </w:numPr>
              <w:ind w:left="139" w:hanging="180"/>
            </w:pPr>
            <w:r>
              <w:t>More ports than bridge</w:t>
            </w:r>
          </w:p>
        </w:tc>
      </w:tr>
    </w:tbl>
    <w:p w14:paraId="7820A22F" w14:textId="77777777" w:rsidR="0096737A" w:rsidRDefault="0096737A" w:rsidP="0096737A"/>
    <w:p w14:paraId="639262B7" w14:textId="22DA8719" w:rsidR="00E80622" w:rsidRPr="009170AD" w:rsidRDefault="009170AD" w:rsidP="00A31944">
      <w:pPr>
        <w:pStyle w:val="Heading3"/>
      </w:pPr>
      <w:r>
        <w:fldChar w:fldCharType="begin"/>
      </w:r>
      <w:r>
        <w:instrText xml:space="preserve"> AUTONUMOUT </w:instrText>
      </w:r>
      <w:r>
        <w:fldChar w:fldCharType="end"/>
      </w:r>
      <w:r>
        <w:t xml:space="preserve"> </w:t>
      </w:r>
      <w:r w:rsidRPr="009170AD">
        <w:t xml:space="preserve">Why certain devices are used for certain bandwidth? </w:t>
      </w:r>
    </w:p>
    <w:p w14:paraId="568783A9" w14:textId="77777777" w:rsidR="009170AD" w:rsidRDefault="009170AD" w:rsidP="0096737A"/>
    <w:p w14:paraId="27D2E08F" w14:textId="4FB0ACD1" w:rsidR="009170AD" w:rsidRPr="009170AD" w:rsidRDefault="009170AD" w:rsidP="00A31944">
      <w:pPr>
        <w:pStyle w:val="Heading3"/>
      </w:pPr>
      <w:r>
        <w:fldChar w:fldCharType="begin"/>
      </w:r>
      <w:r>
        <w:instrText xml:space="preserve"> AUTONUMOUT </w:instrText>
      </w:r>
      <w:r>
        <w:fldChar w:fldCharType="end"/>
      </w:r>
      <w:r>
        <w:t xml:space="preserve"> </w:t>
      </w:r>
      <w:r w:rsidRPr="009170AD">
        <w:t xml:space="preserve">How does info flow in different cable types? </w:t>
      </w:r>
    </w:p>
    <w:p w14:paraId="37EE1F43" w14:textId="77777777" w:rsidR="009170AD" w:rsidRDefault="009170AD" w:rsidP="0096737A"/>
    <w:p w14:paraId="45321DBD" w14:textId="1AA4D59B" w:rsidR="009170AD" w:rsidRDefault="009170AD" w:rsidP="00A31944">
      <w:pPr>
        <w:pStyle w:val="Heading3"/>
      </w:pPr>
      <w:r>
        <w:fldChar w:fldCharType="begin"/>
      </w:r>
      <w:r>
        <w:instrText xml:space="preserve"> AUTONUMOUT </w:instrText>
      </w:r>
      <w:r>
        <w:fldChar w:fldCharType="end"/>
      </w:r>
      <w:r>
        <w:t xml:space="preserve"> </w:t>
      </w:r>
      <w:r w:rsidRPr="009170AD">
        <w:t>Compare twisted pair, coaxial cable, optical fiber.</w:t>
      </w:r>
    </w:p>
    <w:p w14:paraId="2EABB1AE" w14:textId="77777777" w:rsidR="009170AD" w:rsidRDefault="009170AD" w:rsidP="0096737A"/>
    <w:p w14:paraId="26F6D20D" w14:textId="1F77514F" w:rsidR="00C25EA2" w:rsidRDefault="00C25EA2" w:rsidP="00C25EA2">
      <w:pPr>
        <w:pStyle w:val="Heading2"/>
      </w:pPr>
      <w:r>
        <w:lastRenderedPageBreak/>
        <w:t>[Signal Encoding]</w:t>
      </w:r>
    </w:p>
    <w:p w14:paraId="65E50ED8" w14:textId="5242E787" w:rsidR="00C25EA2" w:rsidRDefault="00C25EA2" w:rsidP="00A31944">
      <w:pPr>
        <w:pStyle w:val="Heading3"/>
      </w:pPr>
      <w:r>
        <w:fldChar w:fldCharType="begin"/>
      </w:r>
      <w:r>
        <w:instrText xml:space="preserve"> AUTONUMOUT </w:instrText>
      </w:r>
      <w:r>
        <w:fldChar w:fldCharType="end"/>
      </w:r>
      <w:r>
        <w:t xml:space="preserve"> Compare AM &amp; FM</w:t>
      </w:r>
    </w:p>
    <w:p w14:paraId="686BE0B8" w14:textId="06869C76" w:rsidR="002E0876" w:rsidRDefault="002E0876" w:rsidP="0096737A">
      <w:r w:rsidRPr="002E0876">
        <w:rPr>
          <w:noProof/>
        </w:rPr>
        <w:drawing>
          <wp:inline distT="0" distB="0" distL="0" distR="0" wp14:anchorId="752D1CE0" wp14:editId="5EB9BE8D">
            <wp:extent cx="3302000" cy="2374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02000" cy="2374900"/>
                    </a:xfrm>
                    <a:prstGeom prst="rect">
                      <a:avLst/>
                    </a:prstGeom>
                  </pic:spPr>
                </pic:pic>
              </a:graphicData>
            </a:graphic>
          </wp:inline>
        </w:drawing>
      </w:r>
    </w:p>
    <w:p w14:paraId="6BB90340" w14:textId="77777777" w:rsidR="00C25EA2" w:rsidRDefault="00C25EA2" w:rsidP="0096737A"/>
    <w:tbl>
      <w:tblPr>
        <w:tblStyle w:val="TableGrid"/>
        <w:tblW w:w="0" w:type="auto"/>
        <w:tblInd w:w="265" w:type="dxa"/>
        <w:tblLook w:val="04A0" w:firstRow="1" w:lastRow="0" w:firstColumn="1" w:lastColumn="0" w:noHBand="0" w:noVBand="1"/>
      </w:tblPr>
      <w:tblGrid>
        <w:gridCol w:w="540"/>
        <w:gridCol w:w="1890"/>
        <w:gridCol w:w="2520"/>
      </w:tblGrid>
      <w:tr w:rsidR="00746A71" w14:paraId="5715A247" w14:textId="77777777" w:rsidTr="00746A71">
        <w:tc>
          <w:tcPr>
            <w:tcW w:w="540" w:type="dxa"/>
          </w:tcPr>
          <w:p w14:paraId="01A97B01" w14:textId="77777777" w:rsidR="00C25EA2" w:rsidRDefault="00C25EA2" w:rsidP="00254FB5"/>
        </w:tc>
        <w:tc>
          <w:tcPr>
            <w:tcW w:w="1890" w:type="dxa"/>
          </w:tcPr>
          <w:p w14:paraId="5DE0853E" w14:textId="6C034595" w:rsidR="00C25EA2" w:rsidRPr="00746A71" w:rsidRDefault="00C25EA2" w:rsidP="00254FB5">
            <w:pPr>
              <w:rPr>
                <w:b/>
              </w:rPr>
            </w:pPr>
            <w:r w:rsidRPr="00746A71">
              <w:rPr>
                <w:b/>
              </w:rPr>
              <w:t>AM</w:t>
            </w:r>
          </w:p>
        </w:tc>
        <w:tc>
          <w:tcPr>
            <w:tcW w:w="2520" w:type="dxa"/>
          </w:tcPr>
          <w:p w14:paraId="096477FD" w14:textId="66A499BF" w:rsidR="00C25EA2" w:rsidRPr="00746A71" w:rsidRDefault="00C25EA2" w:rsidP="00254FB5">
            <w:pPr>
              <w:rPr>
                <w:b/>
              </w:rPr>
            </w:pPr>
            <w:r w:rsidRPr="00746A71">
              <w:rPr>
                <w:b/>
              </w:rPr>
              <w:t>FM</w:t>
            </w:r>
          </w:p>
        </w:tc>
      </w:tr>
      <w:tr w:rsidR="00746A71" w14:paraId="4AB17F76" w14:textId="77777777" w:rsidTr="00746A71">
        <w:trPr>
          <w:cantSplit/>
          <w:trHeight w:val="1134"/>
        </w:trPr>
        <w:tc>
          <w:tcPr>
            <w:tcW w:w="540" w:type="dxa"/>
            <w:textDirection w:val="btLr"/>
          </w:tcPr>
          <w:p w14:paraId="73FF6EDB" w14:textId="77777777" w:rsidR="00C25EA2" w:rsidRPr="00746A71" w:rsidRDefault="00C25EA2" w:rsidP="00746A71">
            <w:pPr>
              <w:ind w:left="113" w:right="113"/>
              <w:rPr>
                <w:b/>
                <w:sz w:val="18"/>
              </w:rPr>
            </w:pPr>
            <w:r w:rsidRPr="00746A71">
              <w:rPr>
                <w:b/>
                <w:sz w:val="18"/>
              </w:rPr>
              <w:t>Definitions</w:t>
            </w:r>
          </w:p>
        </w:tc>
        <w:tc>
          <w:tcPr>
            <w:tcW w:w="1890" w:type="dxa"/>
          </w:tcPr>
          <w:p w14:paraId="3974C919" w14:textId="77777777" w:rsidR="00C25EA2" w:rsidRDefault="00C25EA2" w:rsidP="00C25EA2">
            <w:pPr>
              <w:pStyle w:val="ListParagraph"/>
              <w:numPr>
                <w:ilvl w:val="0"/>
                <w:numId w:val="1"/>
              </w:numPr>
              <w:ind w:left="139" w:hanging="203"/>
            </w:pPr>
            <w:r>
              <w:t>Amplitude Modulation</w:t>
            </w:r>
          </w:p>
          <w:p w14:paraId="50538738" w14:textId="77777777" w:rsidR="00C25EA2" w:rsidRDefault="00C25EA2" w:rsidP="00C25EA2">
            <w:pPr>
              <w:pStyle w:val="ListParagraph"/>
              <w:numPr>
                <w:ilvl w:val="0"/>
                <w:numId w:val="1"/>
              </w:numPr>
              <w:ind w:left="139" w:hanging="203"/>
            </w:pPr>
            <w:proofErr w:type="spellStart"/>
            <w:r>
              <w:t>Freq</w:t>
            </w:r>
            <w:proofErr w:type="spellEnd"/>
            <w:r>
              <w:t>: 535-1705Khz</w:t>
            </w:r>
          </w:p>
          <w:p w14:paraId="678FA09F" w14:textId="0CCF724E" w:rsidR="00C25EA2" w:rsidRDefault="00C25EA2" w:rsidP="00C25EA2">
            <w:pPr>
              <w:pStyle w:val="ListParagraph"/>
              <w:numPr>
                <w:ilvl w:val="0"/>
                <w:numId w:val="1"/>
              </w:numPr>
              <w:ind w:left="139" w:hanging="203"/>
            </w:pPr>
            <w:r>
              <w:t>Up to 1200 bps</w:t>
            </w:r>
          </w:p>
        </w:tc>
        <w:tc>
          <w:tcPr>
            <w:tcW w:w="2520" w:type="dxa"/>
          </w:tcPr>
          <w:p w14:paraId="0C11D45A" w14:textId="35C6DF00" w:rsidR="00C25EA2" w:rsidRPr="008C2CE7" w:rsidRDefault="00C25EA2" w:rsidP="00C25EA2">
            <w:pPr>
              <w:pStyle w:val="ListParagraph"/>
              <w:numPr>
                <w:ilvl w:val="0"/>
                <w:numId w:val="1"/>
              </w:numPr>
              <w:ind w:left="139" w:hanging="180"/>
              <w:rPr>
                <w:szCs w:val="22"/>
              </w:rPr>
            </w:pPr>
            <w:r>
              <w:rPr>
                <w:szCs w:val="22"/>
              </w:rPr>
              <w:t>Frequency Modulation</w:t>
            </w:r>
          </w:p>
          <w:p w14:paraId="0D60C3C6" w14:textId="77777777" w:rsidR="00C25EA2" w:rsidRDefault="00C25EA2" w:rsidP="00254FB5">
            <w:pPr>
              <w:pStyle w:val="ListParagraph"/>
              <w:numPr>
                <w:ilvl w:val="0"/>
                <w:numId w:val="1"/>
              </w:numPr>
              <w:ind w:left="139" w:hanging="180"/>
              <w:rPr>
                <w:szCs w:val="22"/>
              </w:rPr>
            </w:pPr>
            <w:proofErr w:type="spellStart"/>
            <w:r>
              <w:rPr>
                <w:szCs w:val="22"/>
              </w:rPr>
              <w:t>Freq</w:t>
            </w:r>
            <w:proofErr w:type="spellEnd"/>
            <w:r>
              <w:rPr>
                <w:szCs w:val="22"/>
              </w:rPr>
              <w:t xml:space="preserve">: 88-108 </w:t>
            </w:r>
            <w:proofErr w:type="spellStart"/>
            <w:r>
              <w:rPr>
                <w:szCs w:val="22"/>
              </w:rPr>
              <w:t>Mhz</w:t>
            </w:r>
            <w:proofErr w:type="spellEnd"/>
          </w:p>
          <w:p w14:paraId="5DE604E2" w14:textId="341D47D7" w:rsidR="00C25EA2" w:rsidRPr="008C2CE7" w:rsidRDefault="00C25EA2" w:rsidP="00254FB5">
            <w:pPr>
              <w:pStyle w:val="ListParagraph"/>
              <w:numPr>
                <w:ilvl w:val="0"/>
                <w:numId w:val="1"/>
              </w:numPr>
              <w:ind w:left="139" w:hanging="180"/>
              <w:rPr>
                <w:szCs w:val="22"/>
              </w:rPr>
            </w:pPr>
            <w:r>
              <w:rPr>
                <w:szCs w:val="22"/>
              </w:rPr>
              <w:t>1200 to 2400 bps</w:t>
            </w:r>
          </w:p>
        </w:tc>
      </w:tr>
      <w:tr w:rsidR="00746A71" w14:paraId="74504178" w14:textId="77777777" w:rsidTr="00746A71">
        <w:trPr>
          <w:cantSplit/>
          <w:trHeight w:val="1134"/>
        </w:trPr>
        <w:tc>
          <w:tcPr>
            <w:tcW w:w="540" w:type="dxa"/>
            <w:textDirection w:val="btLr"/>
          </w:tcPr>
          <w:p w14:paraId="1673B766" w14:textId="54434790" w:rsidR="00C25EA2" w:rsidRPr="00746A71" w:rsidRDefault="00C25EA2" w:rsidP="00746A71">
            <w:pPr>
              <w:ind w:left="113" w:right="113"/>
              <w:rPr>
                <w:b/>
                <w:sz w:val="18"/>
              </w:rPr>
            </w:pPr>
            <w:r w:rsidRPr="00746A71">
              <w:rPr>
                <w:b/>
                <w:sz w:val="18"/>
              </w:rPr>
              <w:t>Pros and Cons</w:t>
            </w:r>
          </w:p>
        </w:tc>
        <w:tc>
          <w:tcPr>
            <w:tcW w:w="1890" w:type="dxa"/>
          </w:tcPr>
          <w:p w14:paraId="704F7C40" w14:textId="67BD7738" w:rsidR="00C25EA2" w:rsidRDefault="00C25EA2" w:rsidP="00C25EA2">
            <w:pPr>
              <w:pStyle w:val="ListParagraph"/>
              <w:numPr>
                <w:ilvl w:val="0"/>
                <w:numId w:val="1"/>
              </w:numPr>
              <w:ind w:left="139" w:hanging="203"/>
            </w:pPr>
            <w:r>
              <w:t>Poorer quality sound than FM</w:t>
            </w:r>
          </w:p>
          <w:p w14:paraId="61C2CF03" w14:textId="77777777" w:rsidR="00C25EA2" w:rsidRDefault="00C25EA2" w:rsidP="00C25EA2">
            <w:pPr>
              <w:pStyle w:val="ListParagraph"/>
              <w:numPr>
                <w:ilvl w:val="0"/>
                <w:numId w:val="1"/>
              </w:numPr>
              <w:ind w:left="139" w:hanging="203"/>
            </w:pPr>
            <w:r>
              <w:t>Cheaper</w:t>
            </w:r>
          </w:p>
          <w:p w14:paraId="345E85EE" w14:textId="39969AF0" w:rsidR="00C25EA2" w:rsidRDefault="00C25EA2" w:rsidP="00C25EA2">
            <w:pPr>
              <w:pStyle w:val="ListParagraph"/>
              <w:numPr>
                <w:ilvl w:val="0"/>
                <w:numId w:val="1"/>
              </w:numPr>
              <w:ind w:left="139" w:hanging="203"/>
            </w:pPr>
            <w:r>
              <w:t>longer distance</w:t>
            </w:r>
          </w:p>
        </w:tc>
        <w:tc>
          <w:tcPr>
            <w:tcW w:w="2520" w:type="dxa"/>
          </w:tcPr>
          <w:p w14:paraId="09CFA32F" w14:textId="77777777" w:rsidR="00C25EA2" w:rsidRDefault="00C25EA2" w:rsidP="00254FB5">
            <w:pPr>
              <w:pStyle w:val="ListParagraph"/>
              <w:numPr>
                <w:ilvl w:val="0"/>
                <w:numId w:val="1"/>
              </w:numPr>
              <w:ind w:left="139" w:hanging="180"/>
            </w:pPr>
            <w:r>
              <w:t>Less prone to interference than AM.</w:t>
            </w:r>
          </w:p>
          <w:p w14:paraId="7B8F7783" w14:textId="77777777" w:rsidR="00C25EA2" w:rsidRDefault="00C25EA2" w:rsidP="00254FB5">
            <w:pPr>
              <w:pStyle w:val="ListParagraph"/>
              <w:numPr>
                <w:ilvl w:val="0"/>
                <w:numId w:val="1"/>
              </w:numPr>
              <w:ind w:left="139" w:hanging="180"/>
            </w:pPr>
            <w:r>
              <w:t>Better sound quality (higher bandwidth)</w:t>
            </w:r>
          </w:p>
          <w:p w14:paraId="4D9C4538" w14:textId="7B23A721" w:rsidR="00C25EA2" w:rsidRDefault="00C25EA2" w:rsidP="00254FB5">
            <w:pPr>
              <w:pStyle w:val="ListParagraph"/>
              <w:numPr>
                <w:ilvl w:val="0"/>
                <w:numId w:val="1"/>
              </w:numPr>
              <w:ind w:left="139" w:hanging="180"/>
            </w:pPr>
            <w:r>
              <w:t>Shorter distance</w:t>
            </w:r>
          </w:p>
        </w:tc>
      </w:tr>
      <w:tr w:rsidR="00746A71" w14:paraId="28A97ACD" w14:textId="77777777" w:rsidTr="00746A71">
        <w:trPr>
          <w:cantSplit/>
          <w:trHeight w:val="1134"/>
        </w:trPr>
        <w:tc>
          <w:tcPr>
            <w:tcW w:w="540" w:type="dxa"/>
            <w:textDirection w:val="btLr"/>
          </w:tcPr>
          <w:p w14:paraId="45EC811E" w14:textId="402FBBC6" w:rsidR="00C25EA2" w:rsidRPr="00746A71" w:rsidRDefault="00C25EA2" w:rsidP="00746A71">
            <w:pPr>
              <w:ind w:left="113" w:right="113"/>
              <w:rPr>
                <w:b/>
                <w:sz w:val="18"/>
              </w:rPr>
            </w:pPr>
            <w:r w:rsidRPr="00746A71">
              <w:rPr>
                <w:b/>
                <w:sz w:val="18"/>
              </w:rPr>
              <w:t>Bandwidth</w:t>
            </w:r>
          </w:p>
        </w:tc>
        <w:tc>
          <w:tcPr>
            <w:tcW w:w="1890" w:type="dxa"/>
          </w:tcPr>
          <w:p w14:paraId="46B34B77" w14:textId="50CA5E55" w:rsidR="00C25EA2" w:rsidRDefault="00C25EA2" w:rsidP="00C25EA2">
            <w:pPr>
              <w:pStyle w:val="ListParagraph"/>
              <w:numPr>
                <w:ilvl w:val="0"/>
                <w:numId w:val="1"/>
              </w:numPr>
              <w:ind w:left="139" w:hanging="203"/>
            </w:pPr>
            <w:r>
              <w:t xml:space="preserve">Twice the modulating </w:t>
            </w:r>
            <w:proofErr w:type="spellStart"/>
            <w:r>
              <w:t>freq</w:t>
            </w:r>
            <w:proofErr w:type="spellEnd"/>
          </w:p>
        </w:tc>
        <w:tc>
          <w:tcPr>
            <w:tcW w:w="2520" w:type="dxa"/>
          </w:tcPr>
          <w:p w14:paraId="67630166" w14:textId="0D694DD1" w:rsidR="00C25EA2" w:rsidRDefault="00C25EA2" w:rsidP="00C25EA2">
            <w:pPr>
              <w:pStyle w:val="ListParagraph"/>
              <w:numPr>
                <w:ilvl w:val="0"/>
                <w:numId w:val="1"/>
              </w:numPr>
              <w:ind w:left="139" w:hanging="180"/>
            </w:pPr>
            <w:r>
              <w:t xml:space="preserve">Twice the sum of modulating signal </w:t>
            </w:r>
            <w:proofErr w:type="spellStart"/>
            <w:r>
              <w:t>freq</w:t>
            </w:r>
            <w:proofErr w:type="spellEnd"/>
            <w:r>
              <w:t xml:space="preserve"> &amp; deviation </w:t>
            </w:r>
            <w:proofErr w:type="spellStart"/>
            <w:r>
              <w:t>freq</w:t>
            </w:r>
            <w:proofErr w:type="spellEnd"/>
          </w:p>
        </w:tc>
      </w:tr>
      <w:tr w:rsidR="00746A71" w14:paraId="3EFD58EB" w14:textId="77777777" w:rsidTr="00746A71">
        <w:trPr>
          <w:cantSplit/>
          <w:trHeight w:val="1134"/>
        </w:trPr>
        <w:tc>
          <w:tcPr>
            <w:tcW w:w="540" w:type="dxa"/>
            <w:textDirection w:val="btLr"/>
          </w:tcPr>
          <w:p w14:paraId="34467D77" w14:textId="1848F2F6" w:rsidR="002E0876" w:rsidRPr="00746A71" w:rsidRDefault="002E0876" w:rsidP="00746A71">
            <w:pPr>
              <w:ind w:left="113" w:right="113"/>
              <w:rPr>
                <w:b/>
                <w:sz w:val="18"/>
              </w:rPr>
            </w:pPr>
            <w:r w:rsidRPr="00746A71">
              <w:rPr>
                <w:b/>
                <w:sz w:val="18"/>
              </w:rPr>
              <w:t>Noise</w:t>
            </w:r>
          </w:p>
        </w:tc>
        <w:tc>
          <w:tcPr>
            <w:tcW w:w="1890" w:type="dxa"/>
          </w:tcPr>
          <w:p w14:paraId="0F481D9E" w14:textId="419D74B3" w:rsidR="002E0876" w:rsidRDefault="002E0876" w:rsidP="00C25EA2">
            <w:pPr>
              <w:pStyle w:val="ListParagraph"/>
              <w:numPr>
                <w:ilvl w:val="0"/>
                <w:numId w:val="1"/>
              </w:numPr>
              <w:ind w:left="139" w:hanging="203"/>
            </w:pPr>
            <w:r>
              <w:t>More susceptible to noise</w:t>
            </w:r>
          </w:p>
        </w:tc>
        <w:tc>
          <w:tcPr>
            <w:tcW w:w="2520" w:type="dxa"/>
          </w:tcPr>
          <w:p w14:paraId="5CA4F2A4" w14:textId="75CD84C8" w:rsidR="002E0876" w:rsidRDefault="002E0876" w:rsidP="00C25EA2">
            <w:pPr>
              <w:pStyle w:val="ListParagraph"/>
              <w:numPr>
                <w:ilvl w:val="0"/>
                <w:numId w:val="1"/>
              </w:numPr>
              <w:ind w:left="139" w:hanging="180"/>
            </w:pPr>
            <w:r>
              <w:t>Less susceptible to noise</w:t>
            </w:r>
          </w:p>
        </w:tc>
      </w:tr>
    </w:tbl>
    <w:p w14:paraId="0CD73AF9" w14:textId="77777777" w:rsidR="009170AD" w:rsidRDefault="009170AD" w:rsidP="0096737A"/>
    <w:p w14:paraId="046D79F2" w14:textId="6A754EC6" w:rsidR="009170AD" w:rsidRDefault="00C563E8" w:rsidP="00A31944">
      <w:pPr>
        <w:pStyle w:val="Heading3"/>
      </w:pPr>
      <w:r>
        <w:lastRenderedPageBreak/>
        <w:fldChar w:fldCharType="begin"/>
      </w:r>
      <w:r>
        <w:instrText xml:space="preserve"> AUTONUMOUT </w:instrText>
      </w:r>
      <w:r>
        <w:fldChar w:fldCharType="end"/>
      </w:r>
      <w:r>
        <w:t xml:space="preserve"> Compare ASK, FSK, PSK, &amp; QAM</w:t>
      </w:r>
    </w:p>
    <w:p w14:paraId="26B2AF29" w14:textId="77777777" w:rsidR="00C563E8" w:rsidRDefault="00C563E8" w:rsidP="0096737A"/>
    <w:tbl>
      <w:tblPr>
        <w:tblStyle w:val="TableGrid"/>
        <w:tblW w:w="9953" w:type="dxa"/>
        <w:tblInd w:w="265" w:type="dxa"/>
        <w:tblLook w:val="04A0" w:firstRow="1" w:lastRow="0" w:firstColumn="1" w:lastColumn="0" w:noHBand="0" w:noVBand="1"/>
      </w:tblPr>
      <w:tblGrid>
        <w:gridCol w:w="1567"/>
        <w:gridCol w:w="2857"/>
        <w:gridCol w:w="2857"/>
        <w:gridCol w:w="2672"/>
      </w:tblGrid>
      <w:tr w:rsidR="00C563E8" w14:paraId="483203A8" w14:textId="4DB7D008" w:rsidTr="00C563E8">
        <w:tc>
          <w:tcPr>
            <w:tcW w:w="1567" w:type="dxa"/>
          </w:tcPr>
          <w:p w14:paraId="29DCAAA2" w14:textId="77777777" w:rsidR="00C563E8" w:rsidRDefault="00C563E8" w:rsidP="00254FB5"/>
        </w:tc>
        <w:tc>
          <w:tcPr>
            <w:tcW w:w="2857" w:type="dxa"/>
          </w:tcPr>
          <w:p w14:paraId="118ADF66" w14:textId="35A47C1D" w:rsidR="00C563E8" w:rsidRDefault="00C563E8" w:rsidP="00254FB5">
            <w:r>
              <w:t>ASK</w:t>
            </w:r>
          </w:p>
        </w:tc>
        <w:tc>
          <w:tcPr>
            <w:tcW w:w="2857" w:type="dxa"/>
          </w:tcPr>
          <w:p w14:paraId="17A8F7AA" w14:textId="0F9FF8BD" w:rsidR="00C563E8" w:rsidRDefault="00C563E8" w:rsidP="00254FB5">
            <w:r>
              <w:t>FSK</w:t>
            </w:r>
          </w:p>
        </w:tc>
        <w:tc>
          <w:tcPr>
            <w:tcW w:w="2672" w:type="dxa"/>
          </w:tcPr>
          <w:p w14:paraId="1FB4A67D" w14:textId="6CD42C19" w:rsidR="00C563E8" w:rsidRDefault="00C563E8" w:rsidP="00254FB5">
            <w:r>
              <w:t>PSK</w:t>
            </w:r>
          </w:p>
        </w:tc>
      </w:tr>
      <w:tr w:rsidR="00C563E8" w14:paraId="54518AC6" w14:textId="7063CC3E" w:rsidTr="00C563E8">
        <w:tc>
          <w:tcPr>
            <w:tcW w:w="1567" w:type="dxa"/>
          </w:tcPr>
          <w:p w14:paraId="41C32823" w14:textId="77777777" w:rsidR="00C563E8" w:rsidRDefault="00C563E8" w:rsidP="00254FB5">
            <w:r>
              <w:t>Definitions</w:t>
            </w:r>
          </w:p>
        </w:tc>
        <w:tc>
          <w:tcPr>
            <w:tcW w:w="2857" w:type="dxa"/>
          </w:tcPr>
          <w:p w14:paraId="64F6F4E2" w14:textId="41152CC8" w:rsidR="00C563E8" w:rsidRDefault="00C563E8" w:rsidP="00C563E8">
            <w:pPr>
              <w:pStyle w:val="ListParagraph"/>
              <w:numPr>
                <w:ilvl w:val="0"/>
                <w:numId w:val="1"/>
              </w:numPr>
              <w:ind w:left="139" w:hanging="203"/>
            </w:pPr>
            <w:r>
              <w:t>Amplitude of carrier signal is varied to represent 1 or 0</w:t>
            </w:r>
          </w:p>
        </w:tc>
        <w:tc>
          <w:tcPr>
            <w:tcW w:w="2857" w:type="dxa"/>
          </w:tcPr>
          <w:p w14:paraId="3DB498AA" w14:textId="6463DB75" w:rsidR="00C563E8" w:rsidRPr="008C2CE7" w:rsidRDefault="00C563E8" w:rsidP="00254FB5">
            <w:pPr>
              <w:pStyle w:val="ListParagraph"/>
              <w:numPr>
                <w:ilvl w:val="0"/>
                <w:numId w:val="1"/>
              </w:numPr>
              <w:ind w:left="139" w:hanging="180"/>
              <w:rPr>
                <w:szCs w:val="22"/>
              </w:rPr>
            </w:pPr>
            <w:r>
              <w:rPr>
                <w:szCs w:val="22"/>
              </w:rPr>
              <w:t>Frequency of carrier signal is varied to represent 1 or 0</w:t>
            </w:r>
          </w:p>
        </w:tc>
        <w:tc>
          <w:tcPr>
            <w:tcW w:w="2672" w:type="dxa"/>
          </w:tcPr>
          <w:p w14:paraId="3F9F67A0" w14:textId="302FF08A" w:rsidR="00C563E8" w:rsidRDefault="00B01D5C" w:rsidP="00254FB5">
            <w:pPr>
              <w:pStyle w:val="ListParagraph"/>
              <w:numPr>
                <w:ilvl w:val="0"/>
                <w:numId w:val="1"/>
              </w:numPr>
              <w:ind w:left="139" w:hanging="180"/>
              <w:rPr>
                <w:szCs w:val="22"/>
              </w:rPr>
            </w:pPr>
            <w:r>
              <w:rPr>
                <w:szCs w:val="22"/>
              </w:rPr>
              <w:t>Phase of carrier signal is varied to represent 1 or 0</w:t>
            </w:r>
          </w:p>
        </w:tc>
      </w:tr>
      <w:tr w:rsidR="00C563E8" w14:paraId="4655879D" w14:textId="61573DC3" w:rsidTr="00C563E8">
        <w:tc>
          <w:tcPr>
            <w:tcW w:w="1567" w:type="dxa"/>
          </w:tcPr>
          <w:p w14:paraId="57459FAD" w14:textId="28B56E46" w:rsidR="00C563E8" w:rsidRDefault="00C563E8" w:rsidP="00254FB5">
            <w:r>
              <w:t>Demodulation</w:t>
            </w:r>
          </w:p>
        </w:tc>
        <w:tc>
          <w:tcPr>
            <w:tcW w:w="2857" w:type="dxa"/>
          </w:tcPr>
          <w:p w14:paraId="14C8948D" w14:textId="0F7C115A" w:rsidR="00C563E8" w:rsidRDefault="00B01D5C" w:rsidP="00254FB5">
            <w:pPr>
              <w:pStyle w:val="ListParagraph"/>
              <w:numPr>
                <w:ilvl w:val="0"/>
                <w:numId w:val="1"/>
              </w:numPr>
              <w:ind w:left="139" w:hanging="203"/>
            </w:pPr>
            <w:r>
              <w:t>Determines the</w:t>
            </w:r>
            <w:r w:rsidR="00C563E8">
              <w:t xml:space="preserve"> presence or absence of a sinusoid in a given time</w:t>
            </w:r>
          </w:p>
        </w:tc>
        <w:tc>
          <w:tcPr>
            <w:tcW w:w="2857" w:type="dxa"/>
          </w:tcPr>
          <w:p w14:paraId="028869F5" w14:textId="4D500DDD" w:rsidR="00C563E8" w:rsidRDefault="00B01D5C" w:rsidP="00254FB5">
            <w:pPr>
              <w:pStyle w:val="ListParagraph"/>
              <w:numPr>
                <w:ilvl w:val="0"/>
                <w:numId w:val="1"/>
              </w:numPr>
              <w:ind w:left="139" w:hanging="180"/>
            </w:pPr>
            <w:r>
              <w:t>Determines 2 frequencies is present at a time</w:t>
            </w:r>
          </w:p>
        </w:tc>
        <w:tc>
          <w:tcPr>
            <w:tcW w:w="2672" w:type="dxa"/>
          </w:tcPr>
          <w:p w14:paraId="6AE95D78" w14:textId="5142229C" w:rsidR="00C563E8" w:rsidRDefault="00B01D5C" w:rsidP="00254FB5">
            <w:pPr>
              <w:pStyle w:val="ListParagraph"/>
              <w:numPr>
                <w:ilvl w:val="0"/>
                <w:numId w:val="1"/>
              </w:numPr>
              <w:ind w:left="139" w:hanging="180"/>
            </w:pPr>
            <w:r>
              <w:t xml:space="preserve">Determines the phase of received sinusoid </w:t>
            </w:r>
            <w:proofErr w:type="spellStart"/>
            <w:r>
              <w:t>wrt</w:t>
            </w:r>
            <w:proofErr w:type="spellEnd"/>
            <w:r>
              <w:t xml:space="preserve"> some reference phase</w:t>
            </w:r>
          </w:p>
        </w:tc>
      </w:tr>
      <w:tr w:rsidR="00C563E8" w14:paraId="344195F5" w14:textId="15B3B98F" w:rsidTr="00C563E8">
        <w:tc>
          <w:tcPr>
            <w:tcW w:w="1567" w:type="dxa"/>
          </w:tcPr>
          <w:p w14:paraId="5A4060F0" w14:textId="18ECCE0E" w:rsidR="00C563E8" w:rsidRDefault="00C563E8" w:rsidP="00254FB5">
            <w:r>
              <w:t>Pros</w:t>
            </w:r>
            <w:r w:rsidR="00B01D5C">
              <w:t xml:space="preserve"> &amp; Cons</w:t>
            </w:r>
          </w:p>
        </w:tc>
        <w:tc>
          <w:tcPr>
            <w:tcW w:w="2857" w:type="dxa"/>
          </w:tcPr>
          <w:p w14:paraId="29652D71" w14:textId="250F6860" w:rsidR="00C563E8" w:rsidRDefault="00B01D5C" w:rsidP="00254FB5">
            <w:pPr>
              <w:pStyle w:val="ListParagraph"/>
              <w:numPr>
                <w:ilvl w:val="0"/>
                <w:numId w:val="1"/>
              </w:numPr>
              <w:ind w:left="139" w:hanging="203"/>
            </w:pPr>
            <w:r>
              <w:t>S</w:t>
            </w:r>
            <w:r w:rsidR="00C563E8">
              <w:t>implicity</w:t>
            </w:r>
          </w:p>
          <w:p w14:paraId="5B23EB76" w14:textId="77777777" w:rsidR="00B01D5C" w:rsidRDefault="00B01D5C" w:rsidP="00B01D5C">
            <w:pPr>
              <w:pStyle w:val="ListParagraph"/>
              <w:numPr>
                <w:ilvl w:val="0"/>
                <w:numId w:val="1"/>
              </w:numPr>
              <w:ind w:left="139" w:hanging="203"/>
            </w:pPr>
            <w:r>
              <w:t>Susceptible to noise</w:t>
            </w:r>
          </w:p>
          <w:p w14:paraId="72D3ABEE" w14:textId="0C0CFDBD" w:rsidR="00B01D5C" w:rsidRDefault="00B01D5C" w:rsidP="00B01D5C">
            <w:pPr>
              <w:pStyle w:val="ListParagraph"/>
              <w:numPr>
                <w:ilvl w:val="0"/>
                <w:numId w:val="1"/>
              </w:numPr>
              <w:ind w:left="139" w:hanging="203"/>
            </w:pPr>
            <w:r>
              <w:t>Probability of error (</w:t>
            </w:r>
            <w:proofErr w:type="spellStart"/>
            <w:r>
              <w:t>Pe</w:t>
            </w:r>
            <w:proofErr w:type="spellEnd"/>
            <w:r>
              <w:t>) is high, SNR low</w:t>
            </w:r>
          </w:p>
        </w:tc>
        <w:tc>
          <w:tcPr>
            <w:tcW w:w="2857" w:type="dxa"/>
          </w:tcPr>
          <w:p w14:paraId="4D020860" w14:textId="77777777" w:rsidR="00C563E8" w:rsidRDefault="00B01D5C" w:rsidP="00254FB5">
            <w:pPr>
              <w:pStyle w:val="ListParagraph"/>
              <w:numPr>
                <w:ilvl w:val="0"/>
                <w:numId w:val="1"/>
              </w:numPr>
              <w:ind w:left="139" w:hanging="180"/>
            </w:pPr>
            <w:r>
              <w:t>less susceptible to noise than ASK</w:t>
            </w:r>
          </w:p>
          <w:p w14:paraId="5E00A1A5" w14:textId="77777777" w:rsidR="00B01D5C" w:rsidRDefault="00B01D5C" w:rsidP="00254FB5">
            <w:pPr>
              <w:pStyle w:val="ListParagraph"/>
              <w:numPr>
                <w:ilvl w:val="0"/>
                <w:numId w:val="1"/>
              </w:numPr>
              <w:ind w:left="139" w:hanging="180"/>
            </w:pPr>
            <w:proofErr w:type="spellStart"/>
            <w:r>
              <w:t>Pe</w:t>
            </w:r>
            <w:proofErr w:type="spellEnd"/>
            <w:r>
              <w:t xml:space="preserve"> is low, SNR is high</w:t>
            </w:r>
          </w:p>
          <w:p w14:paraId="59461DD1" w14:textId="77777777" w:rsidR="00B01D5C" w:rsidRDefault="00B01D5C" w:rsidP="00B01D5C">
            <w:pPr>
              <w:pStyle w:val="ListParagraph"/>
              <w:numPr>
                <w:ilvl w:val="0"/>
                <w:numId w:val="1"/>
              </w:numPr>
              <w:ind w:left="139" w:hanging="180"/>
            </w:pPr>
            <w:r>
              <w:t>Spectrum is 2x ASK spectrum</w:t>
            </w:r>
          </w:p>
          <w:p w14:paraId="3D77B402" w14:textId="620819EC" w:rsidR="00B01D5C" w:rsidRDefault="00B01D5C" w:rsidP="00B01D5C">
            <w:pPr>
              <w:ind w:left="-41"/>
            </w:pPr>
          </w:p>
        </w:tc>
        <w:tc>
          <w:tcPr>
            <w:tcW w:w="2672" w:type="dxa"/>
          </w:tcPr>
          <w:p w14:paraId="7136A644" w14:textId="7FFBA70D" w:rsidR="00C563E8" w:rsidRDefault="00B01D5C" w:rsidP="00254FB5">
            <w:pPr>
              <w:pStyle w:val="ListParagraph"/>
              <w:numPr>
                <w:ilvl w:val="0"/>
                <w:numId w:val="1"/>
              </w:numPr>
              <w:ind w:left="139" w:hanging="180"/>
            </w:pPr>
            <w:r>
              <w:t>less susceptible to errors than ASK while requiring same b/w as ASK</w:t>
            </w:r>
          </w:p>
          <w:p w14:paraId="6BD764C6" w14:textId="77777777" w:rsidR="00B01D5C" w:rsidRDefault="00B01D5C" w:rsidP="00254FB5">
            <w:pPr>
              <w:pStyle w:val="ListParagraph"/>
              <w:numPr>
                <w:ilvl w:val="0"/>
                <w:numId w:val="1"/>
              </w:numPr>
              <w:ind w:left="139" w:hanging="180"/>
            </w:pPr>
            <w:r>
              <w:t>more efficient use of b/w (higher data rate) v/s FSK</w:t>
            </w:r>
          </w:p>
          <w:p w14:paraId="432885AC" w14:textId="48591AC2" w:rsidR="00B01D5C" w:rsidRDefault="00B01D5C" w:rsidP="00254FB5">
            <w:pPr>
              <w:pStyle w:val="ListParagraph"/>
              <w:numPr>
                <w:ilvl w:val="0"/>
                <w:numId w:val="1"/>
              </w:numPr>
              <w:ind w:left="139" w:hanging="180"/>
            </w:pPr>
            <w:proofErr w:type="spellStart"/>
            <w:r>
              <w:t>Pe</w:t>
            </w:r>
            <w:proofErr w:type="spellEnd"/>
            <w:r>
              <w:t xml:space="preserve"> is low</w:t>
            </w:r>
            <w:r w:rsidR="00F528AE">
              <w:t>, SNR is high</w:t>
            </w:r>
          </w:p>
          <w:p w14:paraId="2AE26B42" w14:textId="049CEFD4" w:rsidR="00B01D5C" w:rsidRDefault="00B01D5C" w:rsidP="00254FB5">
            <w:pPr>
              <w:pStyle w:val="ListParagraph"/>
              <w:numPr>
                <w:ilvl w:val="0"/>
                <w:numId w:val="1"/>
              </w:numPr>
              <w:ind w:left="139" w:hanging="180"/>
            </w:pPr>
            <w:r>
              <w:t>More complex signal detection / recovery process than ASK, FSK</w:t>
            </w:r>
          </w:p>
        </w:tc>
      </w:tr>
      <w:tr w:rsidR="00C563E8" w14:paraId="35CF56F3" w14:textId="77777777" w:rsidTr="00C563E8">
        <w:tc>
          <w:tcPr>
            <w:tcW w:w="1567" w:type="dxa"/>
          </w:tcPr>
          <w:p w14:paraId="08351BFA" w14:textId="6E478A0E" w:rsidR="00C563E8" w:rsidRDefault="00C563E8" w:rsidP="00254FB5">
            <w:r>
              <w:t>Application</w:t>
            </w:r>
          </w:p>
        </w:tc>
        <w:tc>
          <w:tcPr>
            <w:tcW w:w="2857" w:type="dxa"/>
          </w:tcPr>
          <w:p w14:paraId="787EEC68" w14:textId="6FCF96EB" w:rsidR="00C563E8" w:rsidRDefault="00C563E8" w:rsidP="00C563E8">
            <w:pPr>
              <w:pStyle w:val="ListParagraph"/>
              <w:numPr>
                <w:ilvl w:val="0"/>
                <w:numId w:val="1"/>
              </w:numPr>
              <w:ind w:left="139" w:hanging="203"/>
            </w:pPr>
            <w:r>
              <w:t>Transmit digital data over optical fiber</w:t>
            </w:r>
          </w:p>
        </w:tc>
        <w:tc>
          <w:tcPr>
            <w:tcW w:w="2857" w:type="dxa"/>
          </w:tcPr>
          <w:p w14:paraId="38404087" w14:textId="73238C1C" w:rsidR="00C563E8" w:rsidRDefault="00B01D5C" w:rsidP="00254FB5">
            <w:pPr>
              <w:pStyle w:val="ListParagraph"/>
              <w:numPr>
                <w:ilvl w:val="0"/>
                <w:numId w:val="1"/>
              </w:numPr>
              <w:ind w:left="139" w:hanging="180"/>
            </w:pPr>
            <w:r>
              <w:t>Voice lines, high freq. radio transmission</w:t>
            </w:r>
          </w:p>
        </w:tc>
        <w:tc>
          <w:tcPr>
            <w:tcW w:w="2672" w:type="dxa"/>
          </w:tcPr>
          <w:p w14:paraId="13F84081" w14:textId="1FD509B4" w:rsidR="00C563E8" w:rsidRDefault="00F528AE" w:rsidP="00F528AE">
            <w:pPr>
              <w:pStyle w:val="ListParagraph"/>
              <w:numPr>
                <w:ilvl w:val="0"/>
                <w:numId w:val="1"/>
              </w:numPr>
              <w:ind w:left="139" w:hanging="180"/>
            </w:pPr>
            <w:r>
              <w:t>Widely used in wireless transmission</w:t>
            </w:r>
          </w:p>
        </w:tc>
      </w:tr>
    </w:tbl>
    <w:p w14:paraId="315BF0C0" w14:textId="77777777" w:rsidR="00C563E8" w:rsidRDefault="00C563E8" w:rsidP="0096737A"/>
    <w:p w14:paraId="3AE8BB2E" w14:textId="529EFBC6" w:rsidR="007A5369" w:rsidRDefault="007A5369" w:rsidP="00A31944">
      <w:pPr>
        <w:pStyle w:val="Heading3"/>
      </w:pPr>
      <w:r>
        <w:fldChar w:fldCharType="begin"/>
      </w:r>
      <w:r>
        <w:instrText xml:space="preserve"> AUTONUMOUT </w:instrText>
      </w:r>
      <w:r>
        <w:fldChar w:fldCharType="end"/>
      </w:r>
      <w:r>
        <w:t xml:space="preserve"> Terms in Digital Data</w:t>
      </w:r>
    </w:p>
    <w:tbl>
      <w:tblPr>
        <w:tblStyle w:val="TableGrid"/>
        <w:tblW w:w="7650" w:type="dxa"/>
        <w:tblInd w:w="265" w:type="dxa"/>
        <w:tblLook w:val="04A0" w:firstRow="1" w:lastRow="0" w:firstColumn="1" w:lastColumn="0" w:noHBand="0" w:noVBand="1"/>
      </w:tblPr>
      <w:tblGrid>
        <w:gridCol w:w="2430"/>
        <w:gridCol w:w="5220"/>
      </w:tblGrid>
      <w:tr w:rsidR="007A5369" w14:paraId="221AAFA5" w14:textId="77777777" w:rsidTr="007A5369">
        <w:tc>
          <w:tcPr>
            <w:tcW w:w="2430" w:type="dxa"/>
          </w:tcPr>
          <w:p w14:paraId="3219022D" w14:textId="39FEA7B5" w:rsidR="007A5369" w:rsidRDefault="007A5369" w:rsidP="00254FB5">
            <w:r>
              <w:t>Unipolar</w:t>
            </w:r>
          </w:p>
        </w:tc>
        <w:tc>
          <w:tcPr>
            <w:tcW w:w="5220" w:type="dxa"/>
          </w:tcPr>
          <w:p w14:paraId="04754FA5" w14:textId="4CA06EFC" w:rsidR="007A5369" w:rsidRDefault="007A5369" w:rsidP="007A5369">
            <w:pPr>
              <w:pStyle w:val="ListParagraph"/>
              <w:numPr>
                <w:ilvl w:val="0"/>
                <w:numId w:val="1"/>
              </w:numPr>
              <w:ind w:left="139" w:hanging="203"/>
            </w:pPr>
            <w:r>
              <w:t>All signal elements have same sign</w:t>
            </w:r>
          </w:p>
        </w:tc>
      </w:tr>
      <w:tr w:rsidR="007A5369" w14:paraId="5F856F7C" w14:textId="77777777" w:rsidTr="007A5369">
        <w:tc>
          <w:tcPr>
            <w:tcW w:w="2430" w:type="dxa"/>
          </w:tcPr>
          <w:p w14:paraId="74D11D56" w14:textId="0AB00ED6" w:rsidR="007A5369" w:rsidRDefault="007A5369" w:rsidP="00254FB5">
            <w:r>
              <w:t>Polar</w:t>
            </w:r>
          </w:p>
        </w:tc>
        <w:tc>
          <w:tcPr>
            <w:tcW w:w="5220" w:type="dxa"/>
          </w:tcPr>
          <w:p w14:paraId="155F68A0" w14:textId="1F4B92EA" w:rsidR="007A5369" w:rsidRDefault="007A5369" w:rsidP="00254FB5">
            <w:pPr>
              <w:pStyle w:val="ListParagraph"/>
              <w:numPr>
                <w:ilvl w:val="0"/>
                <w:numId w:val="1"/>
              </w:numPr>
              <w:ind w:left="139" w:hanging="203"/>
            </w:pPr>
            <w:r>
              <w:t>Positive and negative voltages</w:t>
            </w:r>
          </w:p>
        </w:tc>
      </w:tr>
      <w:tr w:rsidR="007A5369" w14:paraId="09B42040" w14:textId="77777777" w:rsidTr="007A5369">
        <w:tc>
          <w:tcPr>
            <w:tcW w:w="2430" w:type="dxa"/>
          </w:tcPr>
          <w:p w14:paraId="1D12CDF4" w14:textId="6DDD5F65" w:rsidR="007A5369" w:rsidRDefault="007A5369" w:rsidP="00254FB5">
            <w:r>
              <w:t>Data Rate</w:t>
            </w:r>
          </w:p>
        </w:tc>
        <w:tc>
          <w:tcPr>
            <w:tcW w:w="5220" w:type="dxa"/>
          </w:tcPr>
          <w:p w14:paraId="7573BE50" w14:textId="314FE676" w:rsidR="007A5369" w:rsidRDefault="007A5369" w:rsidP="00254FB5">
            <w:pPr>
              <w:pStyle w:val="ListParagraph"/>
              <w:numPr>
                <w:ilvl w:val="0"/>
                <w:numId w:val="1"/>
              </w:numPr>
              <w:ind w:left="139" w:hanging="203"/>
            </w:pPr>
            <w:r>
              <w:t>Rate of data transmission (bps)</w:t>
            </w:r>
          </w:p>
        </w:tc>
      </w:tr>
      <w:tr w:rsidR="007A5369" w14:paraId="76E3A93B" w14:textId="77777777" w:rsidTr="007A5369">
        <w:tc>
          <w:tcPr>
            <w:tcW w:w="2430" w:type="dxa"/>
          </w:tcPr>
          <w:p w14:paraId="5E45EFBF" w14:textId="33D65A68" w:rsidR="007A5369" w:rsidRDefault="007A5369" w:rsidP="00254FB5">
            <w:r>
              <w:t>Duration (length of bit)</w:t>
            </w:r>
          </w:p>
        </w:tc>
        <w:tc>
          <w:tcPr>
            <w:tcW w:w="5220" w:type="dxa"/>
          </w:tcPr>
          <w:p w14:paraId="59331ED1" w14:textId="61491355" w:rsidR="007A5369" w:rsidRDefault="007A5369" w:rsidP="00254FB5">
            <w:pPr>
              <w:pStyle w:val="ListParagraph"/>
              <w:numPr>
                <w:ilvl w:val="0"/>
                <w:numId w:val="1"/>
              </w:numPr>
              <w:ind w:left="139" w:hanging="203"/>
            </w:pPr>
            <w:r>
              <w:t>Time to emit 1 bit</w:t>
            </w:r>
          </w:p>
        </w:tc>
      </w:tr>
      <w:tr w:rsidR="007A5369" w14:paraId="20945F7B" w14:textId="77777777" w:rsidTr="007A5369">
        <w:tc>
          <w:tcPr>
            <w:tcW w:w="2430" w:type="dxa"/>
          </w:tcPr>
          <w:p w14:paraId="16E0397E" w14:textId="440E20D3" w:rsidR="007A5369" w:rsidRDefault="007A5369" w:rsidP="00254FB5">
            <w:r>
              <w:t>Modulation Rate</w:t>
            </w:r>
          </w:p>
        </w:tc>
        <w:tc>
          <w:tcPr>
            <w:tcW w:w="5220" w:type="dxa"/>
          </w:tcPr>
          <w:p w14:paraId="330A5065" w14:textId="4B77953F" w:rsidR="007A5369" w:rsidRDefault="007A5369" w:rsidP="00254FB5">
            <w:pPr>
              <w:pStyle w:val="ListParagraph"/>
              <w:numPr>
                <w:ilvl w:val="0"/>
                <w:numId w:val="1"/>
              </w:numPr>
              <w:ind w:left="139" w:hanging="203"/>
            </w:pPr>
            <w:r>
              <w:t>Rate of signal level changes (baud i.e. signal per sec)</w:t>
            </w:r>
          </w:p>
        </w:tc>
      </w:tr>
      <w:tr w:rsidR="007A5369" w14:paraId="767B865D" w14:textId="77777777" w:rsidTr="007A5369">
        <w:tc>
          <w:tcPr>
            <w:tcW w:w="2430" w:type="dxa"/>
          </w:tcPr>
          <w:p w14:paraId="5CB806DE" w14:textId="5933C16A" w:rsidR="007A5369" w:rsidRDefault="007A5369" w:rsidP="00254FB5">
            <w:r>
              <w:t>Mark and Space</w:t>
            </w:r>
          </w:p>
        </w:tc>
        <w:tc>
          <w:tcPr>
            <w:tcW w:w="5220" w:type="dxa"/>
          </w:tcPr>
          <w:p w14:paraId="1AEC4E10" w14:textId="45A564E8" w:rsidR="007A5369" w:rsidRDefault="007A5369" w:rsidP="00254FB5">
            <w:pPr>
              <w:pStyle w:val="ListParagraph"/>
              <w:numPr>
                <w:ilvl w:val="0"/>
                <w:numId w:val="1"/>
              </w:numPr>
              <w:ind w:left="139" w:hanging="203"/>
            </w:pPr>
            <w:r>
              <w:t>Binary 1, 0 respectively</w:t>
            </w:r>
          </w:p>
        </w:tc>
      </w:tr>
    </w:tbl>
    <w:p w14:paraId="4081E79B" w14:textId="77777777" w:rsidR="007A5369" w:rsidRDefault="007A5369" w:rsidP="0096737A"/>
    <w:p w14:paraId="500F63B6" w14:textId="77777777" w:rsidR="007A5369" w:rsidRDefault="007A5369" w:rsidP="0096737A"/>
    <w:p w14:paraId="70F85101" w14:textId="6D3BE632" w:rsidR="0038743F" w:rsidRDefault="0038743F" w:rsidP="00A31944">
      <w:pPr>
        <w:pStyle w:val="Heading3"/>
      </w:pPr>
      <w:r>
        <w:lastRenderedPageBreak/>
        <w:fldChar w:fldCharType="begin"/>
      </w:r>
      <w:r>
        <w:instrText xml:space="preserve"> AUTONUMOUT </w:instrText>
      </w:r>
      <w:r>
        <w:fldChar w:fldCharType="end"/>
      </w:r>
      <w:r>
        <w:t xml:space="preserve"> Compare Encoding Schemes: </w:t>
      </w:r>
    </w:p>
    <w:p w14:paraId="2DFAF61D" w14:textId="2F8B1BC5" w:rsidR="0038743F" w:rsidRDefault="00BE73D1" w:rsidP="0096737A">
      <w:r w:rsidRPr="00BE73D1">
        <w:rPr>
          <w:noProof/>
        </w:rPr>
        <w:drawing>
          <wp:inline distT="0" distB="0" distL="0" distR="0" wp14:anchorId="06B520B3" wp14:editId="03F6D4D3">
            <wp:extent cx="6858000" cy="25806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2580640"/>
                    </a:xfrm>
                    <a:prstGeom prst="rect">
                      <a:avLst/>
                    </a:prstGeom>
                  </pic:spPr>
                </pic:pic>
              </a:graphicData>
            </a:graphic>
          </wp:inline>
        </w:drawing>
      </w:r>
    </w:p>
    <w:p w14:paraId="2F4F4B31" w14:textId="77777777" w:rsidR="00BE73D1" w:rsidRDefault="00BE73D1" w:rsidP="0096737A"/>
    <w:tbl>
      <w:tblPr>
        <w:tblStyle w:val="TableGrid"/>
        <w:tblW w:w="14255" w:type="dxa"/>
        <w:tblInd w:w="265" w:type="dxa"/>
        <w:tblLayout w:type="fixed"/>
        <w:tblLook w:val="04A0" w:firstRow="1" w:lastRow="0" w:firstColumn="1" w:lastColumn="0" w:noHBand="0" w:noVBand="1"/>
      </w:tblPr>
      <w:tblGrid>
        <w:gridCol w:w="1357"/>
        <w:gridCol w:w="1973"/>
        <w:gridCol w:w="1890"/>
        <w:gridCol w:w="1890"/>
        <w:gridCol w:w="1980"/>
        <w:gridCol w:w="2520"/>
        <w:gridCol w:w="2645"/>
      </w:tblGrid>
      <w:tr w:rsidR="007C6DB3" w14:paraId="0ECA17BD" w14:textId="23D316C8" w:rsidTr="007C6DB3">
        <w:tc>
          <w:tcPr>
            <w:tcW w:w="1357" w:type="dxa"/>
          </w:tcPr>
          <w:p w14:paraId="3B60B73D" w14:textId="77777777" w:rsidR="00F32734" w:rsidRDefault="00F32734" w:rsidP="00254FB5"/>
        </w:tc>
        <w:tc>
          <w:tcPr>
            <w:tcW w:w="1973" w:type="dxa"/>
          </w:tcPr>
          <w:p w14:paraId="086266F2" w14:textId="381AA16E" w:rsidR="00F32734" w:rsidRDefault="00F32734" w:rsidP="00254FB5">
            <w:r>
              <w:t>NRZ-L(Non return to zero)</w:t>
            </w:r>
          </w:p>
        </w:tc>
        <w:tc>
          <w:tcPr>
            <w:tcW w:w="1890" w:type="dxa"/>
          </w:tcPr>
          <w:p w14:paraId="421405D7" w14:textId="207C7F15" w:rsidR="00F32734" w:rsidRDefault="00F32734" w:rsidP="00254FB5">
            <w:r>
              <w:t>NRZ-I</w:t>
            </w:r>
          </w:p>
        </w:tc>
        <w:tc>
          <w:tcPr>
            <w:tcW w:w="1890" w:type="dxa"/>
          </w:tcPr>
          <w:p w14:paraId="1530DE3A" w14:textId="0A7E4953" w:rsidR="00F32734" w:rsidRDefault="00F32734" w:rsidP="00C96A3A">
            <w:r>
              <w:t>Binary Bipolar-AMI</w:t>
            </w:r>
          </w:p>
        </w:tc>
        <w:tc>
          <w:tcPr>
            <w:tcW w:w="1980" w:type="dxa"/>
          </w:tcPr>
          <w:p w14:paraId="637A397E" w14:textId="5B2EBDBB" w:rsidR="00F32734" w:rsidRDefault="00F32734" w:rsidP="00C96A3A">
            <w:r>
              <w:t xml:space="preserve">Binary </w:t>
            </w:r>
            <w:r w:rsidR="002E3EA7">
              <w:t>Pseudo ternary</w:t>
            </w:r>
          </w:p>
        </w:tc>
        <w:tc>
          <w:tcPr>
            <w:tcW w:w="2520" w:type="dxa"/>
          </w:tcPr>
          <w:p w14:paraId="4EAEE72E" w14:textId="6D81B79E" w:rsidR="00F32734" w:rsidRDefault="00F32734" w:rsidP="00C96A3A">
            <w:r>
              <w:t>Manchester</w:t>
            </w:r>
          </w:p>
        </w:tc>
        <w:tc>
          <w:tcPr>
            <w:tcW w:w="2645" w:type="dxa"/>
          </w:tcPr>
          <w:p w14:paraId="741DBCC9" w14:textId="30CAD11C" w:rsidR="00F32734" w:rsidRDefault="00F32734" w:rsidP="00C96A3A">
            <w:r>
              <w:t>Differential Manchester</w:t>
            </w:r>
          </w:p>
        </w:tc>
      </w:tr>
      <w:tr w:rsidR="007C6DB3" w14:paraId="59E2F209" w14:textId="33E06BD3" w:rsidTr="007C6DB3">
        <w:tc>
          <w:tcPr>
            <w:tcW w:w="1357" w:type="dxa"/>
          </w:tcPr>
          <w:p w14:paraId="79FD57C4" w14:textId="77777777" w:rsidR="00F32734" w:rsidRDefault="00F32734" w:rsidP="00254FB5">
            <w:r>
              <w:t>Definitions</w:t>
            </w:r>
          </w:p>
        </w:tc>
        <w:tc>
          <w:tcPr>
            <w:tcW w:w="1973" w:type="dxa"/>
          </w:tcPr>
          <w:p w14:paraId="15165A6C" w14:textId="77777777" w:rsidR="00F32734" w:rsidRDefault="00F32734" w:rsidP="00254FB5">
            <w:pPr>
              <w:pStyle w:val="ListParagraph"/>
              <w:numPr>
                <w:ilvl w:val="0"/>
                <w:numId w:val="1"/>
              </w:numPr>
              <w:ind w:left="139" w:hanging="203"/>
            </w:pPr>
            <w:r>
              <w:t>Voltage is constant during a bit interval</w:t>
            </w:r>
          </w:p>
          <w:p w14:paraId="071CFD8E" w14:textId="2ACAE63E" w:rsidR="00F32734" w:rsidRDefault="00F32734" w:rsidP="00F32734">
            <w:pPr>
              <w:pStyle w:val="ListParagraph"/>
              <w:numPr>
                <w:ilvl w:val="0"/>
                <w:numId w:val="1"/>
              </w:numPr>
              <w:ind w:left="139" w:hanging="203"/>
            </w:pPr>
            <w:r>
              <w:t>Positive and negative voltage levels for binary digits</w:t>
            </w:r>
          </w:p>
        </w:tc>
        <w:tc>
          <w:tcPr>
            <w:tcW w:w="1890" w:type="dxa"/>
          </w:tcPr>
          <w:p w14:paraId="5C5E7F05" w14:textId="77777777" w:rsidR="00F32734" w:rsidRDefault="00F32734" w:rsidP="007D282B">
            <w:pPr>
              <w:pStyle w:val="ListParagraph"/>
              <w:numPr>
                <w:ilvl w:val="0"/>
                <w:numId w:val="1"/>
              </w:numPr>
              <w:ind w:left="139" w:hanging="180"/>
              <w:rPr>
                <w:szCs w:val="22"/>
              </w:rPr>
            </w:pPr>
            <w:r w:rsidRPr="007D282B">
              <w:rPr>
                <w:szCs w:val="22"/>
              </w:rPr>
              <w:t xml:space="preserve">Constant voltage </w:t>
            </w:r>
            <w:r>
              <w:rPr>
                <w:szCs w:val="22"/>
              </w:rPr>
              <w:t>pulse during a bit interval</w:t>
            </w:r>
          </w:p>
          <w:p w14:paraId="7E37F418" w14:textId="39F1C0CD" w:rsidR="002E3EA7" w:rsidRPr="007D282B" w:rsidRDefault="002E3EA7" w:rsidP="007D282B">
            <w:pPr>
              <w:pStyle w:val="ListParagraph"/>
              <w:numPr>
                <w:ilvl w:val="0"/>
                <w:numId w:val="1"/>
              </w:numPr>
              <w:ind w:left="139" w:hanging="180"/>
              <w:rPr>
                <w:szCs w:val="22"/>
              </w:rPr>
            </w:pPr>
            <w:r>
              <w:rPr>
                <w:szCs w:val="22"/>
              </w:rPr>
              <w:t>Differential encoding in which signal decoded by comparing the polarity of adjacent levels</w:t>
            </w:r>
          </w:p>
        </w:tc>
        <w:tc>
          <w:tcPr>
            <w:tcW w:w="1890" w:type="dxa"/>
          </w:tcPr>
          <w:p w14:paraId="439C2FCF" w14:textId="7F3450FE" w:rsidR="00F32734" w:rsidRDefault="002E3EA7" w:rsidP="00254FB5">
            <w:pPr>
              <w:pStyle w:val="ListParagraph"/>
              <w:numPr>
                <w:ilvl w:val="0"/>
                <w:numId w:val="1"/>
              </w:numPr>
              <w:ind w:left="139" w:hanging="180"/>
              <w:rPr>
                <w:szCs w:val="22"/>
              </w:rPr>
            </w:pPr>
            <w:r>
              <w:rPr>
                <w:szCs w:val="22"/>
              </w:rPr>
              <w:t>0 is represented by a lack of pulse; 1 is by a positive or a negative pulse, alternatively.</w:t>
            </w:r>
          </w:p>
        </w:tc>
        <w:tc>
          <w:tcPr>
            <w:tcW w:w="1980" w:type="dxa"/>
          </w:tcPr>
          <w:p w14:paraId="131DA25C" w14:textId="77777777" w:rsidR="00F32734" w:rsidRDefault="007C6DB3" w:rsidP="00254FB5">
            <w:pPr>
              <w:pStyle w:val="ListParagraph"/>
              <w:numPr>
                <w:ilvl w:val="0"/>
                <w:numId w:val="1"/>
              </w:numPr>
              <w:ind w:left="139" w:hanging="180"/>
              <w:rPr>
                <w:szCs w:val="22"/>
              </w:rPr>
            </w:pPr>
            <w:r>
              <w:rPr>
                <w:szCs w:val="22"/>
              </w:rPr>
              <w:t>A multilevel binary encoding that complements the bipolar-AMI.</w:t>
            </w:r>
          </w:p>
          <w:p w14:paraId="0BB50EFA" w14:textId="12455E5A" w:rsidR="007C6DB3" w:rsidRDefault="007C6DB3" w:rsidP="00254FB5">
            <w:pPr>
              <w:pStyle w:val="ListParagraph"/>
              <w:numPr>
                <w:ilvl w:val="0"/>
                <w:numId w:val="1"/>
              </w:numPr>
              <w:ind w:left="139" w:hanging="180"/>
              <w:rPr>
                <w:szCs w:val="22"/>
              </w:rPr>
            </w:pPr>
            <w:r>
              <w:rPr>
                <w:szCs w:val="22"/>
              </w:rPr>
              <w:t>1 is lack of pulse, 0 is positive or negative, alternatively.</w:t>
            </w:r>
          </w:p>
        </w:tc>
        <w:tc>
          <w:tcPr>
            <w:tcW w:w="2520" w:type="dxa"/>
          </w:tcPr>
          <w:p w14:paraId="1E9D0C33" w14:textId="2433314C" w:rsidR="00F32734" w:rsidRDefault="007C6DB3" w:rsidP="007C6DB3">
            <w:pPr>
              <w:pStyle w:val="ListParagraph"/>
              <w:numPr>
                <w:ilvl w:val="0"/>
                <w:numId w:val="1"/>
              </w:numPr>
              <w:ind w:left="139" w:hanging="180"/>
              <w:rPr>
                <w:szCs w:val="22"/>
              </w:rPr>
            </w:pPr>
            <w:proofErr w:type="spellStart"/>
            <w:r>
              <w:rPr>
                <w:szCs w:val="22"/>
              </w:rPr>
              <w:t>Biphase</w:t>
            </w:r>
            <w:proofErr w:type="spellEnd"/>
            <w:r>
              <w:rPr>
                <w:szCs w:val="22"/>
              </w:rPr>
              <w:t xml:space="preserve"> encoding, transition takes place in the middle of the bit period: 0 is high to low transition, 1 is low to high transition.</w:t>
            </w:r>
          </w:p>
        </w:tc>
        <w:tc>
          <w:tcPr>
            <w:tcW w:w="2645" w:type="dxa"/>
          </w:tcPr>
          <w:p w14:paraId="43953A6B" w14:textId="160D6BAD" w:rsidR="00F32734" w:rsidRDefault="007C6DB3" w:rsidP="00254FB5">
            <w:pPr>
              <w:pStyle w:val="ListParagraph"/>
              <w:numPr>
                <w:ilvl w:val="0"/>
                <w:numId w:val="1"/>
              </w:numPr>
              <w:ind w:left="139" w:hanging="180"/>
              <w:rPr>
                <w:szCs w:val="22"/>
              </w:rPr>
            </w:pPr>
            <w:proofErr w:type="spellStart"/>
            <w:r>
              <w:rPr>
                <w:szCs w:val="22"/>
              </w:rPr>
              <w:t>Biphase</w:t>
            </w:r>
            <w:proofErr w:type="spellEnd"/>
            <w:r>
              <w:rPr>
                <w:szCs w:val="22"/>
              </w:rPr>
              <w:t xml:space="preserve"> encoding, transition takes place at the middle of the bit period, and transition at the start of the bit period represents 0, lack of transition at the start of the bit represents 1. </w:t>
            </w:r>
          </w:p>
        </w:tc>
      </w:tr>
      <w:tr w:rsidR="007C6DB3" w14:paraId="74B447F2" w14:textId="4EEF00A0" w:rsidTr="00254FB5">
        <w:tc>
          <w:tcPr>
            <w:tcW w:w="1357" w:type="dxa"/>
          </w:tcPr>
          <w:p w14:paraId="12231B6E" w14:textId="36479EBB" w:rsidR="007C6DB3" w:rsidRDefault="007C6DB3" w:rsidP="00254FB5">
            <w:r>
              <w:t>Pros &amp; Cons</w:t>
            </w:r>
          </w:p>
        </w:tc>
        <w:tc>
          <w:tcPr>
            <w:tcW w:w="3863" w:type="dxa"/>
            <w:gridSpan w:val="2"/>
          </w:tcPr>
          <w:p w14:paraId="115064C6" w14:textId="5436B9D9" w:rsidR="007C6DB3" w:rsidRDefault="007C6DB3" w:rsidP="00254FB5">
            <w:pPr>
              <w:pStyle w:val="ListParagraph"/>
              <w:numPr>
                <w:ilvl w:val="0"/>
                <w:numId w:val="1"/>
              </w:numPr>
              <w:ind w:left="139" w:hanging="203"/>
            </w:pPr>
            <w:r>
              <w:t>Most of energy spent between dc and half the bit rate.</w:t>
            </w:r>
          </w:p>
          <w:p w14:paraId="05EE30AB" w14:textId="71EDE121" w:rsidR="007C6DB3" w:rsidRDefault="007C6DB3" w:rsidP="00254FB5">
            <w:pPr>
              <w:pStyle w:val="ListParagraph"/>
              <w:numPr>
                <w:ilvl w:val="0"/>
                <w:numId w:val="1"/>
              </w:numPr>
              <w:ind w:left="139" w:hanging="203"/>
            </w:pPr>
            <w:r>
              <w:t>Easy to engineer</w:t>
            </w:r>
          </w:p>
          <w:p w14:paraId="2306E953" w14:textId="77777777" w:rsidR="007C6DB3" w:rsidRDefault="007C6DB3" w:rsidP="00F32734">
            <w:pPr>
              <w:pStyle w:val="ListParagraph"/>
              <w:numPr>
                <w:ilvl w:val="0"/>
                <w:numId w:val="1"/>
              </w:numPr>
              <w:ind w:left="139" w:hanging="203"/>
            </w:pPr>
            <w:r>
              <w:t>Efficient use of bandwidth</w:t>
            </w:r>
          </w:p>
          <w:p w14:paraId="233D73E2" w14:textId="07935FED" w:rsidR="007C6DB3" w:rsidRDefault="007C6DB3" w:rsidP="00F32734">
            <w:pPr>
              <w:pStyle w:val="ListParagraph"/>
              <w:numPr>
                <w:ilvl w:val="0"/>
                <w:numId w:val="1"/>
              </w:numPr>
              <w:ind w:left="139" w:hanging="203"/>
            </w:pPr>
            <w:r>
              <w:t>Suffer from the presence of dc component</w:t>
            </w:r>
          </w:p>
          <w:p w14:paraId="609A22BD" w14:textId="5E559DB0" w:rsidR="007C6DB3" w:rsidRDefault="007C6DB3" w:rsidP="00F32734">
            <w:pPr>
              <w:pStyle w:val="ListParagraph"/>
              <w:numPr>
                <w:ilvl w:val="0"/>
                <w:numId w:val="1"/>
              </w:numPr>
              <w:ind w:left="139" w:hanging="203"/>
            </w:pPr>
            <w:r>
              <w:t>Lack of synchronization capability due to potential of long runs of unchanged voltage levels.</w:t>
            </w:r>
          </w:p>
        </w:tc>
        <w:tc>
          <w:tcPr>
            <w:tcW w:w="3870" w:type="dxa"/>
            <w:gridSpan w:val="2"/>
          </w:tcPr>
          <w:p w14:paraId="23D71CCC" w14:textId="77777777" w:rsidR="007C6DB3" w:rsidRDefault="007C6DB3" w:rsidP="002E3EA7">
            <w:pPr>
              <w:pStyle w:val="ListParagraph"/>
              <w:numPr>
                <w:ilvl w:val="0"/>
                <w:numId w:val="1"/>
              </w:numPr>
              <w:ind w:left="139" w:hanging="180"/>
            </w:pPr>
            <w:r>
              <w:t xml:space="preserve">Each 1 </w:t>
            </w:r>
            <w:r w:rsidRPr="002E3EA7">
              <w:rPr>
                <w:szCs w:val="22"/>
              </w:rPr>
              <w:t>introduces</w:t>
            </w:r>
            <w:r>
              <w:t xml:space="preserve"> a transition that can be used for synchronization</w:t>
            </w:r>
          </w:p>
          <w:p w14:paraId="0E787F4D" w14:textId="77777777" w:rsidR="007C6DB3" w:rsidRDefault="007C6DB3" w:rsidP="002E3EA7">
            <w:pPr>
              <w:pStyle w:val="ListParagraph"/>
              <w:numPr>
                <w:ilvl w:val="0"/>
                <w:numId w:val="1"/>
              </w:numPr>
              <w:ind w:left="139" w:hanging="180"/>
            </w:pPr>
            <w:r>
              <w:t xml:space="preserve">Error detection is </w:t>
            </w:r>
            <w:r w:rsidRPr="002E3EA7">
              <w:rPr>
                <w:szCs w:val="22"/>
              </w:rPr>
              <w:t>possible</w:t>
            </w:r>
          </w:p>
          <w:p w14:paraId="3FB8617F" w14:textId="77777777" w:rsidR="007C6DB3" w:rsidRDefault="007C6DB3" w:rsidP="002E3EA7">
            <w:pPr>
              <w:pStyle w:val="ListParagraph"/>
              <w:numPr>
                <w:ilvl w:val="0"/>
                <w:numId w:val="1"/>
              </w:numPr>
              <w:ind w:left="139" w:hanging="180"/>
            </w:pPr>
            <w:r>
              <w:t>No dc component</w:t>
            </w:r>
          </w:p>
          <w:p w14:paraId="1F812BA4" w14:textId="77777777" w:rsidR="007C6DB3" w:rsidRDefault="007C6DB3" w:rsidP="002E3EA7">
            <w:pPr>
              <w:pStyle w:val="ListParagraph"/>
              <w:numPr>
                <w:ilvl w:val="0"/>
                <w:numId w:val="1"/>
              </w:numPr>
              <w:ind w:left="139" w:hanging="180"/>
            </w:pPr>
            <w:r>
              <w:t>Smaller b/w than NRZ</w:t>
            </w:r>
          </w:p>
          <w:p w14:paraId="3973F8A3" w14:textId="77777777" w:rsidR="007C6DB3" w:rsidRDefault="007C6DB3" w:rsidP="002E3EA7">
            <w:pPr>
              <w:pStyle w:val="ListParagraph"/>
              <w:numPr>
                <w:ilvl w:val="0"/>
                <w:numId w:val="1"/>
              </w:numPr>
              <w:ind w:left="139" w:hanging="180"/>
            </w:pPr>
            <w:r>
              <w:t xml:space="preserve">Long runs of 0s hurt </w:t>
            </w:r>
            <w:r w:rsidRPr="002E3EA7">
              <w:rPr>
                <w:szCs w:val="22"/>
              </w:rPr>
              <w:t>synch</w:t>
            </w:r>
          </w:p>
          <w:p w14:paraId="3ACF6F05" w14:textId="72AB8C4E" w:rsidR="007C6DB3" w:rsidRDefault="007C6DB3" w:rsidP="007C6DB3">
            <w:pPr>
              <w:pStyle w:val="ListParagraph"/>
              <w:numPr>
                <w:ilvl w:val="0"/>
                <w:numId w:val="1"/>
              </w:numPr>
              <w:ind w:left="139" w:hanging="180"/>
            </w:pPr>
            <w:r>
              <w:t xml:space="preserve">Overhead: three level use </w:t>
            </w:r>
            <w:r w:rsidRPr="002E3EA7">
              <w:t>log2</w:t>
            </w:r>
            <w:r>
              <w:t>(</w:t>
            </w:r>
            <w:r w:rsidRPr="002E3EA7">
              <w:t>3</w:t>
            </w:r>
            <w:r>
              <w:t>)=</w:t>
            </w:r>
            <w:r w:rsidRPr="002E3EA7">
              <w:t xml:space="preserve">1.58 bits, Rx require 3dB more signal power for three-valued </w:t>
            </w:r>
            <w:r>
              <w:t xml:space="preserve">signals, smaller b/w </w:t>
            </w:r>
            <w:r>
              <w:lastRenderedPageBreak/>
              <w:t>than NRZ (based on spectral density graph).</w:t>
            </w:r>
          </w:p>
        </w:tc>
        <w:tc>
          <w:tcPr>
            <w:tcW w:w="5165" w:type="dxa"/>
            <w:gridSpan w:val="2"/>
          </w:tcPr>
          <w:p w14:paraId="7B6618DD" w14:textId="77777777" w:rsidR="007C6DB3" w:rsidRDefault="007C6DB3" w:rsidP="00254FB5">
            <w:pPr>
              <w:pStyle w:val="ListParagraph"/>
              <w:numPr>
                <w:ilvl w:val="0"/>
                <w:numId w:val="1"/>
              </w:numPr>
              <w:ind w:left="139" w:hanging="180"/>
            </w:pPr>
            <w:r>
              <w:lastRenderedPageBreak/>
              <w:t>Easy clocking mechanism (sync) for both kinds of bits.</w:t>
            </w:r>
          </w:p>
          <w:p w14:paraId="16D4DCC9" w14:textId="77777777" w:rsidR="007C6DB3" w:rsidRDefault="007C6DB3" w:rsidP="00254FB5">
            <w:pPr>
              <w:pStyle w:val="ListParagraph"/>
              <w:numPr>
                <w:ilvl w:val="0"/>
                <w:numId w:val="1"/>
              </w:numPr>
              <w:ind w:left="139" w:hanging="180"/>
            </w:pPr>
            <w:r>
              <w:t>Modulation rate 2x NRZ, greater b/w.</w:t>
            </w:r>
          </w:p>
          <w:p w14:paraId="7F26C04A" w14:textId="77777777" w:rsidR="007C6DB3" w:rsidRDefault="007C6DB3" w:rsidP="00254FB5">
            <w:pPr>
              <w:pStyle w:val="ListParagraph"/>
              <w:numPr>
                <w:ilvl w:val="0"/>
                <w:numId w:val="1"/>
              </w:numPr>
              <w:ind w:left="139" w:hanging="180"/>
            </w:pPr>
            <w:r>
              <w:t>No dc component and relatively narrow b/w by spectral density graph</w:t>
            </w:r>
          </w:p>
          <w:p w14:paraId="0CABDCB5" w14:textId="0C4EFD9E" w:rsidR="007C6DB3" w:rsidRDefault="007C6DB3" w:rsidP="00254FB5">
            <w:pPr>
              <w:pStyle w:val="ListParagraph"/>
              <w:numPr>
                <w:ilvl w:val="0"/>
                <w:numId w:val="1"/>
              </w:numPr>
              <w:ind w:left="139" w:hanging="180"/>
            </w:pPr>
            <w:r>
              <w:t>Manchester: Specified by IEEE802.3 for baseband coaxial cable and twisted pair CSMA/CD bus LAN.</w:t>
            </w:r>
          </w:p>
          <w:p w14:paraId="5C9C70B0" w14:textId="77777777" w:rsidR="007C6DB3" w:rsidRDefault="007C6DB3" w:rsidP="00254FB5">
            <w:pPr>
              <w:pStyle w:val="ListParagraph"/>
              <w:numPr>
                <w:ilvl w:val="0"/>
                <w:numId w:val="1"/>
              </w:numPr>
              <w:ind w:left="139" w:hanging="180"/>
            </w:pPr>
            <w:r>
              <w:t>Require high signaling rate relative to data rate –&gt; costly for long-distance application</w:t>
            </w:r>
          </w:p>
          <w:p w14:paraId="41F7C73A" w14:textId="1E052A6F" w:rsidR="007C6DB3" w:rsidRDefault="007C6DB3" w:rsidP="007C6DB3">
            <w:pPr>
              <w:pStyle w:val="ListParagraph"/>
              <w:numPr>
                <w:ilvl w:val="0"/>
                <w:numId w:val="1"/>
              </w:numPr>
              <w:ind w:left="139" w:hanging="180"/>
            </w:pPr>
            <w:r>
              <w:t>Differential Manchester: Specified by IEEE802.5 for token ring LAN, using shielded twisted pair.</w:t>
            </w:r>
          </w:p>
        </w:tc>
      </w:tr>
      <w:tr w:rsidR="007C6DB3" w14:paraId="3EFCD71B" w14:textId="59A2D263" w:rsidTr="007C6DB3">
        <w:tc>
          <w:tcPr>
            <w:tcW w:w="1357" w:type="dxa"/>
          </w:tcPr>
          <w:p w14:paraId="4338F68A" w14:textId="63FCED76" w:rsidR="00F32734" w:rsidRDefault="00F32734" w:rsidP="00254FB5">
            <w:r>
              <w:lastRenderedPageBreak/>
              <w:t>Application</w:t>
            </w:r>
          </w:p>
        </w:tc>
        <w:tc>
          <w:tcPr>
            <w:tcW w:w="3863" w:type="dxa"/>
            <w:gridSpan w:val="2"/>
          </w:tcPr>
          <w:p w14:paraId="50F7C529" w14:textId="34047DD6" w:rsidR="00F32734" w:rsidRDefault="00F32734" w:rsidP="00254FB5">
            <w:pPr>
              <w:pStyle w:val="ListParagraph"/>
              <w:numPr>
                <w:ilvl w:val="0"/>
                <w:numId w:val="1"/>
              </w:numPr>
              <w:ind w:left="139" w:hanging="180"/>
            </w:pPr>
            <w:r>
              <w:t>Digital magnetic recording (but not for signal transmissions)</w:t>
            </w:r>
          </w:p>
        </w:tc>
        <w:tc>
          <w:tcPr>
            <w:tcW w:w="1890" w:type="dxa"/>
          </w:tcPr>
          <w:p w14:paraId="4C539EB8" w14:textId="5119F862" w:rsidR="00F32734" w:rsidRDefault="00F32734" w:rsidP="00254FB5">
            <w:pPr>
              <w:pStyle w:val="ListParagraph"/>
              <w:numPr>
                <w:ilvl w:val="0"/>
                <w:numId w:val="1"/>
              </w:numPr>
              <w:ind w:left="139" w:hanging="180"/>
            </w:pPr>
          </w:p>
        </w:tc>
        <w:tc>
          <w:tcPr>
            <w:tcW w:w="1980" w:type="dxa"/>
          </w:tcPr>
          <w:p w14:paraId="12F784BD" w14:textId="77777777" w:rsidR="00F32734" w:rsidRDefault="00F32734" w:rsidP="00254FB5">
            <w:pPr>
              <w:pStyle w:val="ListParagraph"/>
              <w:numPr>
                <w:ilvl w:val="0"/>
                <w:numId w:val="1"/>
              </w:numPr>
              <w:ind w:left="139" w:hanging="180"/>
            </w:pPr>
          </w:p>
        </w:tc>
        <w:tc>
          <w:tcPr>
            <w:tcW w:w="2520" w:type="dxa"/>
          </w:tcPr>
          <w:p w14:paraId="2676703B" w14:textId="77777777" w:rsidR="00F32734" w:rsidRDefault="00F32734" w:rsidP="00254FB5">
            <w:pPr>
              <w:pStyle w:val="ListParagraph"/>
              <w:numPr>
                <w:ilvl w:val="0"/>
                <w:numId w:val="1"/>
              </w:numPr>
              <w:ind w:left="139" w:hanging="180"/>
            </w:pPr>
          </w:p>
        </w:tc>
        <w:tc>
          <w:tcPr>
            <w:tcW w:w="2645" w:type="dxa"/>
          </w:tcPr>
          <w:p w14:paraId="566E0365" w14:textId="77777777" w:rsidR="00F32734" w:rsidRDefault="00F32734" w:rsidP="00254FB5">
            <w:pPr>
              <w:pStyle w:val="ListParagraph"/>
              <w:numPr>
                <w:ilvl w:val="0"/>
                <w:numId w:val="1"/>
              </w:numPr>
              <w:ind w:left="139" w:hanging="180"/>
            </w:pPr>
          </w:p>
        </w:tc>
      </w:tr>
    </w:tbl>
    <w:p w14:paraId="1004548C" w14:textId="77777777" w:rsidR="00BE73D1" w:rsidRDefault="00BE73D1" w:rsidP="0096737A"/>
    <w:p w14:paraId="4739A6B6" w14:textId="3194227E" w:rsidR="007C6DB3" w:rsidRDefault="007C6DB3" w:rsidP="0096737A">
      <w:r>
        <w:t xml:space="preserve">Still no B8ZS and HDB3. </w:t>
      </w:r>
    </w:p>
    <w:p w14:paraId="7550BD56" w14:textId="77777777" w:rsidR="00A31944" w:rsidRDefault="00A31944" w:rsidP="0096737A"/>
    <w:p w14:paraId="05728B2F" w14:textId="56A119B4" w:rsidR="00A31944" w:rsidRDefault="001A1FF2" w:rsidP="001A1FF2">
      <w:pPr>
        <w:pStyle w:val="Heading3"/>
      </w:pPr>
      <w:r>
        <w:fldChar w:fldCharType="begin"/>
      </w:r>
      <w:r>
        <w:instrText xml:space="preserve"> AUTONUMOUT </w:instrText>
      </w:r>
      <w:r>
        <w:fldChar w:fldCharType="end"/>
      </w:r>
      <w:r>
        <w:t xml:space="preserve"> How data scrambling works?</w:t>
      </w:r>
    </w:p>
    <w:p w14:paraId="0A3CB965" w14:textId="7D63E933" w:rsidR="001A1FF2" w:rsidRDefault="001A1FF2" w:rsidP="001A1FF2">
      <w:r>
        <w:t xml:space="preserve">Using B8ZS or HDB3. </w:t>
      </w:r>
    </w:p>
    <w:p w14:paraId="7CF64F6C" w14:textId="2E12CF56" w:rsidR="001A1FF2" w:rsidRPr="001A1FF2" w:rsidRDefault="001A1FF2" w:rsidP="001A1FF2">
      <w:pPr>
        <w:rPr>
          <w:b/>
        </w:rPr>
      </w:pPr>
      <w:r w:rsidRPr="001A1FF2">
        <w:rPr>
          <w:b/>
        </w:rPr>
        <w:t>B8ZS</w:t>
      </w:r>
    </w:p>
    <w:p w14:paraId="3E33C74C" w14:textId="65708785" w:rsidR="001A1FF2" w:rsidRDefault="001A1FF2" w:rsidP="001A1FF2">
      <w:r>
        <w:t>The bipolar-AMI encoding supplemented with a scrambling scheme, which uses two code violations to ensure synchronization in runs of 0's.</w:t>
      </w:r>
    </w:p>
    <w:p w14:paraId="63717A49" w14:textId="77777777" w:rsidR="001A1FF2" w:rsidRDefault="001A1FF2" w:rsidP="001A1FF2">
      <w:pPr>
        <w:pStyle w:val="ListParagraph"/>
        <w:numPr>
          <w:ilvl w:val="0"/>
          <w:numId w:val="3"/>
        </w:numPr>
      </w:pPr>
      <w:r>
        <w:t>Replace `00000000' with `000+-0-+', if the preceding voltage pulse was positive</w:t>
      </w:r>
    </w:p>
    <w:p w14:paraId="136D2DE5" w14:textId="77777777" w:rsidR="001A1FF2" w:rsidRDefault="001A1FF2" w:rsidP="001A1FF2">
      <w:pPr>
        <w:pStyle w:val="ListParagraph"/>
        <w:numPr>
          <w:ilvl w:val="0"/>
          <w:numId w:val="3"/>
        </w:numPr>
      </w:pPr>
      <w:r>
        <w:t>Replace `00000000' with `000-+0+-', if the preceding voltage pulse was not positive</w:t>
      </w:r>
    </w:p>
    <w:p w14:paraId="3FB672F6" w14:textId="4FC0D138" w:rsidR="001A1FF2" w:rsidRPr="001A1FF2" w:rsidRDefault="001A1FF2" w:rsidP="001A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A1FF2">
        <w:rPr>
          <w:rFonts w:ascii="Courier New" w:hAnsi="Courier New" w:cs="Courier New"/>
          <w:noProof/>
          <w:color w:val="000000"/>
          <w:sz w:val="20"/>
          <w:szCs w:val="20"/>
        </w:rPr>
        <w:drawing>
          <wp:inline distT="0" distB="0" distL="0" distR="0" wp14:anchorId="2E398B6C" wp14:editId="0A53E690">
            <wp:extent cx="2759710" cy="847090"/>
            <wp:effectExtent l="0" t="0" r="8890" b="0"/>
            <wp:docPr id="4" name="Picture 4" descr=" | | || | | | | | | | | | || | | | |&#10;1 1 0 0|0|0|0|0|00 1 1 0 0 0|0|0|1|0|&#10;|-| | || | | | | | |-| | | || | |-| |&#10;|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 || | | | | | | | | | || | | | |&#10;1 1 0 0|0|0|0|0|00 1 1 0 0 0|0|0|1|0|&#10;|-| | || | | | | | |-| | | || | |-| |&#10;| |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9710" cy="847090"/>
                    </a:xfrm>
                    <a:prstGeom prst="rect">
                      <a:avLst/>
                    </a:prstGeom>
                    <a:noFill/>
                    <a:ln>
                      <a:noFill/>
                    </a:ln>
                  </pic:spPr>
                </pic:pic>
              </a:graphicData>
            </a:graphic>
          </wp:inline>
        </w:drawing>
      </w:r>
    </w:p>
    <w:p w14:paraId="55652D32" w14:textId="5ACB7AC5" w:rsidR="001A1FF2" w:rsidRPr="001A1FF2" w:rsidRDefault="001A1FF2" w:rsidP="001A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A1FF2">
        <w:rPr>
          <w:rFonts w:ascii="Courier New" w:hAnsi="Courier New" w:cs="Courier New"/>
          <w:noProof/>
          <w:color w:val="000000"/>
          <w:sz w:val="20"/>
          <w:szCs w:val="20"/>
        </w:rPr>
        <w:drawing>
          <wp:inline distT="0" distB="0" distL="0" distR="0" wp14:anchorId="70A687D9" wp14:editId="2A780E5B">
            <wp:extent cx="2759710" cy="847090"/>
            <wp:effectExtent l="0" t="0" r="8890" b="0"/>
            <wp:docPr id="3" name="Picture 3" descr=" | | || | | | | | | | | | || | | | |&#10;1 1 0 0|0|0|0|0|00 1 1 0 0 0|0|0|1|0|&#10;|-| | || | |-| |-| |-| | | || | |-| |&#10;|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 | || | | | | | | | | | || | | | |&#10;1 1 0 0|0|0|0|0|00 1 1 0 0 0|0|0|1|0|&#10;|-| | || | |-| |-| |-| | | || | |-| |&#10;| | |-||-|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9710" cy="847090"/>
                    </a:xfrm>
                    <a:prstGeom prst="rect">
                      <a:avLst/>
                    </a:prstGeom>
                    <a:noFill/>
                    <a:ln>
                      <a:noFill/>
                    </a:ln>
                  </pic:spPr>
                </pic:pic>
              </a:graphicData>
            </a:graphic>
          </wp:inline>
        </w:drawing>
      </w:r>
    </w:p>
    <w:p w14:paraId="2583AB3C" w14:textId="77777777" w:rsidR="001A1FF2" w:rsidRPr="001A1FF2" w:rsidRDefault="001A1FF2" w:rsidP="001A1FF2">
      <w:pPr>
        <w:pStyle w:val="ListParagraph"/>
        <w:numPr>
          <w:ilvl w:val="0"/>
          <w:numId w:val="3"/>
        </w:numPr>
      </w:pPr>
      <w:r w:rsidRPr="001A1FF2">
        <w:t>The amount of data remains unchanged.</w:t>
      </w:r>
    </w:p>
    <w:p w14:paraId="474CEEFE" w14:textId="77777777" w:rsidR="001A1FF2" w:rsidRPr="001A1FF2" w:rsidRDefault="001A1FF2" w:rsidP="001A1FF2">
      <w:pPr>
        <w:pStyle w:val="ListParagraph"/>
        <w:numPr>
          <w:ilvl w:val="0"/>
          <w:numId w:val="3"/>
        </w:numPr>
      </w:pPr>
      <w:r w:rsidRPr="001A1FF2">
        <w:t>The spectrum graph shows that there is no dc component, with most of the energy concentrating in a relative sharp spectrum. Making the encoding suitable for high-rate transmissions.</w:t>
      </w:r>
    </w:p>
    <w:p w14:paraId="6D796A13" w14:textId="77777777" w:rsidR="001A1FF2" w:rsidRPr="001A1FF2" w:rsidRDefault="001A1FF2" w:rsidP="001A1FF2">
      <w:pPr>
        <w:pStyle w:val="ListParagraph"/>
        <w:numPr>
          <w:ilvl w:val="0"/>
          <w:numId w:val="3"/>
        </w:numPr>
      </w:pPr>
      <w:r w:rsidRPr="001A1FF2">
        <w:t>Used mainly in North America.</w:t>
      </w:r>
    </w:p>
    <w:p w14:paraId="65E75901" w14:textId="77777777" w:rsidR="001A1FF2" w:rsidRPr="001A1FF2" w:rsidRDefault="001A1FF2" w:rsidP="001A1FF2">
      <w:pPr>
        <w:rPr>
          <w:rFonts w:ascii="Times New Roman" w:eastAsia="Times New Roman" w:hAnsi="Times New Roman" w:cs="Times New Roman"/>
          <w:sz w:val="24"/>
        </w:rPr>
      </w:pPr>
    </w:p>
    <w:p w14:paraId="1051D2DB" w14:textId="7F014F24" w:rsidR="001A1FF2" w:rsidRPr="001A1FF2" w:rsidRDefault="001A1FF2" w:rsidP="001A1FF2">
      <w:pPr>
        <w:rPr>
          <w:b/>
        </w:rPr>
      </w:pPr>
      <w:r w:rsidRPr="001A1FF2">
        <w:rPr>
          <w:b/>
        </w:rPr>
        <w:t>HDB3</w:t>
      </w:r>
    </w:p>
    <w:p w14:paraId="43BFB87D" w14:textId="77777777" w:rsidR="001A1FF2" w:rsidRPr="001A1FF2" w:rsidRDefault="001A1FF2" w:rsidP="001A1FF2">
      <w:r w:rsidRPr="001A1FF2">
        <w:t>The bipolar-AMI encoding supplemented with the following substitution scheme for `0000' runs.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90"/>
        <w:gridCol w:w="746"/>
        <w:gridCol w:w="759"/>
      </w:tblGrid>
      <w:tr w:rsidR="001A1FF2" w:rsidRPr="001A1FF2" w14:paraId="29F602F5" w14:textId="77777777" w:rsidTr="001A1FF2">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2D156CA7" w14:textId="77777777" w:rsidR="001A1FF2" w:rsidRPr="001A1FF2" w:rsidRDefault="001A1FF2" w:rsidP="001A1FF2">
            <w:pPr>
              <w:jc w:val="center"/>
              <w:rPr>
                <w:rFonts w:ascii="Calibri" w:eastAsia="Times New Roman" w:hAnsi="Calibri" w:cs="Times New Roman"/>
                <w:b/>
                <w:bCs/>
                <w:szCs w:val="22"/>
              </w:rPr>
            </w:pPr>
            <w:r w:rsidRPr="001A1FF2">
              <w:rPr>
                <w:rFonts w:ascii="Calibri" w:eastAsia="Times New Roman" w:hAnsi="Calibri" w:cs="Times New Roman"/>
                <w:b/>
                <w:bCs/>
                <w:szCs w:val="22"/>
              </w:rPr>
              <w:t>Number of bipolar pulses (ones) since last substitution</w:t>
            </w:r>
          </w:p>
        </w:tc>
      </w:tr>
      <w:tr w:rsidR="001A1FF2" w:rsidRPr="001A1FF2" w14:paraId="14BB0202" w14:textId="77777777" w:rsidTr="001A1F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DC44FF" w14:textId="77777777" w:rsidR="001A1FF2" w:rsidRPr="001A1FF2" w:rsidRDefault="001A1FF2" w:rsidP="001A1FF2">
            <w:pPr>
              <w:jc w:val="center"/>
              <w:rPr>
                <w:rFonts w:ascii="Calibri" w:eastAsia="Times New Roman" w:hAnsi="Calibri" w:cs="Times New Roman"/>
                <w:b/>
                <w:bCs/>
                <w:szCs w:val="22"/>
              </w:rPr>
            </w:pPr>
            <w:r w:rsidRPr="001A1FF2">
              <w:rPr>
                <w:rFonts w:ascii="Calibri" w:eastAsia="Times New Roman" w:hAnsi="Calibri" w:cs="Times New Roman"/>
                <w:b/>
                <w:bCs/>
                <w:szCs w:val="22"/>
              </w:rPr>
              <w:t>Polarity of preceding pulse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FDC3A" w14:textId="77777777" w:rsidR="001A1FF2" w:rsidRPr="001A1FF2" w:rsidRDefault="001A1FF2" w:rsidP="001A1FF2">
            <w:pPr>
              <w:jc w:val="center"/>
              <w:rPr>
                <w:rFonts w:ascii="Calibri" w:eastAsia="Times New Roman" w:hAnsi="Calibri" w:cs="Times New Roman"/>
                <w:b/>
                <w:bCs/>
                <w:szCs w:val="22"/>
              </w:rPr>
            </w:pPr>
            <w:r w:rsidRPr="001A1FF2">
              <w:rPr>
                <w:rFonts w:ascii="Calibri" w:eastAsia="Times New Roman" w:hAnsi="Calibri" w:cs="Times New Roman"/>
                <w:b/>
                <w:bCs/>
                <w:szCs w:val="22"/>
              </w:rPr>
              <w:t>Odd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08500" w14:textId="77777777" w:rsidR="001A1FF2" w:rsidRPr="001A1FF2" w:rsidRDefault="001A1FF2" w:rsidP="001A1FF2">
            <w:pPr>
              <w:jc w:val="center"/>
              <w:rPr>
                <w:rFonts w:ascii="Calibri" w:eastAsia="Times New Roman" w:hAnsi="Calibri" w:cs="Times New Roman"/>
                <w:b/>
                <w:bCs/>
                <w:szCs w:val="22"/>
              </w:rPr>
            </w:pPr>
            <w:r w:rsidRPr="001A1FF2">
              <w:rPr>
                <w:rFonts w:ascii="Calibri" w:eastAsia="Times New Roman" w:hAnsi="Calibri" w:cs="Times New Roman"/>
                <w:b/>
                <w:bCs/>
                <w:szCs w:val="22"/>
              </w:rPr>
              <w:t>even</w:t>
            </w:r>
          </w:p>
        </w:tc>
      </w:tr>
      <w:tr w:rsidR="001A1FF2" w:rsidRPr="001A1FF2" w14:paraId="2D544920" w14:textId="77777777" w:rsidTr="001A1F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48B242" w14:textId="77777777" w:rsidR="001A1FF2" w:rsidRPr="001A1FF2" w:rsidRDefault="001A1FF2" w:rsidP="001A1FF2">
            <w:pPr>
              <w:jc w:val="center"/>
              <w:rPr>
                <w:rFonts w:ascii="Calibri" w:eastAsia="Times New Roman" w:hAnsi="Calibri" w:cs="Times New Roman"/>
                <w:b/>
                <w:bCs/>
                <w:szCs w:val="22"/>
              </w:rPr>
            </w:pPr>
            <w:r w:rsidRPr="001A1FF2">
              <w:rPr>
                <w:rFonts w:ascii="Calibri" w:eastAsia="Times New Roman" w:hAnsi="Calibri" w:cs="Times New Roman"/>
                <w:b/>
                <w:bCs/>
                <w:szCs w:val="22"/>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B7C46" w14:textId="77777777" w:rsidR="001A1FF2" w:rsidRPr="001A1FF2" w:rsidRDefault="001A1FF2" w:rsidP="001A1FF2">
            <w:pPr>
              <w:rPr>
                <w:rFonts w:ascii="Calibri" w:eastAsia="Times New Roman" w:hAnsi="Calibri" w:cs="Times New Roman"/>
                <w:szCs w:val="22"/>
              </w:rPr>
            </w:pPr>
            <w:r w:rsidRPr="001A1FF2">
              <w:rPr>
                <w:rFonts w:ascii="Calibri" w:eastAsia="Times New Roman" w:hAnsi="Calibri" w:cs="Times New Roman"/>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B4B4A" w14:textId="77777777" w:rsidR="001A1FF2" w:rsidRPr="001A1FF2" w:rsidRDefault="001A1FF2" w:rsidP="001A1FF2">
            <w:pPr>
              <w:rPr>
                <w:rFonts w:ascii="Calibri" w:eastAsia="Times New Roman" w:hAnsi="Calibri" w:cs="Times New Roman"/>
                <w:szCs w:val="22"/>
              </w:rPr>
            </w:pPr>
            <w:r w:rsidRPr="001A1FF2">
              <w:rPr>
                <w:rFonts w:ascii="Calibri" w:eastAsia="Times New Roman" w:hAnsi="Calibri" w:cs="Times New Roman"/>
                <w:szCs w:val="22"/>
              </w:rPr>
              <w:t>+00+</w:t>
            </w:r>
          </w:p>
        </w:tc>
      </w:tr>
      <w:tr w:rsidR="001A1FF2" w:rsidRPr="001A1FF2" w14:paraId="73DFE5D2" w14:textId="77777777" w:rsidTr="001A1F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86120A" w14:textId="77777777" w:rsidR="001A1FF2" w:rsidRPr="001A1FF2" w:rsidRDefault="001A1FF2" w:rsidP="001A1FF2">
            <w:pPr>
              <w:jc w:val="center"/>
              <w:rPr>
                <w:rFonts w:ascii="Calibri" w:eastAsia="Times New Roman" w:hAnsi="Calibri" w:cs="Times New Roman"/>
                <w:b/>
                <w:bCs/>
                <w:szCs w:val="22"/>
              </w:rPr>
            </w:pPr>
            <w:r w:rsidRPr="001A1FF2">
              <w:rPr>
                <w:rFonts w:ascii="Calibri" w:eastAsia="Times New Roman" w:hAnsi="Calibri" w:cs="Times New Roman"/>
                <w:b/>
                <w:bCs/>
                <w:szCs w:val="22"/>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ED310" w14:textId="77777777" w:rsidR="001A1FF2" w:rsidRPr="001A1FF2" w:rsidRDefault="001A1FF2" w:rsidP="001A1FF2">
            <w:pPr>
              <w:rPr>
                <w:rFonts w:ascii="Calibri" w:eastAsia="Times New Roman" w:hAnsi="Calibri" w:cs="Times New Roman"/>
                <w:szCs w:val="22"/>
              </w:rPr>
            </w:pPr>
            <w:r w:rsidRPr="001A1FF2">
              <w:rPr>
                <w:rFonts w:ascii="Calibri" w:eastAsia="Times New Roman" w:hAnsi="Calibri" w:cs="Times New Roman"/>
                <w:szCs w:val="22"/>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3E6F3" w14:textId="77777777" w:rsidR="001A1FF2" w:rsidRPr="001A1FF2" w:rsidRDefault="001A1FF2" w:rsidP="001A1FF2">
            <w:pPr>
              <w:rPr>
                <w:rFonts w:ascii="Calibri" w:eastAsia="Times New Roman" w:hAnsi="Calibri" w:cs="Times New Roman"/>
                <w:szCs w:val="22"/>
              </w:rPr>
            </w:pPr>
            <w:r w:rsidRPr="001A1FF2">
              <w:rPr>
                <w:rFonts w:ascii="Calibri" w:eastAsia="Times New Roman" w:hAnsi="Calibri" w:cs="Times New Roman"/>
                <w:szCs w:val="22"/>
              </w:rPr>
              <w:t>-00-</w:t>
            </w:r>
          </w:p>
        </w:tc>
      </w:tr>
    </w:tbl>
    <w:p w14:paraId="42E4F944" w14:textId="5A525CA0" w:rsidR="001A1FF2" w:rsidRPr="001A1FF2" w:rsidRDefault="001A1FF2" w:rsidP="001A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A1FF2">
        <w:rPr>
          <w:rFonts w:ascii="Courier New" w:hAnsi="Courier New" w:cs="Courier New"/>
          <w:noProof/>
          <w:color w:val="000000"/>
          <w:sz w:val="20"/>
          <w:szCs w:val="20"/>
        </w:rPr>
        <w:lastRenderedPageBreak/>
        <w:drawing>
          <wp:inline distT="0" distB="0" distL="0" distR="0" wp14:anchorId="09B1792E" wp14:editId="626BBD84">
            <wp:extent cx="2759710" cy="847090"/>
            <wp:effectExtent l="0" t="0" r="8890" b="0"/>
            <wp:docPr id="6" name="Picture 6" descr=" | | || | | | | | | | | | || | | | |&#10;1 1 0 0|0|0|0|0|00 1 1 0 0 0|0|0|1|0|&#10;|-| | || | | | | | |-| | | || | |-| |&#10;|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 || | | | | | | | | | || | | | |&#10;1 1 0 0|0|0|0|0|00 1 1 0 0 0|0|0|1|0|&#10;|-| | || | | | | | |-| | | || | |-| |&#10;| |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9710" cy="847090"/>
                    </a:xfrm>
                    <a:prstGeom prst="rect">
                      <a:avLst/>
                    </a:prstGeom>
                    <a:noFill/>
                    <a:ln>
                      <a:noFill/>
                    </a:ln>
                  </pic:spPr>
                </pic:pic>
              </a:graphicData>
            </a:graphic>
          </wp:inline>
        </w:drawing>
      </w:r>
    </w:p>
    <w:p w14:paraId="653B7D5E" w14:textId="0BE6F20B" w:rsidR="001A1FF2" w:rsidRPr="001A1FF2" w:rsidRDefault="001A1FF2" w:rsidP="001A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A1FF2">
        <w:rPr>
          <w:rFonts w:ascii="Courier New" w:hAnsi="Courier New" w:cs="Courier New"/>
          <w:noProof/>
          <w:color w:val="000000"/>
          <w:sz w:val="20"/>
          <w:szCs w:val="20"/>
        </w:rPr>
        <w:drawing>
          <wp:inline distT="0" distB="0" distL="0" distR="0" wp14:anchorId="78828F48" wp14:editId="7C20A856">
            <wp:extent cx="2759710" cy="847090"/>
            <wp:effectExtent l="0" t="0" r="8890" b="0"/>
            <wp:docPr id="5" name="Picture 5" descr=" | | || | | | | | | | | | || | | | |&#10;1 1 0 0|0|0|0|0|00 1 1 0 0 0|0|0|1|0|&#10;|-| | || | |-| | |-| |-| | || | |-| |&#10;|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 | || | | | | | | | | | || | | | |&#10;1 1 0 0|0|0|0|0|00 1 1 0 0 0|0|0|1|0|&#10;|-| | || | |-| | |-| |-| | || | |-| |&#10;| | |-||-|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9710" cy="847090"/>
                    </a:xfrm>
                    <a:prstGeom prst="rect">
                      <a:avLst/>
                    </a:prstGeom>
                    <a:noFill/>
                    <a:ln>
                      <a:noFill/>
                    </a:ln>
                  </pic:spPr>
                </pic:pic>
              </a:graphicData>
            </a:graphic>
          </wp:inline>
        </w:drawing>
      </w:r>
    </w:p>
    <w:p w14:paraId="36456CEB" w14:textId="77777777" w:rsidR="001A1FF2" w:rsidRPr="001A1FF2" w:rsidRDefault="001A1FF2" w:rsidP="001A1FF2">
      <w:pPr>
        <w:pStyle w:val="ListParagraph"/>
        <w:numPr>
          <w:ilvl w:val="0"/>
          <w:numId w:val="3"/>
        </w:numPr>
      </w:pPr>
      <w:r w:rsidRPr="001A1FF2">
        <w:t>Used in Europe and Japan</w:t>
      </w:r>
    </w:p>
    <w:p w14:paraId="2070512F" w14:textId="77777777" w:rsidR="001A1FF2" w:rsidRPr="001A1FF2" w:rsidRDefault="001A1FF2" w:rsidP="001A1FF2">
      <w:pPr>
        <w:pStyle w:val="ListParagraph"/>
        <w:numPr>
          <w:ilvl w:val="0"/>
          <w:numId w:val="3"/>
        </w:numPr>
      </w:pPr>
      <w:r w:rsidRPr="001A1FF2">
        <w:t>Successive violations are of alternate polarity to avoid dc component.</w:t>
      </w:r>
    </w:p>
    <w:p w14:paraId="14323750" w14:textId="77777777" w:rsidR="007A6A02" w:rsidRDefault="007A6A02" w:rsidP="007A6A02">
      <w:pPr>
        <w:pStyle w:val="Heading3"/>
      </w:pPr>
    </w:p>
    <w:p w14:paraId="2EB04C44" w14:textId="2CF74088" w:rsidR="00E60F59" w:rsidRDefault="00E60F59" w:rsidP="00E60F59">
      <w:pPr>
        <w:pStyle w:val="Heading3"/>
      </w:pPr>
      <w:r>
        <w:fldChar w:fldCharType="begin"/>
      </w:r>
      <w:r>
        <w:instrText xml:space="preserve"> AUTONUMOUT </w:instrText>
      </w:r>
      <w:r>
        <w:fldChar w:fldCharType="end"/>
      </w:r>
      <w:r>
        <w:t xml:space="preserve"> Relationship &amp; formula of data rate (bps), bit length, signal rate, bandwidth, frequency, </w:t>
      </w:r>
      <w:proofErr w:type="spellStart"/>
      <w:r>
        <w:t>lamda</w:t>
      </w:r>
      <w:proofErr w:type="spellEnd"/>
      <w:r>
        <w:t>, etc.</w:t>
      </w:r>
    </w:p>
    <w:p w14:paraId="2B0D2300" w14:textId="5703B26E" w:rsidR="00F24D6E" w:rsidRPr="00B71AFE" w:rsidRDefault="00F24D6E" w:rsidP="00F24D6E">
      <m:oMathPara>
        <m:oMathParaPr>
          <m:jc m:val="left"/>
        </m:oMathParaPr>
        <m:oMath>
          <m:r>
            <w:rPr>
              <w:rFonts w:ascii="Cambria Math" w:hAnsi="Cambria Math"/>
            </w:rPr>
            <m:t>Bit Length=</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hAnsi="Cambria Math"/>
            </w:rPr>
            <m:t xml:space="preserve">;  Baud Rate=Data Rate </m:t>
          </m:r>
          <m:d>
            <m:dPr>
              <m:ctrlPr>
                <w:rPr>
                  <w:rFonts w:ascii="Cambria Math" w:hAnsi="Cambria Math"/>
                  <w:i/>
                </w:rPr>
              </m:ctrlPr>
            </m:dPr>
            <m:e>
              <m:r>
                <w:rPr>
                  <w:rFonts w:ascii="Cambria Math" w:hAnsi="Cambria Math"/>
                </w:rPr>
                <m:t>in Byte per sec</m:t>
              </m:r>
            </m:e>
          </m:d>
          <m:r>
            <w:rPr>
              <w:rFonts w:ascii="Cambria Math" w:hAnsi="Cambria Math"/>
            </w:rPr>
            <m:t>*Bit Per Baud</m:t>
          </m:r>
        </m:oMath>
      </m:oMathPara>
    </w:p>
    <w:p w14:paraId="08D25D01" w14:textId="72BEA17A" w:rsidR="00B71AFE" w:rsidRPr="00F24D6E" w:rsidRDefault="00B71AFE" w:rsidP="00F24D6E">
      <w:r>
        <w:t>Bit Per Baud: usually 12 bits (1 bit for start, 8 bits for data, 1 bit for parity, 2 bit for stops)</w:t>
      </w:r>
    </w:p>
    <w:p w14:paraId="5F7BD716" w14:textId="12FBD7E8" w:rsidR="00E60F59" w:rsidRPr="007D354C" w:rsidRDefault="00E60F59" w:rsidP="00E60F59">
      <w:pPr>
        <w:rPr>
          <w:b/>
          <w:i/>
        </w:rPr>
      </w:pPr>
      <w:proofErr w:type="spellStart"/>
      <w:r w:rsidRPr="007D354C">
        <w:rPr>
          <w:b/>
          <w:i/>
        </w:rPr>
        <w:t>Prob</w:t>
      </w:r>
      <w:proofErr w:type="spellEnd"/>
      <w:r w:rsidRPr="007D354C">
        <w:rPr>
          <w:b/>
          <w:i/>
        </w:rPr>
        <w:t xml:space="preserve"> 1: A digital has 8 levels, how many bits are needed per level? </w:t>
      </w:r>
    </w:p>
    <w:p w14:paraId="6BBADE19" w14:textId="7AE75DDD" w:rsidR="00E60F59" w:rsidRDefault="00E60F59" w:rsidP="00E60F59">
      <w:r>
        <w:t xml:space="preserve">Number of bits per level: </w:t>
      </w:r>
      <m:oMath>
        <m:func>
          <m:funcPr>
            <m:ctrlPr>
              <w:rPr>
                <w:rFonts w:ascii="Cambria Math" w:hAnsi="Cambria Math"/>
                <w:i/>
                <w:color w:val="FF0000"/>
              </w:rPr>
            </m:ctrlPr>
          </m:funcPr>
          <m:fName>
            <m:sSub>
              <m:sSubPr>
                <m:ctrlPr>
                  <w:rPr>
                    <w:rFonts w:ascii="Cambria Math" w:hAnsi="Cambria Math"/>
                    <w:i/>
                    <w:color w:val="FF0000"/>
                  </w:rPr>
                </m:ctrlPr>
              </m:sSubPr>
              <m:e>
                <m:r>
                  <m:rPr>
                    <m:sty m:val="p"/>
                  </m:rPr>
                  <w:rPr>
                    <w:rFonts w:ascii="Cambria Math" w:hAnsi="Cambria Math"/>
                    <w:color w:val="FF0000"/>
                  </w:rPr>
                  <m:t>log</m:t>
                </m:r>
              </m:e>
              <m:sub>
                <m:r>
                  <w:rPr>
                    <w:rFonts w:ascii="Cambria Math" w:hAnsi="Cambria Math"/>
                    <w:color w:val="FF0000"/>
                  </w:rPr>
                  <m:t>2</m:t>
                </m:r>
              </m:sub>
            </m:sSub>
          </m:fName>
          <m:e>
            <m:r>
              <w:rPr>
                <w:rFonts w:ascii="Cambria Math" w:hAnsi="Cambria Math"/>
                <w:color w:val="FF0000"/>
              </w:rPr>
              <m:t>8</m:t>
            </m:r>
          </m:e>
        </m:func>
        <m:r>
          <w:rPr>
            <w:rFonts w:ascii="Cambria Math" w:hAnsi="Cambria Math"/>
            <w:color w:val="FF0000"/>
          </w:rPr>
          <m:t>=3</m:t>
        </m:r>
      </m:oMath>
      <w:r>
        <w:t>. Each signal level is represented by 3 bits. (it should be integer, rounded up)</w:t>
      </w:r>
    </w:p>
    <w:p w14:paraId="6339459E" w14:textId="46A58158" w:rsidR="00E60F59" w:rsidRPr="007D354C" w:rsidRDefault="00E60F59" w:rsidP="00E60F59">
      <w:pPr>
        <w:rPr>
          <w:b/>
          <w:i/>
        </w:rPr>
      </w:pPr>
      <w:proofErr w:type="spellStart"/>
      <w:r w:rsidRPr="007D354C">
        <w:rPr>
          <w:b/>
          <w:i/>
        </w:rPr>
        <w:t>Prob</w:t>
      </w:r>
      <w:proofErr w:type="spellEnd"/>
      <w:r w:rsidRPr="007D354C">
        <w:rPr>
          <w:b/>
          <w:i/>
        </w:rPr>
        <w:t xml:space="preserve"> 2: Download a document at rate 100 pages per sec. What is the required bit rate of the channel?</w:t>
      </w:r>
    </w:p>
    <w:p w14:paraId="62969A2C" w14:textId="5126E055" w:rsidR="00E60F59" w:rsidRPr="007D354C" w:rsidRDefault="00E60F59" w:rsidP="00E60F59">
      <w:pPr>
        <w:rPr>
          <w:color w:val="FF0000"/>
        </w:rPr>
      </w:pPr>
      <w:r>
        <w:t>Page has 24 lines, 80 chars each line, each char requires 8 bit (</w:t>
      </w:r>
      <w:proofErr w:type="spellStart"/>
      <w:r>
        <w:t>ascii</w:t>
      </w:r>
      <w:proofErr w:type="spellEnd"/>
      <w:r>
        <w:t xml:space="preserve">), bit rate is </w:t>
      </w:r>
      <m:oMath>
        <m:r>
          <w:rPr>
            <w:rFonts w:ascii="Cambria Math" w:hAnsi="Cambria Math"/>
            <w:color w:val="FF0000"/>
          </w:rPr>
          <m:t>100*24*80*8=1,636,000bps=1.636Mbps</m:t>
        </m:r>
      </m:oMath>
    </w:p>
    <w:p w14:paraId="33271FF2" w14:textId="055FA53B" w:rsidR="001A1FF2" w:rsidRPr="007D354C" w:rsidRDefault="007D354C" w:rsidP="001A1FF2">
      <w:pPr>
        <w:rPr>
          <w:b/>
          <w:i/>
        </w:rPr>
      </w:pPr>
      <w:proofErr w:type="spellStart"/>
      <w:r w:rsidRPr="007D354C">
        <w:rPr>
          <w:b/>
          <w:i/>
        </w:rPr>
        <w:t>Prob</w:t>
      </w:r>
      <w:proofErr w:type="spellEnd"/>
      <w:r w:rsidRPr="007D354C">
        <w:rPr>
          <w:b/>
          <w:i/>
        </w:rPr>
        <w:t xml:space="preserve"> 3: A digitized voice channel is made by digitizing a 4-kHz bandwidth analog voice signal. We need to sample the signal at twice the highest frequency (two samples per hertz). We assume that each sample requires 8 bits. What is the required bit rate?</w:t>
      </w:r>
    </w:p>
    <w:p w14:paraId="6B160725" w14:textId="73FF6FE7" w:rsidR="00A31944" w:rsidRDefault="007D354C" w:rsidP="0096737A">
      <w:pPr>
        <w:rPr>
          <w:color w:val="FF0000"/>
        </w:rPr>
      </w:pPr>
      <w:r>
        <w:t xml:space="preserve">Bit rate can be calculated: </w:t>
      </w:r>
      <m:oMath>
        <m:r>
          <w:rPr>
            <w:rFonts w:ascii="Cambria Math" w:hAnsi="Cambria Math"/>
            <w:color w:val="FF0000"/>
          </w:rPr>
          <m:t>2*4000*8=64,000 bps=64 kbps</m:t>
        </m:r>
      </m:oMath>
    </w:p>
    <w:p w14:paraId="71563363" w14:textId="41BC5E37" w:rsidR="007D354C" w:rsidRDefault="007D354C" w:rsidP="007D354C">
      <w:pPr>
        <w:rPr>
          <w:b/>
          <w:bCs/>
          <w:i/>
          <w:iCs/>
        </w:rPr>
      </w:pPr>
      <w:proofErr w:type="spellStart"/>
      <w:r>
        <w:rPr>
          <w:b/>
          <w:bCs/>
          <w:i/>
          <w:iCs/>
        </w:rPr>
        <w:t>Prob</w:t>
      </w:r>
      <w:proofErr w:type="spellEnd"/>
      <w:r>
        <w:rPr>
          <w:b/>
          <w:bCs/>
          <w:i/>
          <w:iCs/>
        </w:rPr>
        <w:t xml:space="preserve"> 4: </w:t>
      </w:r>
      <w:r w:rsidRPr="007D354C">
        <w:rPr>
          <w:b/>
          <w:bCs/>
          <w:i/>
          <w:iCs/>
        </w:rPr>
        <w:t>What is the bit rate for high-definition TV (HDTV)?</w:t>
      </w:r>
    </w:p>
    <w:p w14:paraId="287E3476" w14:textId="77777777" w:rsidR="007D354C" w:rsidRPr="007D354C" w:rsidRDefault="007D354C" w:rsidP="007D354C">
      <w:r w:rsidRPr="007D354C">
        <w:t xml:space="preserve">HDTV uses digital signals to broadcast high quality video signals. The HDTV screen is normally a ratio of </w:t>
      </w:r>
      <w:proofErr w:type="gramStart"/>
      <w:r w:rsidRPr="007D354C">
        <w:t>16 :</w:t>
      </w:r>
      <w:proofErr w:type="gramEnd"/>
      <w:r w:rsidRPr="007D354C">
        <w:t xml:space="preserve"> 9. There are 1920 by 1080 pixels per screen, and the screen is renewed 30 times per second. Twenty-four bits represents one color pixel. </w:t>
      </w:r>
    </w:p>
    <w:p w14:paraId="72773D98" w14:textId="0D870456" w:rsidR="007D354C" w:rsidRPr="007D354C" w:rsidRDefault="007D354C" w:rsidP="007D354C">
      <m:oMathPara>
        <m:oMathParaPr>
          <m:jc m:val="left"/>
        </m:oMathParaPr>
        <m:oMath>
          <m:r>
            <w:rPr>
              <w:rFonts w:ascii="Cambria Math" w:hAnsi="Cambria Math"/>
              <w:color w:val="FF0000"/>
            </w:rPr>
            <m:t>1920*1080*30*24=1.5Gbps</m:t>
          </m:r>
        </m:oMath>
      </m:oMathPara>
    </w:p>
    <w:p w14:paraId="5C935646" w14:textId="1B61B018" w:rsidR="007D354C" w:rsidRDefault="007D354C" w:rsidP="007D354C">
      <w:r>
        <w:t>TV Stations reduce this rate to 20-40 Mbps through compression.</w:t>
      </w:r>
    </w:p>
    <w:p w14:paraId="7FD9FEB6" w14:textId="77777777" w:rsidR="007D354C" w:rsidRDefault="007D354C" w:rsidP="007D354C"/>
    <w:p w14:paraId="766102E8" w14:textId="314E69CD" w:rsidR="007D354C" w:rsidRDefault="00B550B8" w:rsidP="00B550B8">
      <w:pPr>
        <w:pStyle w:val="Heading3"/>
      </w:pPr>
      <w:r>
        <w:fldChar w:fldCharType="begin"/>
      </w:r>
      <w:r>
        <w:instrText xml:space="preserve"> AUTONUMOUT </w:instrText>
      </w:r>
      <w:r>
        <w:fldChar w:fldCharType="end"/>
      </w:r>
      <w:r>
        <w:t xml:space="preserve"> What affect the receiver to interpret incoming signal?</w:t>
      </w:r>
    </w:p>
    <w:p w14:paraId="63A85912" w14:textId="1720AF51" w:rsidR="00B550B8" w:rsidRDefault="00B550B8" w:rsidP="00B550B8">
      <w:r>
        <w:t>Digital signal: timing of bits – start/end, and signal levels</w:t>
      </w:r>
    </w:p>
    <w:p w14:paraId="0752E059" w14:textId="77777777" w:rsidR="000C4832" w:rsidRDefault="00B550B8" w:rsidP="00B550B8">
      <w:r>
        <w:t xml:space="preserve">Signal interpretation: SNR increase, bit error rate (BER) decreases; </w:t>
      </w:r>
    </w:p>
    <w:p w14:paraId="2474279E" w14:textId="117558BA" w:rsidR="00B550B8" w:rsidRDefault="00B550B8" w:rsidP="00B550B8">
      <w:r>
        <w:t>Data Rate increases, BER increases; Bandwidth increases, data rate increases.</w:t>
      </w:r>
    </w:p>
    <w:p w14:paraId="68641887" w14:textId="77777777" w:rsidR="00B550B8" w:rsidRDefault="00B550B8" w:rsidP="00B550B8"/>
    <w:p w14:paraId="50068FDF" w14:textId="26CA36A7" w:rsidR="00300B7D" w:rsidRDefault="00300B7D" w:rsidP="00300B7D">
      <w:pPr>
        <w:pStyle w:val="Heading2"/>
      </w:pPr>
      <w:r>
        <w:t>Transmission Media</w:t>
      </w:r>
    </w:p>
    <w:p w14:paraId="253477DC" w14:textId="01FE2F68" w:rsidR="00B550B8" w:rsidRDefault="00B550B8" w:rsidP="00B550B8">
      <w:pPr>
        <w:pStyle w:val="Heading3"/>
      </w:pPr>
      <w:r>
        <w:fldChar w:fldCharType="begin"/>
      </w:r>
      <w:r>
        <w:instrText xml:space="preserve"> AUTONUMOUT </w:instrText>
      </w:r>
      <w:r>
        <w:fldChar w:fldCharType="end"/>
      </w:r>
      <w:r>
        <w:t xml:space="preserve"> Factors that affect Data Rate &amp; Distance in media transmission</w:t>
      </w:r>
    </w:p>
    <w:p w14:paraId="630DD86B" w14:textId="6C7C4E77" w:rsidR="00B550B8" w:rsidRDefault="00B550B8" w:rsidP="00B550B8">
      <w:r>
        <w:t>Bandwidth (proportional with data rate), Transmission impairments (attenuation, noise), Interference (overlapping of BW), Number of receivers (attenuation)</w:t>
      </w:r>
    </w:p>
    <w:p w14:paraId="5EA7F559" w14:textId="77777777" w:rsidR="00B550B8" w:rsidRDefault="00B550B8" w:rsidP="00B550B8"/>
    <w:p w14:paraId="2945013A" w14:textId="583A6E60" w:rsidR="00B550B8" w:rsidRDefault="00B550B8" w:rsidP="00B550B8">
      <w:pPr>
        <w:pStyle w:val="Heading3"/>
      </w:pPr>
      <w:r>
        <w:lastRenderedPageBreak/>
        <w:fldChar w:fldCharType="begin"/>
      </w:r>
      <w:r>
        <w:instrText xml:space="preserve"> AUTONUMOUT </w:instrText>
      </w:r>
      <w:r>
        <w:fldChar w:fldCharType="end"/>
      </w:r>
      <w:r w:rsidR="000232FB">
        <w:t xml:space="preserve"> What are the most common guided and non-guided media in used?</w:t>
      </w:r>
    </w:p>
    <w:p w14:paraId="7D58F19F" w14:textId="54A93E67" w:rsidR="000232FB" w:rsidRPr="000232FB" w:rsidRDefault="000232FB" w:rsidP="000232FB">
      <w:r>
        <w:t>Guided media: twisted pair, coaxial cable, optical fiber; Non-guided media: wireless, microwave</w:t>
      </w:r>
    </w:p>
    <w:p w14:paraId="77DB2416" w14:textId="77777777" w:rsidR="00B550B8" w:rsidRDefault="00B550B8" w:rsidP="00B550B8"/>
    <w:p w14:paraId="2287EE48" w14:textId="06B78E92" w:rsidR="000232FB" w:rsidRDefault="000232FB" w:rsidP="000232FB">
      <w:pPr>
        <w:pStyle w:val="Heading3"/>
      </w:pPr>
      <w:r>
        <w:fldChar w:fldCharType="begin"/>
      </w:r>
      <w:r>
        <w:instrText xml:space="preserve"> AUTONUMOUT </w:instrText>
      </w:r>
      <w:r>
        <w:fldChar w:fldCharType="end"/>
      </w:r>
      <w:r>
        <w:t>Most common guided media for analog signal?</w:t>
      </w:r>
    </w:p>
    <w:p w14:paraId="0F721D45" w14:textId="634592EA" w:rsidR="000232FB" w:rsidRDefault="000232FB" w:rsidP="000232FB">
      <w:r>
        <w:t xml:space="preserve">Twisted Pair. </w:t>
      </w:r>
    </w:p>
    <w:p w14:paraId="4AE52A11" w14:textId="77777777" w:rsidR="000232FB" w:rsidRDefault="000232FB" w:rsidP="000232FB"/>
    <w:p w14:paraId="48C3C296" w14:textId="1B6883A6" w:rsidR="000232FB" w:rsidRDefault="000232FB" w:rsidP="000232FB">
      <w:pPr>
        <w:pStyle w:val="Heading3"/>
      </w:pPr>
      <w:r>
        <w:fldChar w:fldCharType="begin"/>
      </w:r>
      <w:r>
        <w:instrText xml:space="preserve"> AUTONUMOUT </w:instrText>
      </w:r>
      <w:r>
        <w:fldChar w:fldCharType="end"/>
      </w:r>
      <w:r>
        <w:t>What is NEXT (near end crosstalk)?</w:t>
      </w:r>
    </w:p>
    <w:p w14:paraId="5DD9995B" w14:textId="77777777" w:rsidR="000C4832" w:rsidRDefault="000232FB" w:rsidP="000232FB">
      <w:r w:rsidRPr="000232FB">
        <w:t xml:space="preserve">Near-end crosstalk (NEXT) is an error condition that can occur when connectors are attached </w:t>
      </w:r>
    </w:p>
    <w:p w14:paraId="61C79669" w14:textId="77777777" w:rsidR="000C4832" w:rsidRDefault="000232FB" w:rsidP="000232FB">
      <w:r w:rsidRPr="000232FB">
        <w:t xml:space="preserve">to twisted pair cabling. NEXT is usually caused by crossed or crushed wire pairs. The error condition </w:t>
      </w:r>
    </w:p>
    <w:p w14:paraId="548B9C66" w14:textId="40E22990" w:rsidR="000232FB" w:rsidRDefault="000232FB" w:rsidP="000232FB">
      <w:r w:rsidRPr="000232FB">
        <w:t>does not require that the wires be crushed so much that the conductors inside become exposed.</w:t>
      </w:r>
    </w:p>
    <w:p w14:paraId="1A121E2B" w14:textId="77777777" w:rsidR="000232FB" w:rsidRDefault="000232FB" w:rsidP="000232FB"/>
    <w:p w14:paraId="5B2F4D59" w14:textId="1508F1B7" w:rsidR="000232FB" w:rsidRDefault="000232FB" w:rsidP="000232FB">
      <w:pPr>
        <w:pStyle w:val="Heading3"/>
      </w:pPr>
      <w:r>
        <w:fldChar w:fldCharType="begin"/>
      </w:r>
      <w:r>
        <w:instrText xml:space="preserve"> AUTONUMOUT </w:instrText>
      </w:r>
      <w:r>
        <w:fldChar w:fldCharType="end"/>
      </w:r>
      <w:r>
        <w:t xml:space="preserve"> Compare Twisted Pair, Coaxial Cable, Optical Fiber.</w:t>
      </w:r>
    </w:p>
    <w:tbl>
      <w:tblPr>
        <w:tblStyle w:val="TableGrid"/>
        <w:tblW w:w="12690" w:type="dxa"/>
        <w:tblInd w:w="265" w:type="dxa"/>
        <w:tblLayout w:type="fixed"/>
        <w:tblLook w:val="04A0" w:firstRow="1" w:lastRow="0" w:firstColumn="1" w:lastColumn="0" w:noHBand="0" w:noVBand="1"/>
      </w:tblPr>
      <w:tblGrid>
        <w:gridCol w:w="1420"/>
        <w:gridCol w:w="2674"/>
        <w:gridCol w:w="2723"/>
        <w:gridCol w:w="5873"/>
      </w:tblGrid>
      <w:tr w:rsidR="000C15D2" w14:paraId="10E7F3D5" w14:textId="77777777" w:rsidTr="000C15D2">
        <w:tc>
          <w:tcPr>
            <w:tcW w:w="1420" w:type="dxa"/>
          </w:tcPr>
          <w:p w14:paraId="1AD0ED98" w14:textId="77777777" w:rsidR="000232FB" w:rsidRDefault="000232FB" w:rsidP="00254FB5"/>
        </w:tc>
        <w:tc>
          <w:tcPr>
            <w:tcW w:w="2674" w:type="dxa"/>
          </w:tcPr>
          <w:p w14:paraId="5C37AD78" w14:textId="1ACC6BC0" w:rsidR="000232FB" w:rsidRDefault="000232FB" w:rsidP="00254FB5">
            <w:r>
              <w:t>Twisted Pair</w:t>
            </w:r>
          </w:p>
        </w:tc>
        <w:tc>
          <w:tcPr>
            <w:tcW w:w="2723" w:type="dxa"/>
          </w:tcPr>
          <w:p w14:paraId="5F06B8D9" w14:textId="6DE0209E" w:rsidR="000232FB" w:rsidRDefault="000232FB" w:rsidP="00254FB5">
            <w:r>
              <w:t>Coaxial Cable</w:t>
            </w:r>
          </w:p>
        </w:tc>
        <w:tc>
          <w:tcPr>
            <w:tcW w:w="5873" w:type="dxa"/>
          </w:tcPr>
          <w:p w14:paraId="1FEE3806" w14:textId="01A78DC5" w:rsidR="000232FB" w:rsidRDefault="000232FB" w:rsidP="00254FB5">
            <w:r>
              <w:t xml:space="preserve">Optical </w:t>
            </w:r>
            <w:proofErr w:type="spellStart"/>
            <w:r>
              <w:t>Fibre</w:t>
            </w:r>
            <w:proofErr w:type="spellEnd"/>
          </w:p>
        </w:tc>
      </w:tr>
      <w:tr w:rsidR="000C15D2" w14:paraId="755681B1" w14:textId="77777777" w:rsidTr="000C15D2">
        <w:tc>
          <w:tcPr>
            <w:tcW w:w="1420" w:type="dxa"/>
          </w:tcPr>
          <w:p w14:paraId="2D81E7F4" w14:textId="77777777" w:rsidR="000232FB" w:rsidRDefault="000232FB" w:rsidP="00254FB5">
            <w:r>
              <w:t>Definitions</w:t>
            </w:r>
          </w:p>
        </w:tc>
        <w:tc>
          <w:tcPr>
            <w:tcW w:w="2674" w:type="dxa"/>
          </w:tcPr>
          <w:p w14:paraId="3FC6D2FD" w14:textId="77777777" w:rsidR="000232FB" w:rsidRDefault="000232FB" w:rsidP="00254FB5">
            <w:pPr>
              <w:pStyle w:val="ListParagraph"/>
              <w:numPr>
                <w:ilvl w:val="0"/>
                <w:numId w:val="1"/>
              </w:numPr>
              <w:ind w:left="139" w:hanging="203"/>
            </w:pPr>
            <w:r>
              <w:t>Pair of twisted conductors</w:t>
            </w:r>
          </w:p>
          <w:p w14:paraId="6BAC509B" w14:textId="3DCE3BC8" w:rsidR="000232FB" w:rsidRDefault="000232FB" w:rsidP="000232FB">
            <w:pPr>
              <w:ind w:left="-64"/>
            </w:pPr>
            <w:r w:rsidRPr="000232FB">
              <w:rPr>
                <w:noProof/>
              </w:rPr>
              <w:drawing>
                <wp:inline distT="0" distB="0" distL="0" distR="0" wp14:anchorId="4313BCE5" wp14:editId="55C33397">
                  <wp:extent cx="1453026" cy="1113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1495914" cy="114629"/>
                          </a:xfrm>
                          <a:prstGeom prst="rect">
                            <a:avLst/>
                          </a:prstGeom>
                        </pic:spPr>
                      </pic:pic>
                    </a:graphicData>
                  </a:graphic>
                </wp:inline>
              </w:drawing>
            </w:r>
          </w:p>
        </w:tc>
        <w:tc>
          <w:tcPr>
            <w:tcW w:w="2723" w:type="dxa"/>
          </w:tcPr>
          <w:p w14:paraId="2BD838F4" w14:textId="77777777" w:rsidR="000232FB" w:rsidRDefault="000232FB" w:rsidP="00254FB5">
            <w:pPr>
              <w:pStyle w:val="ListParagraph"/>
              <w:numPr>
                <w:ilvl w:val="0"/>
                <w:numId w:val="1"/>
              </w:numPr>
              <w:ind w:left="139" w:hanging="180"/>
              <w:rPr>
                <w:szCs w:val="22"/>
              </w:rPr>
            </w:pPr>
            <w:r>
              <w:rPr>
                <w:szCs w:val="22"/>
              </w:rPr>
              <w:t>Pair of conductors separated by insulation</w:t>
            </w:r>
          </w:p>
          <w:p w14:paraId="4C9D49C3" w14:textId="77777777" w:rsidR="000232FB" w:rsidRPr="000232FB" w:rsidRDefault="000232FB" w:rsidP="000232FB">
            <w:pPr>
              <w:rPr>
                <w:szCs w:val="22"/>
              </w:rPr>
            </w:pPr>
            <w:r w:rsidRPr="000232FB">
              <w:rPr>
                <w:noProof/>
                <w:szCs w:val="22"/>
              </w:rPr>
              <w:drawing>
                <wp:inline distT="0" distB="0" distL="0" distR="0" wp14:anchorId="62D89306" wp14:editId="10A3382D">
                  <wp:extent cx="1483436" cy="816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97623" cy="824425"/>
                          </a:xfrm>
                          <a:prstGeom prst="rect">
                            <a:avLst/>
                          </a:prstGeom>
                        </pic:spPr>
                      </pic:pic>
                    </a:graphicData>
                  </a:graphic>
                </wp:inline>
              </w:drawing>
            </w:r>
          </w:p>
        </w:tc>
        <w:tc>
          <w:tcPr>
            <w:tcW w:w="5873" w:type="dxa"/>
          </w:tcPr>
          <w:p w14:paraId="58D56FE3" w14:textId="77777777" w:rsidR="000232FB" w:rsidRDefault="000232FB" w:rsidP="00254FB5">
            <w:pPr>
              <w:pStyle w:val="ListParagraph"/>
              <w:numPr>
                <w:ilvl w:val="0"/>
                <w:numId w:val="1"/>
              </w:numPr>
              <w:ind w:left="139" w:hanging="180"/>
              <w:rPr>
                <w:szCs w:val="22"/>
              </w:rPr>
            </w:pPr>
            <w:r>
              <w:rPr>
                <w:szCs w:val="22"/>
              </w:rPr>
              <w:t>Three components: light source, transmission system, and a detector</w:t>
            </w:r>
          </w:p>
          <w:p w14:paraId="1BFC307D" w14:textId="77777777" w:rsidR="000C15D2" w:rsidRDefault="000C15D2" w:rsidP="000C15D2">
            <w:pPr>
              <w:rPr>
                <w:szCs w:val="22"/>
              </w:rPr>
            </w:pPr>
            <w:r w:rsidRPr="000C15D2">
              <w:rPr>
                <w:noProof/>
                <w:szCs w:val="22"/>
              </w:rPr>
              <w:drawing>
                <wp:inline distT="0" distB="0" distL="0" distR="0" wp14:anchorId="6DCBC69A" wp14:editId="3DD7D466">
                  <wp:extent cx="1850454" cy="5161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6449" cy="520612"/>
                          </a:xfrm>
                          <a:prstGeom prst="rect">
                            <a:avLst/>
                          </a:prstGeom>
                        </pic:spPr>
                      </pic:pic>
                    </a:graphicData>
                  </a:graphic>
                </wp:inline>
              </w:drawing>
            </w:r>
          </w:p>
          <w:p w14:paraId="75D4C67D" w14:textId="77777777" w:rsidR="000C15D2" w:rsidRDefault="000C15D2" w:rsidP="000C15D2">
            <w:pPr>
              <w:pStyle w:val="ListParagraph"/>
              <w:numPr>
                <w:ilvl w:val="0"/>
                <w:numId w:val="1"/>
              </w:numPr>
              <w:ind w:left="139" w:hanging="180"/>
              <w:rPr>
                <w:szCs w:val="22"/>
              </w:rPr>
            </w:pPr>
            <w:r>
              <w:rPr>
                <w:szCs w:val="22"/>
              </w:rPr>
              <w:t>Detector generates an electric pulse when hit by light (1-light, 0-no light)</w:t>
            </w:r>
          </w:p>
          <w:p w14:paraId="051A9029" w14:textId="77777777" w:rsidR="000C15D2" w:rsidRDefault="000C15D2" w:rsidP="000C15D2">
            <w:pPr>
              <w:pStyle w:val="ListParagraph"/>
              <w:numPr>
                <w:ilvl w:val="0"/>
                <w:numId w:val="1"/>
              </w:numPr>
              <w:ind w:left="139" w:hanging="180"/>
              <w:rPr>
                <w:szCs w:val="22"/>
              </w:rPr>
            </w:pPr>
            <w:r>
              <w:rPr>
                <w:szCs w:val="22"/>
              </w:rPr>
              <w:t>Optical rays travel in glass or plastic core</w:t>
            </w:r>
          </w:p>
          <w:p w14:paraId="245CC715" w14:textId="77777777" w:rsidR="000C15D2" w:rsidRDefault="000C15D2" w:rsidP="000C15D2">
            <w:pPr>
              <w:pStyle w:val="ListParagraph"/>
              <w:numPr>
                <w:ilvl w:val="0"/>
                <w:numId w:val="1"/>
              </w:numPr>
              <w:ind w:left="139" w:hanging="180"/>
              <w:rPr>
                <w:szCs w:val="22"/>
              </w:rPr>
            </w:pPr>
            <w:r>
              <w:rPr>
                <w:szCs w:val="22"/>
              </w:rPr>
              <w:t>The light bending depends on the properties of the media</w:t>
            </w:r>
          </w:p>
          <w:p w14:paraId="633D550B" w14:textId="77777777" w:rsidR="000C15D2" w:rsidRDefault="000C15D2" w:rsidP="000C15D2">
            <w:pPr>
              <w:pStyle w:val="ListParagraph"/>
              <w:numPr>
                <w:ilvl w:val="0"/>
                <w:numId w:val="1"/>
              </w:numPr>
              <w:ind w:left="139" w:hanging="180"/>
              <w:rPr>
                <w:szCs w:val="22"/>
              </w:rPr>
            </w:pPr>
            <w:r>
              <w:rPr>
                <w:szCs w:val="22"/>
              </w:rPr>
              <w:t xml:space="preserve">Lights at shallow angles propagates, those at less than critical angle are absorbed in the jacket. </w:t>
            </w:r>
          </w:p>
          <w:p w14:paraId="492396A1" w14:textId="38A33055" w:rsidR="000C15D2" w:rsidRPr="000C15D2" w:rsidRDefault="000C15D2" w:rsidP="000C15D2">
            <w:pPr>
              <w:pStyle w:val="ListParagraph"/>
              <w:numPr>
                <w:ilvl w:val="0"/>
                <w:numId w:val="1"/>
              </w:numPr>
              <w:ind w:left="139" w:hanging="180"/>
              <w:rPr>
                <w:szCs w:val="22"/>
              </w:rPr>
            </w:pPr>
            <w:r>
              <w:rPr>
                <w:szCs w:val="22"/>
              </w:rPr>
              <w:t>Cladding is glass or plastic with properties differs from core.</w:t>
            </w:r>
          </w:p>
        </w:tc>
      </w:tr>
      <w:tr w:rsidR="000C15D2" w14:paraId="43B7DEF1" w14:textId="77777777" w:rsidTr="000C15D2">
        <w:tc>
          <w:tcPr>
            <w:tcW w:w="1420" w:type="dxa"/>
          </w:tcPr>
          <w:p w14:paraId="766FB31F" w14:textId="42F47E6F" w:rsidR="000232FB" w:rsidRDefault="000232FB" w:rsidP="00254FB5">
            <w:r>
              <w:t>Pros &amp; Cons</w:t>
            </w:r>
          </w:p>
        </w:tc>
        <w:tc>
          <w:tcPr>
            <w:tcW w:w="2674" w:type="dxa"/>
          </w:tcPr>
          <w:p w14:paraId="124FD630" w14:textId="77777777" w:rsidR="000232FB" w:rsidRDefault="000232FB" w:rsidP="00254FB5">
            <w:pPr>
              <w:pStyle w:val="ListParagraph"/>
              <w:numPr>
                <w:ilvl w:val="0"/>
                <w:numId w:val="1"/>
              </w:numPr>
              <w:ind w:left="139" w:hanging="203"/>
            </w:pPr>
            <w:r>
              <w:t>Twisting reduces interference</w:t>
            </w:r>
          </w:p>
          <w:p w14:paraId="63A93D40" w14:textId="77777777" w:rsidR="000232FB" w:rsidRDefault="000232FB" w:rsidP="00254FB5">
            <w:pPr>
              <w:pStyle w:val="ListParagraph"/>
              <w:numPr>
                <w:ilvl w:val="0"/>
                <w:numId w:val="1"/>
              </w:numPr>
              <w:ind w:left="139" w:hanging="203"/>
            </w:pPr>
            <w:r>
              <w:t>Cheap medium</w:t>
            </w:r>
          </w:p>
          <w:p w14:paraId="2B75901A" w14:textId="77777777" w:rsidR="000232FB" w:rsidRDefault="000232FB" w:rsidP="00254FB5">
            <w:pPr>
              <w:pStyle w:val="ListParagraph"/>
              <w:numPr>
                <w:ilvl w:val="0"/>
                <w:numId w:val="1"/>
              </w:numPr>
              <w:ind w:left="139" w:hanging="203"/>
            </w:pPr>
            <w:r>
              <w:t>Unshielded (UTP) and shielded (STP) forms, different performance</w:t>
            </w:r>
          </w:p>
          <w:p w14:paraId="2B10C3CE" w14:textId="68B3CCC4" w:rsidR="000232FB" w:rsidRDefault="000232FB" w:rsidP="00254FB5">
            <w:pPr>
              <w:pStyle w:val="ListParagraph"/>
              <w:numPr>
                <w:ilvl w:val="0"/>
                <w:numId w:val="1"/>
              </w:numPr>
              <w:ind w:left="139" w:hanging="203"/>
            </w:pPr>
            <w:r>
              <w:t>Cable hold hundreds of pairs. Neighbor pairs have different twist lengths to reduce cross talk</w:t>
            </w:r>
          </w:p>
        </w:tc>
        <w:tc>
          <w:tcPr>
            <w:tcW w:w="2723" w:type="dxa"/>
          </w:tcPr>
          <w:p w14:paraId="3EBF37CD" w14:textId="77777777" w:rsidR="000232FB" w:rsidRDefault="000232FB" w:rsidP="000232FB">
            <w:pPr>
              <w:pStyle w:val="ListParagraph"/>
              <w:numPr>
                <w:ilvl w:val="0"/>
                <w:numId w:val="1"/>
              </w:numPr>
              <w:ind w:left="139" w:hanging="180"/>
            </w:pPr>
            <w:r>
              <w:t>Offers longer distances and better speeds v/s twisted pair, due to better shielding.</w:t>
            </w:r>
          </w:p>
          <w:p w14:paraId="5FAACF11" w14:textId="68E90F29" w:rsidR="000232FB" w:rsidRDefault="000232FB" w:rsidP="000232FB">
            <w:pPr>
              <w:pStyle w:val="ListParagraph"/>
              <w:numPr>
                <w:ilvl w:val="0"/>
                <w:numId w:val="1"/>
              </w:numPr>
              <w:ind w:left="139" w:hanging="180"/>
            </w:pPr>
            <w:r>
              <w:t xml:space="preserve">Used for </w:t>
            </w:r>
          </w:p>
        </w:tc>
        <w:tc>
          <w:tcPr>
            <w:tcW w:w="5873" w:type="dxa"/>
          </w:tcPr>
          <w:p w14:paraId="6781F5B5" w14:textId="77777777" w:rsidR="000232FB" w:rsidRDefault="000C15D2" w:rsidP="00254FB5">
            <w:pPr>
              <w:pStyle w:val="ListParagraph"/>
              <w:numPr>
                <w:ilvl w:val="0"/>
                <w:numId w:val="1"/>
              </w:numPr>
              <w:ind w:left="139" w:hanging="180"/>
            </w:pPr>
            <w:r>
              <w:t>Good in long distance communication</w:t>
            </w:r>
          </w:p>
          <w:p w14:paraId="6CB9C629" w14:textId="209DAD3E" w:rsidR="000C15D2" w:rsidRDefault="000C15D2" w:rsidP="00254FB5">
            <w:pPr>
              <w:pStyle w:val="ListParagraph"/>
              <w:numPr>
                <w:ilvl w:val="0"/>
                <w:numId w:val="1"/>
              </w:numPr>
              <w:ind w:left="139" w:hanging="180"/>
            </w:pPr>
            <w:r>
              <w:t>Not affected by electromagnetic fields, no energy radiation -&gt; high degree of security from eavesdropping.</w:t>
            </w:r>
          </w:p>
          <w:p w14:paraId="564F7B57" w14:textId="1BBD0637" w:rsidR="008348F0" w:rsidRDefault="008348F0" w:rsidP="00254FB5">
            <w:pPr>
              <w:pStyle w:val="ListParagraph"/>
              <w:numPr>
                <w:ilvl w:val="0"/>
                <w:numId w:val="1"/>
              </w:numPr>
              <w:ind w:left="139" w:hanging="180"/>
            </w:pPr>
            <w:r>
              <w:t>Greater capacity, smaller size and lighter weight, lower attenuation, electromagnetic isolation, greater repeater spacing</w:t>
            </w:r>
          </w:p>
          <w:p w14:paraId="5D27882C" w14:textId="77777777" w:rsidR="000C15D2" w:rsidRDefault="000C15D2" w:rsidP="000C15D2">
            <w:pPr>
              <w:pStyle w:val="ListParagraph"/>
              <w:numPr>
                <w:ilvl w:val="0"/>
                <w:numId w:val="1"/>
              </w:numPr>
              <w:ind w:left="139" w:hanging="180"/>
            </w:pPr>
            <w:r w:rsidRPr="000C15D2">
              <w:rPr>
                <w:b/>
              </w:rPr>
              <w:t>Multimode</w:t>
            </w:r>
            <w:r>
              <w:t xml:space="preserve">: </w:t>
            </w:r>
            <w:proofErr w:type="gramStart"/>
            <w:r>
              <w:t>rays</w:t>
            </w:r>
            <w:proofErr w:type="gramEnd"/>
            <w:r>
              <w:t xml:space="preserve"> propagation at different angles of reflections, thus spread signal elements in time, and limits the rate in which data can be accurately received.</w:t>
            </w:r>
          </w:p>
          <w:p w14:paraId="1BE74E55" w14:textId="77777777" w:rsidR="000C15D2" w:rsidRDefault="000C15D2" w:rsidP="000C15D2">
            <w:pPr>
              <w:pStyle w:val="ListParagraph"/>
              <w:numPr>
                <w:ilvl w:val="0"/>
                <w:numId w:val="1"/>
              </w:numPr>
              <w:ind w:left="139" w:hanging="180"/>
            </w:pPr>
            <w:r w:rsidRPr="000C15D2">
              <w:rPr>
                <w:b/>
              </w:rPr>
              <w:t>Single mode</w:t>
            </w:r>
            <w:r>
              <w:t xml:space="preserve">: achieved by sufficient reduction of radius of the core, which reduces the reflected angles. </w:t>
            </w:r>
          </w:p>
          <w:p w14:paraId="60E170F9" w14:textId="61FF8B1A" w:rsidR="000C15D2" w:rsidRDefault="000C15D2" w:rsidP="000C15D2">
            <w:pPr>
              <w:pStyle w:val="ListParagraph"/>
              <w:numPr>
                <w:ilvl w:val="0"/>
                <w:numId w:val="1"/>
              </w:numPr>
              <w:ind w:left="139" w:hanging="180"/>
            </w:pPr>
            <w:r>
              <w:rPr>
                <w:b/>
              </w:rPr>
              <w:t>Multimode graded index</w:t>
            </w:r>
            <w:r>
              <w:t xml:space="preserve"> transmission is obtained by varying the index of reflection of the core to improve multimode </w:t>
            </w:r>
            <w:r>
              <w:lastRenderedPageBreak/>
              <w:t>without paying the cost of single mode. (index of reflection = speed in vacuum / speed in medium)</w:t>
            </w:r>
          </w:p>
        </w:tc>
      </w:tr>
      <w:tr w:rsidR="000C15D2" w14:paraId="369F565F" w14:textId="77777777" w:rsidTr="000C15D2">
        <w:tc>
          <w:tcPr>
            <w:tcW w:w="1420" w:type="dxa"/>
          </w:tcPr>
          <w:p w14:paraId="12CBDD4A" w14:textId="19C14631" w:rsidR="000C15D2" w:rsidRPr="00341FDA" w:rsidRDefault="000C15D2" w:rsidP="00254FB5">
            <w:pPr>
              <w:rPr>
                <w:color w:val="808080" w:themeColor="background1" w:themeShade="80"/>
              </w:rPr>
            </w:pPr>
            <w:r w:rsidRPr="00341FDA">
              <w:rPr>
                <w:color w:val="808080" w:themeColor="background1" w:themeShade="80"/>
              </w:rPr>
              <w:lastRenderedPageBreak/>
              <w:t>Data Rate</w:t>
            </w:r>
          </w:p>
        </w:tc>
        <w:tc>
          <w:tcPr>
            <w:tcW w:w="2674" w:type="dxa"/>
          </w:tcPr>
          <w:p w14:paraId="31F522DF" w14:textId="40FD3FFC" w:rsidR="000C15D2" w:rsidRPr="00341FDA" w:rsidRDefault="000C15D2" w:rsidP="000232FB">
            <w:pPr>
              <w:pStyle w:val="ListParagraph"/>
              <w:numPr>
                <w:ilvl w:val="0"/>
                <w:numId w:val="1"/>
              </w:numPr>
              <w:ind w:left="139" w:hanging="203"/>
              <w:rPr>
                <w:color w:val="808080" w:themeColor="background1" w:themeShade="80"/>
              </w:rPr>
            </w:pPr>
            <w:r w:rsidRPr="00341FDA">
              <w:rPr>
                <w:color w:val="808080" w:themeColor="background1" w:themeShade="80"/>
              </w:rPr>
              <w:t>4</w:t>
            </w:r>
            <w:r w:rsidR="00341FDA" w:rsidRPr="00341FDA">
              <w:rPr>
                <w:color w:val="808080" w:themeColor="background1" w:themeShade="80"/>
              </w:rPr>
              <w:t xml:space="preserve"> </w:t>
            </w:r>
            <w:r w:rsidRPr="00341FDA">
              <w:rPr>
                <w:color w:val="808080" w:themeColor="background1" w:themeShade="80"/>
              </w:rPr>
              <w:t>Mbps</w:t>
            </w:r>
          </w:p>
        </w:tc>
        <w:tc>
          <w:tcPr>
            <w:tcW w:w="2723" w:type="dxa"/>
          </w:tcPr>
          <w:p w14:paraId="24478753" w14:textId="3559CFB0" w:rsidR="000C15D2" w:rsidRPr="00341FDA" w:rsidRDefault="00341FDA" w:rsidP="000232FB">
            <w:pPr>
              <w:pStyle w:val="ListParagraph"/>
              <w:numPr>
                <w:ilvl w:val="0"/>
                <w:numId w:val="1"/>
              </w:numPr>
              <w:ind w:left="139" w:hanging="180"/>
              <w:rPr>
                <w:color w:val="808080" w:themeColor="background1" w:themeShade="80"/>
              </w:rPr>
            </w:pPr>
            <w:r w:rsidRPr="00341FDA">
              <w:rPr>
                <w:color w:val="808080" w:themeColor="background1" w:themeShade="80"/>
              </w:rPr>
              <w:t>500 Mbps</w:t>
            </w:r>
          </w:p>
        </w:tc>
        <w:tc>
          <w:tcPr>
            <w:tcW w:w="5873" w:type="dxa"/>
          </w:tcPr>
          <w:p w14:paraId="671F4B79" w14:textId="7EDB6AFF" w:rsidR="000C15D2" w:rsidRPr="00341FDA" w:rsidRDefault="00341FDA" w:rsidP="00254FB5">
            <w:pPr>
              <w:pStyle w:val="ListParagraph"/>
              <w:numPr>
                <w:ilvl w:val="0"/>
                <w:numId w:val="1"/>
              </w:numPr>
              <w:ind w:left="139" w:hanging="180"/>
              <w:rPr>
                <w:color w:val="808080" w:themeColor="background1" w:themeShade="80"/>
              </w:rPr>
            </w:pPr>
            <w:r w:rsidRPr="00341FDA">
              <w:rPr>
                <w:color w:val="808080" w:themeColor="background1" w:themeShade="80"/>
              </w:rPr>
              <w:t xml:space="preserve">2 </w:t>
            </w:r>
            <w:proofErr w:type="spellStart"/>
            <w:r w:rsidRPr="00341FDA">
              <w:rPr>
                <w:color w:val="808080" w:themeColor="background1" w:themeShade="80"/>
              </w:rPr>
              <w:t>Gbps</w:t>
            </w:r>
            <w:proofErr w:type="spellEnd"/>
          </w:p>
        </w:tc>
      </w:tr>
      <w:tr w:rsidR="000C15D2" w14:paraId="7FB4DEA3" w14:textId="77777777" w:rsidTr="000C15D2">
        <w:tc>
          <w:tcPr>
            <w:tcW w:w="1420" w:type="dxa"/>
          </w:tcPr>
          <w:p w14:paraId="6AF5BF01" w14:textId="6FB4CD70" w:rsidR="000C15D2" w:rsidRPr="00341FDA" w:rsidRDefault="000C15D2" w:rsidP="00254FB5">
            <w:pPr>
              <w:rPr>
                <w:color w:val="808080" w:themeColor="background1" w:themeShade="80"/>
              </w:rPr>
            </w:pPr>
            <w:r w:rsidRPr="00341FDA">
              <w:rPr>
                <w:color w:val="808080" w:themeColor="background1" w:themeShade="80"/>
              </w:rPr>
              <w:t xml:space="preserve">Bandwidth </w:t>
            </w:r>
          </w:p>
        </w:tc>
        <w:tc>
          <w:tcPr>
            <w:tcW w:w="2674" w:type="dxa"/>
          </w:tcPr>
          <w:p w14:paraId="70AD87D7" w14:textId="4E8C7E70" w:rsidR="000C15D2" w:rsidRPr="00341FDA" w:rsidRDefault="00341FDA" w:rsidP="000232FB">
            <w:pPr>
              <w:pStyle w:val="ListParagraph"/>
              <w:numPr>
                <w:ilvl w:val="0"/>
                <w:numId w:val="1"/>
              </w:numPr>
              <w:ind w:left="139" w:hanging="203"/>
              <w:rPr>
                <w:color w:val="808080" w:themeColor="background1" w:themeShade="80"/>
              </w:rPr>
            </w:pPr>
            <w:r w:rsidRPr="00341FDA">
              <w:rPr>
                <w:color w:val="808080" w:themeColor="background1" w:themeShade="80"/>
              </w:rPr>
              <w:t xml:space="preserve">3 </w:t>
            </w:r>
            <w:proofErr w:type="spellStart"/>
            <w:r w:rsidRPr="00341FDA">
              <w:rPr>
                <w:color w:val="808080" w:themeColor="background1" w:themeShade="80"/>
              </w:rPr>
              <w:t>Mhz</w:t>
            </w:r>
            <w:proofErr w:type="spellEnd"/>
          </w:p>
        </w:tc>
        <w:tc>
          <w:tcPr>
            <w:tcW w:w="2723" w:type="dxa"/>
          </w:tcPr>
          <w:p w14:paraId="4C413452" w14:textId="035DCFE5" w:rsidR="000C15D2" w:rsidRPr="00341FDA" w:rsidRDefault="00341FDA" w:rsidP="000232FB">
            <w:pPr>
              <w:pStyle w:val="ListParagraph"/>
              <w:numPr>
                <w:ilvl w:val="0"/>
                <w:numId w:val="1"/>
              </w:numPr>
              <w:ind w:left="139" w:hanging="180"/>
              <w:rPr>
                <w:color w:val="808080" w:themeColor="background1" w:themeShade="80"/>
              </w:rPr>
            </w:pPr>
            <w:r w:rsidRPr="00341FDA">
              <w:rPr>
                <w:color w:val="808080" w:themeColor="background1" w:themeShade="80"/>
              </w:rPr>
              <w:t xml:space="preserve">350 </w:t>
            </w:r>
            <w:proofErr w:type="spellStart"/>
            <w:r w:rsidRPr="00341FDA">
              <w:rPr>
                <w:color w:val="808080" w:themeColor="background1" w:themeShade="80"/>
              </w:rPr>
              <w:t>Mhz</w:t>
            </w:r>
            <w:proofErr w:type="spellEnd"/>
          </w:p>
        </w:tc>
        <w:tc>
          <w:tcPr>
            <w:tcW w:w="5873" w:type="dxa"/>
          </w:tcPr>
          <w:p w14:paraId="7C81194F" w14:textId="42A4B072" w:rsidR="000C15D2" w:rsidRPr="00341FDA" w:rsidRDefault="00341FDA" w:rsidP="00254FB5">
            <w:pPr>
              <w:pStyle w:val="ListParagraph"/>
              <w:numPr>
                <w:ilvl w:val="0"/>
                <w:numId w:val="1"/>
              </w:numPr>
              <w:ind w:left="139" w:hanging="180"/>
              <w:rPr>
                <w:color w:val="808080" w:themeColor="background1" w:themeShade="80"/>
              </w:rPr>
            </w:pPr>
            <w:r w:rsidRPr="00341FDA">
              <w:rPr>
                <w:color w:val="808080" w:themeColor="background1" w:themeShade="80"/>
              </w:rPr>
              <w:t xml:space="preserve">2 </w:t>
            </w:r>
            <w:proofErr w:type="spellStart"/>
            <w:r w:rsidRPr="00341FDA">
              <w:rPr>
                <w:color w:val="808080" w:themeColor="background1" w:themeShade="80"/>
              </w:rPr>
              <w:t>Ghz</w:t>
            </w:r>
            <w:proofErr w:type="spellEnd"/>
          </w:p>
        </w:tc>
      </w:tr>
      <w:tr w:rsidR="00341FDA" w14:paraId="7B7CD1C2" w14:textId="77777777" w:rsidTr="000C15D2">
        <w:tc>
          <w:tcPr>
            <w:tcW w:w="1420" w:type="dxa"/>
          </w:tcPr>
          <w:p w14:paraId="1BD892F3" w14:textId="162BA98A" w:rsidR="00341FDA" w:rsidRDefault="00341FDA" w:rsidP="00254FB5">
            <w:r>
              <w:t>Frequency</w:t>
            </w:r>
          </w:p>
        </w:tc>
        <w:tc>
          <w:tcPr>
            <w:tcW w:w="2674" w:type="dxa"/>
          </w:tcPr>
          <w:p w14:paraId="5E8A480C" w14:textId="6AB33441" w:rsidR="00341FDA" w:rsidRDefault="00341FDA" w:rsidP="00341FDA">
            <w:pPr>
              <w:pStyle w:val="ListParagraph"/>
              <w:numPr>
                <w:ilvl w:val="0"/>
                <w:numId w:val="1"/>
              </w:numPr>
              <w:ind w:left="139" w:hanging="203"/>
            </w:pPr>
            <w:r>
              <w:t xml:space="preserve">0-1 </w:t>
            </w:r>
            <w:proofErr w:type="spellStart"/>
            <w:r>
              <w:t>Mhz</w:t>
            </w:r>
            <w:proofErr w:type="spellEnd"/>
          </w:p>
        </w:tc>
        <w:tc>
          <w:tcPr>
            <w:tcW w:w="2723" w:type="dxa"/>
          </w:tcPr>
          <w:p w14:paraId="79FAD10B" w14:textId="30E573FF" w:rsidR="00341FDA" w:rsidRDefault="00341FDA" w:rsidP="00341FDA">
            <w:pPr>
              <w:pStyle w:val="ListParagraph"/>
              <w:numPr>
                <w:ilvl w:val="0"/>
                <w:numId w:val="1"/>
              </w:numPr>
              <w:ind w:left="139" w:hanging="180"/>
            </w:pPr>
            <w:r>
              <w:t xml:space="preserve">0-500 </w:t>
            </w:r>
            <w:proofErr w:type="spellStart"/>
            <w:r>
              <w:t>Mhz</w:t>
            </w:r>
            <w:proofErr w:type="spellEnd"/>
          </w:p>
        </w:tc>
        <w:tc>
          <w:tcPr>
            <w:tcW w:w="5873" w:type="dxa"/>
          </w:tcPr>
          <w:p w14:paraId="26328749" w14:textId="6D9FDB5F" w:rsidR="00341FDA" w:rsidRDefault="00341FDA" w:rsidP="00254FB5">
            <w:pPr>
              <w:pStyle w:val="ListParagraph"/>
              <w:numPr>
                <w:ilvl w:val="0"/>
                <w:numId w:val="1"/>
              </w:numPr>
              <w:ind w:left="139" w:hanging="180"/>
            </w:pPr>
            <w:r>
              <w:t xml:space="preserve">186-370 </w:t>
            </w:r>
            <w:proofErr w:type="spellStart"/>
            <w:r>
              <w:t>Thz</w:t>
            </w:r>
            <w:proofErr w:type="spellEnd"/>
          </w:p>
        </w:tc>
      </w:tr>
      <w:tr w:rsidR="00341FDA" w14:paraId="1CB2E5EE" w14:textId="77777777" w:rsidTr="000C15D2">
        <w:tc>
          <w:tcPr>
            <w:tcW w:w="1420" w:type="dxa"/>
          </w:tcPr>
          <w:p w14:paraId="1ED789F7" w14:textId="28AFAE45" w:rsidR="00341FDA" w:rsidRDefault="00341FDA" w:rsidP="00254FB5">
            <w:r>
              <w:t>Attenuation</w:t>
            </w:r>
          </w:p>
        </w:tc>
        <w:tc>
          <w:tcPr>
            <w:tcW w:w="2674" w:type="dxa"/>
          </w:tcPr>
          <w:p w14:paraId="4DD495C2" w14:textId="66E4003B" w:rsidR="00341FDA" w:rsidRDefault="00341FDA" w:rsidP="000232FB">
            <w:pPr>
              <w:pStyle w:val="ListParagraph"/>
              <w:numPr>
                <w:ilvl w:val="0"/>
                <w:numId w:val="1"/>
              </w:numPr>
              <w:ind w:left="139" w:hanging="203"/>
            </w:pPr>
            <w:r>
              <w:t>0.2-0.7 dB/km @ 1 kHz</w:t>
            </w:r>
          </w:p>
        </w:tc>
        <w:tc>
          <w:tcPr>
            <w:tcW w:w="2723" w:type="dxa"/>
          </w:tcPr>
          <w:p w14:paraId="6F8202D3" w14:textId="53E9BDB6" w:rsidR="00341FDA" w:rsidRDefault="00341FDA" w:rsidP="000232FB">
            <w:pPr>
              <w:pStyle w:val="ListParagraph"/>
              <w:numPr>
                <w:ilvl w:val="0"/>
                <w:numId w:val="1"/>
              </w:numPr>
              <w:ind w:left="139" w:hanging="180"/>
            </w:pPr>
            <w:r>
              <w:t xml:space="preserve">7 dB/km @ 10 </w:t>
            </w:r>
            <w:proofErr w:type="spellStart"/>
            <w:r>
              <w:t>Mhz</w:t>
            </w:r>
            <w:proofErr w:type="spellEnd"/>
          </w:p>
        </w:tc>
        <w:tc>
          <w:tcPr>
            <w:tcW w:w="5873" w:type="dxa"/>
          </w:tcPr>
          <w:p w14:paraId="69B34033" w14:textId="507CDA19" w:rsidR="00341FDA" w:rsidRDefault="00341FDA" w:rsidP="00254FB5">
            <w:pPr>
              <w:pStyle w:val="ListParagraph"/>
              <w:numPr>
                <w:ilvl w:val="0"/>
                <w:numId w:val="1"/>
              </w:numPr>
              <w:ind w:left="139" w:hanging="180"/>
            </w:pPr>
            <w:r>
              <w:t xml:space="preserve">0.2 – 0.5 dB / km </w:t>
            </w:r>
          </w:p>
        </w:tc>
      </w:tr>
      <w:tr w:rsidR="000C15D2" w14:paraId="2497B48C" w14:textId="77777777" w:rsidTr="000C15D2">
        <w:tc>
          <w:tcPr>
            <w:tcW w:w="1420" w:type="dxa"/>
          </w:tcPr>
          <w:p w14:paraId="74F97A19" w14:textId="063A3C33" w:rsidR="000C15D2" w:rsidRDefault="000C15D2" w:rsidP="00254FB5">
            <w:r>
              <w:t>Repeater Distance</w:t>
            </w:r>
          </w:p>
        </w:tc>
        <w:tc>
          <w:tcPr>
            <w:tcW w:w="2674" w:type="dxa"/>
          </w:tcPr>
          <w:p w14:paraId="21CE176E" w14:textId="1A9E89E6" w:rsidR="000C15D2" w:rsidRDefault="00341FDA" w:rsidP="000232FB">
            <w:pPr>
              <w:pStyle w:val="ListParagraph"/>
              <w:numPr>
                <w:ilvl w:val="0"/>
                <w:numId w:val="1"/>
              </w:numPr>
              <w:ind w:left="139" w:hanging="203"/>
            </w:pPr>
            <w:r>
              <w:t>2 km</w:t>
            </w:r>
          </w:p>
        </w:tc>
        <w:tc>
          <w:tcPr>
            <w:tcW w:w="2723" w:type="dxa"/>
          </w:tcPr>
          <w:p w14:paraId="7A65A4A9" w14:textId="2536C8D0" w:rsidR="000C15D2" w:rsidRDefault="00341FDA" w:rsidP="000232FB">
            <w:pPr>
              <w:pStyle w:val="ListParagraph"/>
              <w:numPr>
                <w:ilvl w:val="0"/>
                <w:numId w:val="1"/>
              </w:numPr>
              <w:ind w:left="139" w:hanging="180"/>
            </w:pPr>
            <w:r>
              <w:t>1-9 km</w:t>
            </w:r>
          </w:p>
        </w:tc>
        <w:tc>
          <w:tcPr>
            <w:tcW w:w="5873" w:type="dxa"/>
          </w:tcPr>
          <w:p w14:paraId="286ACF19" w14:textId="5FFCAE35" w:rsidR="000C15D2" w:rsidRDefault="00341FDA" w:rsidP="00254FB5">
            <w:pPr>
              <w:pStyle w:val="ListParagraph"/>
              <w:numPr>
                <w:ilvl w:val="0"/>
                <w:numId w:val="1"/>
              </w:numPr>
              <w:ind w:left="139" w:hanging="180"/>
            </w:pPr>
            <w:r>
              <w:t>40 km</w:t>
            </w:r>
          </w:p>
        </w:tc>
      </w:tr>
      <w:tr w:rsidR="000C15D2" w14:paraId="35937B74" w14:textId="77777777" w:rsidTr="000C15D2">
        <w:tc>
          <w:tcPr>
            <w:tcW w:w="1420" w:type="dxa"/>
          </w:tcPr>
          <w:p w14:paraId="7FF09F42" w14:textId="13B4D126" w:rsidR="000232FB" w:rsidRDefault="000232FB" w:rsidP="00254FB5">
            <w:r>
              <w:t>Application</w:t>
            </w:r>
          </w:p>
        </w:tc>
        <w:tc>
          <w:tcPr>
            <w:tcW w:w="2674" w:type="dxa"/>
          </w:tcPr>
          <w:p w14:paraId="4D1AB3C4" w14:textId="6CEC040D" w:rsidR="000232FB" w:rsidRDefault="000232FB" w:rsidP="000232FB">
            <w:pPr>
              <w:pStyle w:val="ListParagraph"/>
              <w:numPr>
                <w:ilvl w:val="0"/>
                <w:numId w:val="1"/>
              </w:numPr>
              <w:ind w:left="139" w:hanging="203"/>
            </w:pPr>
            <w:r>
              <w:t>Commonly used for comms within buildings and telephone networks</w:t>
            </w:r>
          </w:p>
        </w:tc>
        <w:tc>
          <w:tcPr>
            <w:tcW w:w="2723" w:type="dxa"/>
          </w:tcPr>
          <w:p w14:paraId="146F4BBC" w14:textId="1AEE2656" w:rsidR="000232FB" w:rsidRDefault="000232FB" w:rsidP="000232FB">
            <w:pPr>
              <w:pStyle w:val="ListParagraph"/>
              <w:numPr>
                <w:ilvl w:val="0"/>
                <w:numId w:val="1"/>
              </w:numPr>
              <w:ind w:left="139" w:hanging="180"/>
            </w:pPr>
            <w:r>
              <w:t xml:space="preserve">Used for cable TV and LAN. Had been used widely for telephone, but replaced by optical </w:t>
            </w:r>
            <w:proofErr w:type="spellStart"/>
            <w:r>
              <w:t>fibre</w:t>
            </w:r>
            <w:proofErr w:type="spellEnd"/>
            <w:r>
              <w:t>.</w:t>
            </w:r>
          </w:p>
        </w:tc>
        <w:tc>
          <w:tcPr>
            <w:tcW w:w="5873" w:type="dxa"/>
          </w:tcPr>
          <w:p w14:paraId="0CB9237F" w14:textId="54C36513" w:rsidR="000232FB" w:rsidRDefault="000232FB" w:rsidP="00254FB5">
            <w:pPr>
              <w:pStyle w:val="ListParagraph"/>
              <w:numPr>
                <w:ilvl w:val="0"/>
                <w:numId w:val="1"/>
              </w:numPr>
              <w:ind w:left="139" w:hanging="180"/>
            </w:pPr>
          </w:p>
        </w:tc>
      </w:tr>
    </w:tbl>
    <w:p w14:paraId="7EFEEE4D" w14:textId="77777777" w:rsidR="000232FB" w:rsidRPr="000232FB" w:rsidRDefault="000232FB" w:rsidP="000232FB"/>
    <w:p w14:paraId="441C1A75" w14:textId="77777777" w:rsidR="000232FB" w:rsidRPr="000232FB" w:rsidRDefault="000232FB" w:rsidP="000232FB"/>
    <w:p w14:paraId="7BCBD3F9" w14:textId="58DD8BCF" w:rsidR="000232FB" w:rsidRDefault="00892E2A" w:rsidP="00892E2A">
      <w:pPr>
        <w:pStyle w:val="Heading3"/>
      </w:pPr>
      <w:r>
        <w:fldChar w:fldCharType="begin"/>
      </w:r>
      <w:r>
        <w:instrText xml:space="preserve"> AUTONUMOUT </w:instrText>
      </w:r>
      <w:r>
        <w:fldChar w:fldCharType="end"/>
      </w:r>
      <w:r>
        <w:t xml:space="preserve"> Transmission modes of optical </w:t>
      </w:r>
      <w:proofErr w:type="spellStart"/>
      <w:r>
        <w:t>fibre</w:t>
      </w:r>
      <w:proofErr w:type="spellEnd"/>
      <w:r>
        <w:t>?</w:t>
      </w:r>
    </w:p>
    <w:p w14:paraId="4649665B" w14:textId="4952C879" w:rsidR="00892E2A" w:rsidRDefault="00892E2A" w:rsidP="00892E2A">
      <w:r>
        <w:t>Refer previous Ans.</w:t>
      </w:r>
    </w:p>
    <w:p w14:paraId="569C681B" w14:textId="77777777" w:rsidR="00892E2A" w:rsidRDefault="00892E2A" w:rsidP="00892E2A"/>
    <w:p w14:paraId="280ABEAC" w14:textId="6B3521FA" w:rsidR="00892E2A" w:rsidRDefault="00892E2A" w:rsidP="00892E2A">
      <w:pPr>
        <w:pStyle w:val="Heading3"/>
      </w:pPr>
      <w:r>
        <w:fldChar w:fldCharType="begin"/>
      </w:r>
      <w:r>
        <w:instrText xml:space="preserve"> AUTONUMOUT </w:instrText>
      </w:r>
      <w:r>
        <w:fldChar w:fldCharType="end"/>
      </w:r>
      <w:r>
        <w:t xml:space="preserve"> What types of wireless transmission, its frequencies and application?</w:t>
      </w:r>
    </w:p>
    <w:tbl>
      <w:tblPr>
        <w:tblStyle w:val="TableGrid"/>
        <w:tblW w:w="6624" w:type="dxa"/>
        <w:tblInd w:w="-5" w:type="dxa"/>
        <w:tblLook w:val="04A0" w:firstRow="1" w:lastRow="0" w:firstColumn="1" w:lastColumn="0" w:noHBand="0" w:noVBand="1"/>
      </w:tblPr>
      <w:tblGrid>
        <w:gridCol w:w="2160"/>
        <w:gridCol w:w="4464"/>
      </w:tblGrid>
      <w:tr w:rsidR="00300B7D" w14:paraId="5BD42632" w14:textId="77777777" w:rsidTr="00300B7D">
        <w:tc>
          <w:tcPr>
            <w:tcW w:w="2160" w:type="dxa"/>
          </w:tcPr>
          <w:p w14:paraId="69C0BFFC" w14:textId="5F4F1781" w:rsidR="00892E2A" w:rsidRDefault="00892E2A" w:rsidP="00254FB5">
            <w:r>
              <w:t xml:space="preserve">1-40 </w:t>
            </w:r>
            <w:proofErr w:type="spellStart"/>
            <w:r>
              <w:t>Ghz</w:t>
            </w:r>
            <w:proofErr w:type="spellEnd"/>
          </w:p>
        </w:tc>
        <w:tc>
          <w:tcPr>
            <w:tcW w:w="4464" w:type="dxa"/>
          </w:tcPr>
          <w:p w14:paraId="1E7DBD96" w14:textId="77777777" w:rsidR="00892E2A" w:rsidRDefault="00892E2A" w:rsidP="00892E2A">
            <w:pPr>
              <w:pStyle w:val="ListParagraph"/>
              <w:numPr>
                <w:ilvl w:val="0"/>
                <w:numId w:val="1"/>
              </w:numPr>
              <w:ind w:left="139" w:hanging="203"/>
            </w:pPr>
            <w:r>
              <w:t>Referred to as microwave frequencies</w:t>
            </w:r>
          </w:p>
          <w:p w14:paraId="58DED7B7" w14:textId="77777777" w:rsidR="00892E2A" w:rsidRDefault="00892E2A" w:rsidP="00892E2A">
            <w:pPr>
              <w:pStyle w:val="ListParagraph"/>
              <w:numPr>
                <w:ilvl w:val="0"/>
                <w:numId w:val="1"/>
              </w:numPr>
              <w:ind w:left="139" w:hanging="203"/>
            </w:pPr>
            <w:r>
              <w:t>Highly directional beams are possible</w:t>
            </w:r>
          </w:p>
          <w:p w14:paraId="78067878" w14:textId="77777777" w:rsidR="00892E2A" w:rsidRDefault="00892E2A" w:rsidP="00892E2A">
            <w:pPr>
              <w:pStyle w:val="ListParagraph"/>
              <w:numPr>
                <w:ilvl w:val="0"/>
                <w:numId w:val="1"/>
              </w:numPr>
              <w:ind w:left="139" w:hanging="203"/>
            </w:pPr>
            <w:r>
              <w:t>Suitable for point to point transmissions</w:t>
            </w:r>
          </w:p>
          <w:p w14:paraId="2292264D" w14:textId="57A9F308" w:rsidR="00892E2A" w:rsidRDefault="00892E2A" w:rsidP="00892E2A">
            <w:pPr>
              <w:pStyle w:val="ListParagraph"/>
              <w:numPr>
                <w:ilvl w:val="0"/>
                <w:numId w:val="1"/>
              </w:numPr>
              <w:ind w:left="139" w:hanging="203"/>
            </w:pPr>
            <w:r>
              <w:t>Also used for satellite communications</w:t>
            </w:r>
          </w:p>
        </w:tc>
      </w:tr>
      <w:tr w:rsidR="00300B7D" w14:paraId="37782562" w14:textId="77777777" w:rsidTr="00300B7D">
        <w:tc>
          <w:tcPr>
            <w:tcW w:w="2160" w:type="dxa"/>
          </w:tcPr>
          <w:p w14:paraId="74CA3E47" w14:textId="1EB37309" w:rsidR="00892E2A" w:rsidRDefault="00892E2A" w:rsidP="00254FB5">
            <w:r>
              <w:t xml:space="preserve">30 </w:t>
            </w:r>
            <w:proofErr w:type="spellStart"/>
            <w:r>
              <w:t>Mhz</w:t>
            </w:r>
            <w:proofErr w:type="spellEnd"/>
            <w:r>
              <w:t xml:space="preserve"> – 1 </w:t>
            </w:r>
            <w:proofErr w:type="spellStart"/>
            <w:r>
              <w:t>Ghz</w:t>
            </w:r>
            <w:proofErr w:type="spellEnd"/>
          </w:p>
        </w:tc>
        <w:tc>
          <w:tcPr>
            <w:tcW w:w="4464" w:type="dxa"/>
          </w:tcPr>
          <w:p w14:paraId="7E24319A" w14:textId="77777777" w:rsidR="00892E2A" w:rsidRDefault="00892E2A" w:rsidP="00892E2A">
            <w:pPr>
              <w:pStyle w:val="ListParagraph"/>
              <w:numPr>
                <w:ilvl w:val="0"/>
                <w:numId w:val="1"/>
              </w:numPr>
              <w:ind w:left="139" w:hanging="203"/>
            </w:pPr>
            <w:r>
              <w:t>Suitable for omnidirectional applications</w:t>
            </w:r>
          </w:p>
          <w:p w14:paraId="0DC41C23" w14:textId="46D94826" w:rsidR="00892E2A" w:rsidRDefault="00892E2A" w:rsidP="00892E2A">
            <w:pPr>
              <w:pStyle w:val="ListParagraph"/>
              <w:numPr>
                <w:ilvl w:val="0"/>
                <w:numId w:val="1"/>
              </w:numPr>
              <w:ind w:left="139" w:hanging="203"/>
            </w:pPr>
            <w:r>
              <w:t>Referred to as the radio range</w:t>
            </w:r>
          </w:p>
        </w:tc>
      </w:tr>
      <w:tr w:rsidR="00300B7D" w14:paraId="2E1D2E06" w14:textId="77777777" w:rsidTr="00300B7D">
        <w:tc>
          <w:tcPr>
            <w:tcW w:w="2160" w:type="dxa"/>
          </w:tcPr>
          <w:p w14:paraId="173F030F" w14:textId="10E61EA6" w:rsidR="00892E2A" w:rsidRDefault="00892E2A" w:rsidP="00892E2A">
            <m:oMathPara>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to 2*</m:t>
                </m:r>
                <m:sSup>
                  <m:sSupPr>
                    <m:ctrlPr>
                      <w:rPr>
                        <w:rFonts w:ascii="Cambria Math" w:hAnsi="Cambria Math"/>
                        <w:i/>
                      </w:rPr>
                    </m:ctrlPr>
                  </m:sSupPr>
                  <m:e>
                    <m:r>
                      <w:rPr>
                        <w:rFonts w:ascii="Cambria Math" w:hAnsi="Cambria Math"/>
                      </w:rPr>
                      <m:t>10</m:t>
                    </m:r>
                  </m:e>
                  <m:sup>
                    <m:r>
                      <w:rPr>
                        <w:rFonts w:ascii="Cambria Math" w:hAnsi="Cambria Math"/>
                      </w:rPr>
                      <m:t>14</m:t>
                    </m:r>
                  </m:sup>
                </m:sSup>
              </m:oMath>
            </m:oMathPara>
          </w:p>
        </w:tc>
        <w:tc>
          <w:tcPr>
            <w:tcW w:w="4464" w:type="dxa"/>
          </w:tcPr>
          <w:p w14:paraId="125CA41B" w14:textId="77777777" w:rsidR="00300B7D" w:rsidRDefault="00300B7D" w:rsidP="00300B7D">
            <w:pPr>
              <w:pStyle w:val="ListParagraph"/>
              <w:numPr>
                <w:ilvl w:val="0"/>
                <w:numId w:val="1"/>
              </w:numPr>
              <w:ind w:left="139" w:hanging="180"/>
            </w:pPr>
            <w:r>
              <w:t>Infrared portion of the spectrum</w:t>
            </w:r>
          </w:p>
          <w:p w14:paraId="676523D9" w14:textId="4931802D" w:rsidR="00892E2A" w:rsidRDefault="00300B7D" w:rsidP="00300B7D">
            <w:pPr>
              <w:pStyle w:val="ListParagraph"/>
              <w:numPr>
                <w:ilvl w:val="0"/>
                <w:numId w:val="1"/>
              </w:numPr>
              <w:ind w:left="139" w:hanging="180"/>
            </w:pPr>
            <w:r>
              <w:t>Useful to local point-to-point and multipoint applications within confined areas</w:t>
            </w:r>
          </w:p>
        </w:tc>
      </w:tr>
    </w:tbl>
    <w:p w14:paraId="6265FD7F" w14:textId="77777777" w:rsidR="00892E2A" w:rsidRDefault="00892E2A" w:rsidP="00892E2A"/>
    <w:p w14:paraId="0B0F1B0A" w14:textId="1870397D" w:rsidR="00300B7D" w:rsidRDefault="00300B7D" w:rsidP="00300B7D">
      <w:pPr>
        <w:pStyle w:val="Heading3"/>
      </w:pPr>
      <w:r>
        <w:fldChar w:fldCharType="begin"/>
      </w:r>
      <w:r>
        <w:instrText xml:space="preserve"> AUTONUMOUT </w:instrText>
      </w:r>
      <w:r>
        <w:fldChar w:fldCharType="end"/>
      </w:r>
      <w:r>
        <w:t xml:space="preserve"> Antenna Gain (</w:t>
      </w:r>
      <w:proofErr w:type="spellStart"/>
      <w:r>
        <w:t>Gdb</w:t>
      </w:r>
      <w:proofErr w:type="spellEnd"/>
      <w:r>
        <w:t xml:space="preserve">) &amp; formula </w:t>
      </w:r>
    </w:p>
    <w:p w14:paraId="5D8CF632" w14:textId="6FBAD8CF" w:rsidR="00300B7D" w:rsidRDefault="00300B7D" w:rsidP="00892E2A">
      <w:r>
        <w:t xml:space="preserve">Antenna Gain is a measure of directionality of an antenna, defined as the power output, in a particular direction. </w:t>
      </w:r>
    </w:p>
    <w:p w14:paraId="3CBCBDDD" w14:textId="70A07908" w:rsidR="00300B7D" w:rsidRPr="00300B7D" w:rsidRDefault="000972E1" w:rsidP="00892E2A">
      <m:oMathPara>
        <m:oMathParaPr>
          <m:jc m:val="left"/>
        </m:oMathParaP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G</m:t>
                  </m:r>
                </m:e>
                <m:sub>
                  <m:r>
                    <w:rPr>
                      <w:rFonts w:ascii="Cambria Math" w:hAnsi="Cambria Math"/>
                    </w:rPr>
                    <m:t>dB</m:t>
                  </m:r>
                </m:sub>
              </m:sSub>
            </m:fName>
            <m:e>
              <m:r>
                <w:rPr>
                  <w:rFonts w:ascii="Cambria Math" w:hAnsi="Cambria Math"/>
                </w:rPr>
                <m:t xml:space="preserve">=10 </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P2</m:t>
                  </m:r>
                </m:num>
                <m:den>
                  <m:r>
                    <w:rPr>
                      <w:rFonts w:ascii="Cambria Math" w:hAnsi="Cambria Math"/>
                    </w:rPr>
                    <m:t>P1</m:t>
                  </m:r>
                </m:den>
              </m:f>
              <m:r>
                <w:rPr>
                  <w:rFonts w:ascii="Cambria Math" w:hAnsi="Cambria Math"/>
                </w:rPr>
                <m:t>)</m:t>
              </m:r>
            </m:e>
          </m:func>
        </m:oMath>
      </m:oMathPara>
    </w:p>
    <w:p w14:paraId="6E1C8006" w14:textId="136495C5" w:rsidR="00300B7D" w:rsidRDefault="00300B7D" w:rsidP="00892E2A">
      <w:r>
        <w:t xml:space="preserve">Measure in dB, effective area is related to the physical size and shape. </w:t>
      </w:r>
    </w:p>
    <w:p w14:paraId="14D26DAD" w14:textId="77777777" w:rsidR="00300B7D" w:rsidRDefault="00300B7D" w:rsidP="00892E2A"/>
    <w:p w14:paraId="115D9353" w14:textId="4DE99A10" w:rsidR="00300B7D" w:rsidRDefault="00300B7D" w:rsidP="00300B7D">
      <w:pPr>
        <w:pStyle w:val="Heading2"/>
      </w:pPr>
      <w:r>
        <w:t>LAN</w:t>
      </w:r>
    </w:p>
    <w:p w14:paraId="0472A28E" w14:textId="0500273A" w:rsidR="00300B7D" w:rsidRDefault="00300B7D" w:rsidP="00300B7D">
      <w:pPr>
        <w:pStyle w:val="Heading3"/>
      </w:pPr>
      <w:r>
        <w:fldChar w:fldCharType="begin"/>
      </w:r>
      <w:r>
        <w:instrText xml:space="preserve"> AUTONUMOUT </w:instrText>
      </w:r>
      <w:r>
        <w:fldChar w:fldCharType="end"/>
      </w:r>
      <w:r>
        <w:t xml:space="preserve"> What is Star Topology</w:t>
      </w:r>
      <w:r w:rsidR="0016649B">
        <w:t>?</w:t>
      </w:r>
    </w:p>
    <w:p w14:paraId="469CB608" w14:textId="71ED9922" w:rsidR="0016649B" w:rsidRDefault="0016649B" w:rsidP="0016649B">
      <w:r>
        <w:t xml:space="preserve">Each station connects to common central node, usually via p-2-p links. </w:t>
      </w:r>
    </w:p>
    <w:p w14:paraId="4C5C23DC" w14:textId="239E15D3" w:rsidR="00960C05" w:rsidRDefault="00960C05" w:rsidP="0016649B">
      <w:r>
        <w:t>Central node operates in broadcast fashion; resubmit to all stations each frame it gets.</w:t>
      </w:r>
    </w:p>
    <w:p w14:paraId="02B81274" w14:textId="6059B515" w:rsidR="00960C05" w:rsidRDefault="00960C05" w:rsidP="0016649B">
      <w:r>
        <w:lastRenderedPageBreak/>
        <w:t>Central node acts as a frame switching device, buffer incoming, and resubmit to their destination.</w:t>
      </w:r>
    </w:p>
    <w:p w14:paraId="05D891E8" w14:textId="0F0C81E2" w:rsidR="00960C05" w:rsidRDefault="00960C05" w:rsidP="0016649B">
      <w:r>
        <w:t xml:space="preserve">One station can transmit at a time (hub). Physical star, logical bus. </w:t>
      </w:r>
    </w:p>
    <w:p w14:paraId="6DDF8547" w14:textId="77777777" w:rsidR="00960C05" w:rsidRDefault="00960C05" w:rsidP="0016649B"/>
    <w:p w14:paraId="5AF21098" w14:textId="155C4CBD" w:rsidR="00916E5C" w:rsidRDefault="00916E5C" w:rsidP="00916E5C">
      <w:pPr>
        <w:pStyle w:val="Heading3"/>
      </w:pPr>
      <w:r>
        <w:fldChar w:fldCharType="begin"/>
      </w:r>
      <w:r>
        <w:instrText xml:space="preserve"> AUTONUMOUT </w:instrText>
      </w:r>
      <w:r>
        <w:fldChar w:fldCharType="end"/>
      </w:r>
      <w:r>
        <w:t xml:space="preserve"> What is IEEE802? Describe Physical, DLC layer (MAC, LLC).</w:t>
      </w:r>
    </w:p>
    <w:p w14:paraId="19CE3504" w14:textId="75EAD763" w:rsidR="00916E5C" w:rsidRDefault="00916E5C" w:rsidP="00916E5C">
      <w:r w:rsidRPr="00916E5C">
        <w:rPr>
          <w:noProof/>
        </w:rPr>
        <w:drawing>
          <wp:inline distT="0" distB="0" distL="0" distR="0" wp14:anchorId="175BFA5C" wp14:editId="4919F7CA">
            <wp:extent cx="9144000" cy="262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4000" cy="2622550"/>
                    </a:xfrm>
                    <a:prstGeom prst="rect">
                      <a:avLst/>
                    </a:prstGeom>
                  </pic:spPr>
                </pic:pic>
              </a:graphicData>
            </a:graphic>
          </wp:inline>
        </w:drawing>
      </w:r>
    </w:p>
    <w:p w14:paraId="4D55D598" w14:textId="107940CB" w:rsidR="00916E5C" w:rsidRDefault="00916E5C" w:rsidP="00916E5C">
      <w:r>
        <w:t>PHY: encoding/decoding of signals, preamble generation/removal, bit transmission/reception.</w:t>
      </w:r>
    </w:p>
    <w:p w14:paraId="18CCA0D7" w14:textId="77777777" w:rsidR="00916E5C" w:rsidRDefault="00916E5C" w:rsidP="00916E5C"/>
    <w:p w14:paraId="70EFFFF5" w14:textId="119F828F" w:rsidR="00916E5C" w:rsidRDefault="00916E5C" w:rsidP="00916E5C">
      <w:pPr>
        <w:pStyle w:val="Heading3"/>
      </w:pPr>
      <w:r>
        <w:lastRenderedPageBreak/>
        <w:fldChar w:fldCharType="begin"/>
      </w:r>
      <w:r>
        <w:instrText xml:space="preserve"> AUTONUMOUT </w:instrText>
      </w:r>
      <w:r>
        <w:fldChar w:fldCharType="end"/>
      </w:r>
      <w:r>
        <w:t xml:space="preserve"> </w:t>
      </w:r>
      <w:r w:rsidR="00E170A4">
        <w:t xml:space="preserve">LLC PDU in </w:t>
      </w:r>
      <w:r>
        <w:t>MAC Frame Structure</w:t>
      </w:r>
    </w:p>
    <w:p w14:paraId="52F8FF2E" w14:textId="36954FC4" w:rsidR="00916E5C" w:rsidRDefault="00E170A4" w:rsidP="00916E5C">
      <w:r w:rsidRPr="00E170A4">
        <w:rPr>
          <w:noProof/>
        </w:rPr>
        <w:drawing>
          <wp:inline distT="0" distB="0" distL="0" distR="0" wp14:anchorId="1921EE72" wp14:editId="227D8ABD">
            <wp:extent cx="9144000" cy="5206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0" cy="5206365"/>
                    </a:xfrm>
                    <a:prstGeom prst="rect">
                      <a:avLst/>
                    </a:prstGeom>
                  </pic:spPr>
                </pic:pic>
              </a:graphicData>
            </a:graphic>
          </wp:inline>
        </w:drawing>
      </w:r>
    </w:p>
    <w:p w14:paraId="4540327A" w14:textId="77777777" w:rsidR="00E170A4" w:rsidRDefault="00E170A4" w:rsidP="00916E5C"/>
    <w:p w14:paraId="60F237E5" w14:textId="77777777" w:rsidR="00916E5C" w:rsidRDefault="00916E5C" w:rsidP="00916E5C">
      <w:pPr>
        <w:pStyle w:val="Heading3"/>
      </w:pPr>
    </w:p>
    <w:p w14:paraId="35D0AA76" w14:textId="767765C6" w:rsidR="00916E5C" w:rsidRDefault="00916E5C" w:rsidP="00916E5C">
      <w:pPr>
        <w:pStyle w:val="Heading3"/>
      </w:pPr>
      <w:r>
        <w:fldChar w:fldCharType="begin"/>
      </w:r>
      <w:r>
        <w:instrText xml:space="preserve"> AUTONUMOUT </w:instrText>
      </w:r>
      <w:r>
        <w:fldChar w:fldCharType="end"/>
      </w:r>
      <w:r>
        <w:t xml:space="preserve"> What are three LLC Services?</w:t>
      </w:r>
    </w:p>
    <w:p w14:paraId="63A1A2C1" w14:textId="77777777" w:rsidR="00E170A4" w:rsidRPr="00E170A4" w:rsidRDefault="00E170A4" w:rsidP="00E170A4"/>
    <w:tbl>
      <w:tblPr>
        <w:tblStyle w:val="TableGrid"/>
        <w:tblW w:w="7110" w:type="dxa"/>
        <w:tblInd w:w="-5" w:type="dxa"/>
        <w:tblLook w:val="04A0" w:firstRow="1" w:lastRow="0" w:firstColumn="1" w:lastColumn="0" w:noHBand="0" w:noVBand="1"/>
      </w:tblPr>
      <w:tblGrid>
        <w:gridCol w:w="2610"/>
        <w:gridCol w:w="4500"/>
      </w:tblGrid>
      <w:tr w:rsidR="00E170A4" w14:paraId="7FC0273B" w14:textId="77777777" w:rsidTr="00E170A4">
        <w:tc>
          <w:tcPr>
            <w:tcW w:w="2610" w:type="dxa"/>
          </w:tcPr>
          <w:p w14:paraId="3FA38ADA" w14:textId="4D737707" w:rsidR="00E170A4" w:rsidRPr="00E170A4" w:rsidRDefault="00E170A4" w:rsidP="00254FB5">
            <w:pPr>
              <w:rPr>
                <w:b/>
              </w:rPr>
            </w:pPr>
            <w:r w:rsidRPr="00E170A4">
              <w:rPr>
                <w:b/>
              </w:rPr>
              <w:t>Unacknowledged connectionless service</w:t>
            </w:r>
          </w:p>
        </w:tc>
        <w:tc>
          <w:tcPr>
            <w:tcW w:w="4500" w:type="dxa"/>
          </w:tcPr>
          <w:p w14:paraId="2DC6A279" w14:textId="77777777" w:rsidR="00E170A4" w:rsidRDefault="00E170A4" w:rsidP="00E170A4">
            <w:pPr>
              <w:pStyle w:val="ListParagraph"/>
              <w:numPr>
                <w:ilvl w:val="0"/>
                <w:numId w:val="1"/>
              </w:numPr>
              <w:ind w:left="139" w:hanging="203"/>
            </w:pPr>
            <w:r>
              <w:t>Requires minimum logic</w:t>
            </w:r>
          </w:p>
          <w:p w14:paraId="3853CA68" w14:textId="77777777" w:rsidR="00E170A4" w:rsidRDefault="00E170A4" w:rsidP="00E170A4">
            <w:pPr>
              <w:pStyle w:val="ListParagraph"/>
              <w:numPr>
                <w:ilvl w:val="0"/>
                <w:numId w:val="1"/>
              </w:numPr>
              <w:ind w:left="139" w:hanging="203"/>
            </w:pPr>
            <w:r>
              <w:t>Avoids duplication of mechanisms</w:t>
            </w:r>
          </w:p>
          <w:p w14:paraId="496340F7" w14:textId="4AC84580" w:rsidR="00E170A4" w:rsidRDefault="00E170A4" w:rsidP="00E170A4">
            <w:pPr>
              <w:pStyle w:val="ListParagraph"/>
              <w:numPr>
                <w:ilvl w:val="0"/>
                <w:numId w:val="1"/>
              </w:numPr>
              <w:ind w:left="139" w:hanging="203"/>
            </w:pPr>
            <w:r>
              <w:t>Preferred option in most cases</w:t>
            </w:r>
          </w:p>
        </w:tc>
      </w:tr>
      <w:tr w:rsidR="00E170A4" w14:paraId="28A52189" w14:textId="77777777" w:rsidTr="00E170A4">
        <w:tc>
          <w:tcPr>
            <w:tcW w:w="2610" w:type="dxa"/>
          </w:tcPr>
          <w:p w14:paraId="09AE0B08" w14:textId="1AF7F23D" w:rsidR="00E170A4" w:rsidRPr="00E170A4" w:rsidRDefault="00254FB5" w:rsidP="00E170A4">
            <w:pPr>
              <w:rPr>
                <w:b/>
              </w:rPr>
            </w:pPr>
            <w:r w:rsidRPr="00E170A4">
              <w:rPr>
                <w:b/>
              </w:rPr>
              <w:lastRenderedPageBreak/>
              <w:t>Connection-mode service</w:t>
            </w:r>
          </w:p>
        </w:tc>
        <w:tc>
          <w:tcPr>
            <w:tcW w:w="4500" w:type="dxa"/>
          </w:tcPr>
          <w:p w14:paraId="12D1DBC5" w14:textId="77777777" w:rsidR="00E170A4" w:rsidRDefault="00E170A4" w:rsidP="00E170A4">
            <w:pPr>
              <w:pStyle w:val="ListParagraph"/>
              <w:numPr>
                <w:ilvl w:val="0"/>
                <w:numId w:val="1"/>
              </w:numPr>
              <w:ind w:left="139" w:hanging="203"/>
            </w:pPr>
            <w:r>
              <w:t>Used in simple devices</w:t>
            </w:r>
          </w:p>
          <w:p w14:paraId="4CD5297B" w14:textId="001F0BEE" w:rsidR="00E170A4" w:rsidRDefault="00E170A4" w:rsidP="00E170A4">
            <w:pPr>
              <w:pStyle w:val="ListParagraph"/>
              <w:numPr>
                <w:ilvl w:val="0"/>
                <w:numId w:val="1"/>
              </w:numPr>
              <w:ind w:left="139" w:hanging="203"/>
            </w:pPr>
            <w:r>
              <w:t>Provides flow control and reliability mechanisms</w:t>
            </w:r>
          </w:p>
        </w:tc>
      </w:tr>
      <w:tr w:rsidR="00E170A4" w14:paraId="23B8C80F" w14:textId="77777777" w:rsidTr="00E170A4">
        <w:tc>
          <w:tcPr>
            <w:tcW w:w="2610" w:type="dxa"/>
          </w:tcPr>
          <w:p w14:paraId="6204540B" w14:textId="79F34943" w:rsidR="00E170A4" w:rsidRPr="00E170A4" w:rsidRDefault="00E170A4" w:rsidP="00254FB5">
            <w:pPr>
              <w:rPr>
                <w:b/>
              </w:rPr>
            </w:pPr>
            <w:r w:rsidRPr="00E170A4">
              <w:rPr>
                <w:b/>
              </w:rPr>
              <w:t>Acknowledged connectionless service</w:t>
            </w:r>
          </w:p>
        </w:tc>
        <w:tc>
          <w:tcPr>
            <w:tcW w:w="4500" w:type="dxa"/>
          </w:tcPr>
          <w:p w14:paraId="4C50808A" w14:textId="77777777" w:rsidR="00E170A4" w:rsidRDefault="00E170A4" w:rsidP="00E170A4">
            <w:pPr>
              <w:pStyle w:val="ListParagraph"/>
              <w:numPr>
                <w:ilvl w:val="0"/>
                <w:numId w:val="1"/>
              </w:numPr>
              <w:ind w:left="139" w:hanging="203"/>
            </w:pPr>
            <w:r>
              <w:t>Large communication channel needed</w:t>
            </w:r>
          </w:p>
          <w:p w14:paraId="6AB7AEC6" w14:textId="4219676D" w:rsidR="00E170A4" w:rsidRDefault="00E170A4" w:rsidP="00E170A4">
            <w:pPr>
              <w:pStyle w:val="ListParagraph"/>
              <w:numPr>
                <w:ilvl w:val="0"/>
                <w:numId w:val="1"/>
              </w:numPr>
              <w:ind w:left="139" w:hanging="203"/>
            </w:pPr>
            <w:r>
              <w:t>Time critical or emergency control signals</w:t>
            </w:r>
          </w:p>
        </w:tc>
      </w:tr>
    </w:tbl>
    <w:p w14:paraId="5BA400F2" w14:textId="77777777" w:rsidR="00916E5C" w:rsidRPr="00916E5C" w:rsidRDefault="00916E5C" w:rsidP="00916E5C"/>
    <w:p w14:paraId="3308EE41" w14:textId="77777777" w:rsidR="00960C05" w:rsidRPr="0016649B" w:rsidRDefault="00960C05" w:rsidP="0016649B"/>
    <w:p w14:paraId="440713BF" w14:textId="7FACF9C9" w:rsidR="007A5AF6" w:rsidRDefault="007A5AF6" w:rsidP="007A5AF6">
      <w:pPr>
        <w:pStyle w:val="Heading3"/>
      </w:pPr>
      <w:r>
        <w:fldChar w:fldCharType="begin"/>
      </w:r>
      <w:r>
        <w:instrText xml:space="preserve"> AUTONUMOUT </w:instrText>
      </w:r>
      <w:r>
        <w:fldChar w:fldCharType="end"/>
      </w:r>
      <w:r>
        <w:t xml:space="preserve"> In MAC protocol, what are 2 techniques used?</w:t>
      </w:r>
    </w:p>
    <w:p w14:paraId="32263ADD" w14:textId="32C25025" w:rsidR="007A5AF6" w:rsidRDefault="00254FB5" w:rsidP="007A5AF6">
      <w:r>
        <w:t>Synchronous: allocates a specific capacity to each connection</w:t>
      </w:r>
    </w:p>
    <w:p w14:paraId="75E28B33" w14:textId="2AA7655D" w:rsidR="00254FB5" w:rsidRDefault="00254FB5" w:rsidP="007A5AF6">
      <w:r>
        <w:t>Asynchronous: dynamically allocate capacity to meet changing demands: Round Robin, Reservation, Contention.</w:t>
      </w:r>
    </w:p>
    <w:p w14:paraId="63897055" w14:textId="77777777" w:rsidR="00254FB5" w:rsidRDefault="00254FB5" w:rsidP="007A5AF6"/>
    <w:p w14:paraId="45C8B6CA" w14:textId="5A76B01C" w:rsidR="00254FB5" w:rsidRDefault="00254FB5" w:rsidP="00254FB5">
      <w:pPr>
        <w:pStyle w:val="Heading3"/>
      </w:pPr>
      <w:r>
        <w:fldChar w:fldCharType="begin"/>
      </w:r>
      <w:r>
        <w:instrText xml:space="preserve"> AUTONUMOUT </w:instrText>
      </w:r>
      <w:r>
        <w:fldChar w:fldCharType="end"/>
      </w:r>
      <w:r>
        <w:t xml:space="preserve"> What are three approaches used in Asynchronous Mac Allocation?</w:t>
      </w:r>
    </w:p>
    <w:tbl>
      <w:tblPr>
        <w:tblStyle w:val="TableGrid"/>
        <w:tblW w:w="10890" w:type="dxa"/>
        <w:tblInd w:w="265" w:type="dxa"/>
        <w:tblLook w:val="04A0" w:firstRow="1" w:lastRow="0" w:firstColumn="1" w:lastColumn="0" w:noHBand="0" w:noVBand="1"/>
      </w:tblPr>
      <w:tblGrid>
        <w:gridCol w:w="1567"/>
        <w:gridCol w:w="2857"/>
        <w:gridCol w:w="3316"/>
        <w:gridCol w:w="3150"/>
      </w:tblGrid>
      <w:tr w:rsidR="00DC54FA" w14:paraId="1F5DF916" w14:textId="77777777" w:rsidTr="00DC54FA">
        <w:tc>
          <w:tcPr>
            <w:tcW w:w="1567" w:type="dxa"/>
          </w:tcPr>
          <w:p w14:paraId="1C8AD520" w14:textId="77777777" w:rsidR="00254FB5" w:rsidRDefault="00254FB5" w:rsidP="00254FB5"/>
        </w:tc>
        <w:tc>
          <w:tcPr>
            <w:tcW w:w="2857" w:type="dxa"/>
          </w:tcPr>
          <w:p w14:paraId="151EE4E6" w14:textId="58B3CA00" w:rsidR="00254FB5" w:rsidRDefault="00254FB5" w:rsidP="00254FB5">
            <w:r>
              <w:t>Round Robin</w:t>
            </w:r>
          </w:p>
        </w:tc>
        <w:tc>
          <w:tcPr>
            <w:tcW w:w="3316" w:type="dxa"/>
          </w:tcPr>
          <w:p w14:paraId="5D400ED7" w14:textId="6FF48648" w:rsidR="00254FB5" w:rsidRDefault="00254FB5" w:rsidP="00254FB5">
            <w:r>
              <w:t>Reservation</w:t>
            </w:r>
          </w:p>
        </w:tc>
        <w:tc>
          <w:tcPr>
            <w:tcW w:w="3150" w:type="dxa"/>
          </w:tcPr>
          <w:p w14:paraId="7D862C49" w14:textId="60812BCB" w:rsidR="00254FB5" w:rsidRDefault="00254FB5" w:rsidP="00254FB5">
            <w:r>
              <w:t>Contention</w:t>
            </w:r>
          </w:p>
        </w:tc>
      </w:tr>
      <w:tr w:rsidR="00DC54FA" w14:paraId="465BEB9E" w14:textId="77777777" w:rsidTr="00DC54FA">
        <w:tc>
          <w:tcPr>
            <w:tcW w:w="1567" w:type="dxa"/>
          </w:tcPr>
          <w:p w14:paraId="7329918A" w14:textId="77777777" w:rsidR="00254FB5" w:rsidRDefault="00254FB5" w:rsidP="00254FB5">
            <w:r>
              <w:t>Definitions</w:t>
            </w:r>
          </w:p>
        </w:tc>
        <w:tc>
          <w:tcPr>
            <w:tcW w:w="2857" w:type="dxa"/>
          </w:tcPr>
          <w:p w14:paraId="2B9431D4" w14:textId="77777777" w:rsidR="00254FB5" w:rsidRDefault="00254FB5" w:rsidP="00254FB5">
            <w:pPr>
              <w:pStyle w:val="ListParagraph"/>
              <w:numPr>
                <w:ilvl w:val="0"/>
                <w:numId w:val="1"/>
              </w:numPr>
              <w:ind w:left="139" w:hanging="203"/>
            </w:pPr>
            <w:r>
              <w:t>The needy stations alternatively get their turn in some order and for some duration of time</w:t>
            </w:r>
          </w:p>
          <w:p w14:paraId="1CC13F17" w14:textId="6F4849D6" w:rsidR="00254FB5" w:rsidRDefault="00254FB5" w:rsidP="00254FB5">
            <w:pPr>
              <w:pStyle w:val="ListParagraph"/>
              <w:numPr>
                <w:ilvl w:val="0"/>
                <w:numId w:val="1"/>
              </w:numPr>
              <w:ind w:left="139" w:hanging="203"/>
            </w:pPr>
            <w:r>
              <w:t xml:space="preserve">Control of sequence: centralized or distributed. </w:t>
            </w:r>
          </w:p>
        </w:tc>
        <w:tc>
          <w:tcPr>
            <w:tcW w:w="3316" w:type="dxa"/>
          </w:tcPr>
          <w:p w14:paraId="0183057B" w14:textId="77777777" w:rsidR="00254FB5" w:rsidRDefault="00254FB5" w:rsidP="00254FB5">
            <w:pPr>
              <w:pStyle w:val="ListParagraph"/>
              <w:numPr>
                <w:ilvl w:val="0"/>
                <w:numId w:val="1"/>
              </w:numPr>
              <w:ind w:left="139" w:hanging="180"/>
              <w:rPr>
                <w:szCs w:val="22"/>
              </w:rPr>
            </w:pPr>
            <w:r>
              <w:rPr>
                <w:szCs w:val="22"/>
              </w:rPr>
              <w:t xml:space="preserve">Time in the medium is divided into slots. </w:t>
            </w:r>
          </w:p>
          <w:p w14:paraId="2CBEEF33" w14:textId="1E9A6DCA" w:rsidR="00254FB5" w:rsidRDefault="00254FB5" w:rsidP="00254FB5">
            <w:pPr>
              <w:pStyle w:val="ListParagraph"/>
              <w:numPr>
                <w:ilvl w:val="0"/>
                <w:numId w:val="1"/>
              </w:numPr>
              <w:ind w:left="139" w:hanging="180"/>
              <w:rPr>
                <w:szCs w:val="22"/>
              </w:rPr>
            </w:pPr>
            <w:r>
              <w:rPr>
                <w:szCs w:val="22"/>
              </w:rPr>
              <w:t xml:space="preserve">Stations may reserve future slots for arbitrary duration of time. </w:t>
            </w:r>
          </w:p>
          <w:p w14:paraId="5C39CCC4" w14:textId="77777777" w:rsidR="00254FB5" w:rsidRDefault="00254FB5" w:rsidP="00254FB5">
            <w:pPr>
              <w:pStyle w:val="ListParagraph"/>
              <w:numPr>
                <w:ilvl w:val="0"/>
                <w:numId w:val="1"/>
              </w:numPr>
              <w:ind w:left="139" w:hanging="180"/>
              <w:rPr>
                <w:szCs w:val="22"/>
              </w:rPr>
            </w:pPr>
            <w:r>
              <w:rPr>
                <w:szCs w:val="22"/>
              </w:rPr>
              <w:t>Station without reservation must wait for timeslots to be released.</w:t>
            </w:r>
          </w:p>
          <w:p w14:paraId="3C9E14D2" w14:textId="3071617B" w:rsidR="00DC54FA" w:rsidRPr="008C2CE7" w:rsidRDefault="00DC54FA" w:rsidP="00254FB5">
            <w:pPr>
              <w:pStyle w:val="ListParagraph"/>
              <w:numPr>
                <w:ilvl w:val="0"/>
                <w:numId w:val="1"/>
              </w:numPr>
              <w:ind w:left="139" w:hanging="180"/>
              <w:rPr>
                <w:szCs w:val="22"/>
              </w:rPr>
            </w:pPr>
            <w:r>
              <w:t>Control of sequence: centralized or distributed.</w:t>
            </w:r>
          </w:p>
        </w:tc>
        <w:tc>
          <w:tcPr>
            <w:tcW w:w="3150" w:type="dxa"/>
          </w:tcPr>
          <w:p w14:paraId="08B58334" w14:textId="77777777" w:rsidR="00254FB5" w:rsidRDefault="00254FB5" w:rsidP="00254FB5">
            <w:pPr>
              <w:pStyle w:val="ListParagraph"/>
              <w:numPr>
                <w:ilvl w:val="0"/>
                <w:numId w:val="1"/>
              </w:numPr>
              <w:ind w:left="139" w:hanging="180"/>
              <w:rPr>
                <w:szCs w:val="22"/>
              </w:rPr>
            </w:pPr>
            <w:r>
              <w:rPr>
                <w:szCs w:val="22"/>
              </w:rPr>
              <w:t>Different stations compete among themselves for a share.</w:t>
            </w:r>
          </w:p>
          <w:p w14:paraId="1791905D" w14:textId="413DD0EF" w:rsidR="00DC54FA" w:rsidRDefault="00DC54FA" w:rsidP="00DC54FA">
            <w:pPr>
              <w:pStyle w:val="ListParagraph"/>
              <w:numPr>
                <w:ilvl w:val="0"/>
                <w:numId w:val="1"/>
              </w:numPr>
              <w:ind w:left="139" w:hanging="180"/>
              <w:rPr>
                <w:szCs w:val="22"/>
              </w:rPr>
            </w:pPr>
            <w:r>
              <w:t>Control of sequence: no control.</w:t>
            </w:r>
          </w:p>
        </w:tc>
      </w:tr>
      <w:tr w:rsidR="00DC54FA" w14:paraId="59AB4C5E" w14:textId="77777777" w:rsidTr="00DC54FA">
        <w:tc>
          <w:tcPr>
            <w:tcW w:w="1567" w:type="dxa"/>
          </w:tcPr>
          <w:p w14:paraId="7BFEAA08" w14:textId="77777777" w:rsidR="00254FB5" w:rsidRDefault="00254FB5" w:rsidP="00254FB5">
            <w:r>
              <w:t>Pros &amp; Cons</w:t>
            </w:r>
          </w:p>
        </w:tc>
        <w:tc>
          <w:tcPr>
            <w:tcW w:w="2857" w:type="dxa"/>
          </w:tcPr>
          <w:p w14:paraId="262D2BA5" w14:textId="77777777" w:rsidR="00254FB5" w:rsidRDefault="00254FB5" w:rsidP="00254FB5">
            <w:pPr>
              <w:pStyle w:val="ListParagraph"/>
              <w:numPr>
                <w:ilvl w:val="0"/>
                <w:numId w:val="1"/>
              </w:numPr>
              <w:ind w:left="139" w:hanging="203"/>
            </w:pPr>
            <w:r>
              <w:t>If only a few stations have data to transmit, there will be a considerable overhead of passing the turn.</w:t>
            </w:r>
          </w:p>
          <w:p w14:paraId="78C57764" w14:textId="4A822805" w:rsidR="005A1F71" w:rsidRDefault="005A1F71" w:rsidP="00254FB5">
            <w:pPr>
              <w:pStyle w:val="ListParagraph"/>
              <w:numPr>
                <w:ilvl w:val="0"/>
                <w:numId w:val="1"/>
              </w:numPr>
              <w:ind w:left="139" w:hanging="203"/>
            </w:pPr>
            <w:r>
              <w:t>No waste bandwidth</w:t>
            </w:r>
          </w:p>
          <w:p w14:paraId="7E4628D8" w14:textId="7A224092" w:rsidR="005A1F71" w:rsidRDefault="005A1F71" w:rsidP="00254FB5">
            <w:pPr>
              <w:pStyle w:val="ListParagraph"/>
              <w:numPr>
                <w:ilvl w:val="0"/>
                <w:numId w:val="1"/>
              </w:numPr>
              <w:ind w:left="139" w:hanging="203"/>
            </w:pPr>
            <w:r>
              <w:t>Need a master to divide the time</w:t>
            </w:r>
          </w:p>
          <w:p w14:paraId="29072BB7" w14:textId="2DF0315C" w:rsidR="00DC54FA" w:rsidRDefault="00DC54FA" w:rsidP="00254FB5">
            <w:pPr>
              <w:pStyle w:val="ListParagraph"/>
              <w:numPr>
                <w:ilvl w:val="0"/>
                <w:numId w:val="1"/>
              </w:numPr>
              <w:ind w:left="139" w:hanging="203"/>
            </w:pPr>
            <w:r>
              <w:t>Commonly used technique.</w:t>
            </w:r>
          </w:p>
        </w:tc>
        <w:tc>
          <w:tcPr>
            <w:tcW w:w="3316" w:type="dxa"/>
          </w:tcPr>
          <w:p w14:paraId="0F141B2D" w14:textId="77777777" w:rsidR="00DC54FA" w:rsidRDefault="00DC54FA" w:rsidP="00DC54FA">
            <w:pPr>
              <w:pStyle w:val="ListParagraph"/>
              <w:numPr>
                <w:ilvl w:val="0"/>
                <w:numId w:val="1"/>
              </w:numPr>
              <w:ind w:left="139" w:hanging="180"/>
            </w:pPr>
            <w:r>
              <w:t xml:space="preserve">good for stream traffic. </w:t>
            </w:r>
          </w:p>
          <w:p w14:paraId="0D97DFD6" w14:textId="77777777" w:rsidR="005A1F71" w:rsidRDefault="005A1F71" w:rsidP="00DC54FA">
            <w:pPr>
              <w:pStyle w:val="ListParagraph"/>
              <w:numPr>
                <w:ilvl w:val="0"/>
                <w:numId w:val="1"/>
              </w:numPr>
              <w:ind w:left="139" w:hanging="180"/>
            </w:pPr>
            <w:r>
              <w:t>No master, you reserve your slot</w:t>
            </w:r>
          </w:p>
          <w:p w14:paraId="3CB03BAD" w14:textId="5629C125" w:rsidR="005A1F71" w:rsidRDefault="005A1F71" w:rsidP="005A1F71">
            <w:pPr>
              <w:pStyle w:val="ListParagraph"/>
              <w:numPr>
                <w:ilvl w:val="0"/>
                <w:numId w:val="1"/>
              </w:numPr>
              <w:ind w:left="139" w:hanging="180"/>
            </w:pPr>
            <w:r>
              <w:t>Waste of time if a user has nothing to share –&gt; under utilization of BW</w:t>
            </w:r>
          </w:p>
        </w:tc>
        <w:tc>
          <w:tcPr>
            <w:tcW w:w="3150" w:type="dxa"/>
          </w:tcPr>
          <w:p w14:paraId="3D992AA1" w14:textId="77777777" w:rsidR="00254FB5" w:rsidRDefault="00DC54FA" w:rsidP="00254FB5">
            <w:pPr>
              <w:pStyle w:val="ListParagraph"/>
              <w:numPr>
                <w:ilvl w:val="0"/>
                <w:numId w:val="1"/>
              </w:numPr>
              <w:ind w:left="139" w:hanging="180"/>
            </w:pPr>
            <w:r>
              <w:t xml:space="preserve">Good for burst traffic </w:t>
            </w:r>
          </w:p>
          <w:p w14:paraId="79FB74E7" w14:textId="5FC4B4E8" w:rsidR="00DC54FA" w:rsidRDefault="00DC54FA" w:rsidP="00DC54FA">
            <w:pPr>
              <w:pStyle w:val="ListParagraph"/>
              <w:numPr>
                <w:ilvl w:val="0"/>
                <w:numId w:val="1"/>
              </w:numPr>
              <w:ind w:left="139" w:hanging="180"/>
            </w:pPr>
            <w:r>
              <w:t xml:space="preserve">No </w:t>
            </w:r>
            <w:r w:rsidR="005A1F71">
              <w:t>control of whose turn –&gt; no master, no SPOF.</w:t>
            </w:r>
          </w:p>
          <w:p w14:paraId="40C9032E" w14:textId="77777777" w:rsidR="00DC54FA" w:rsidRDefault="00DC54FA" w:rsidP="00DC54FA">
            <w:pPr>
              <w:pStyle w:val="ListParagraph"/>
              <w:numPr>
                <w:ilvl w:val="0"/>
                <w:numId w:val="1"/>
              </w:numPr>
              <w:ind w:left="139" w:hanging="180"/>
            </w:pPr>
            <w:r>
              <w:t>Simple to implement</w:t>
            </w:r>
          </w:p>
          <w:p w14:paraId="651DDFDA" w14:textId="77777777" w:rsidR="00DC54FA" w:rsidRDefault="00DC54FA" w:rsidP="00DC54FA">
            <w:pPr>
              <w:pStyle w:val="ListParagraph"/>
              <w:numPr>
                <w:ilvl w:val="0"/>
                <w:numId w:val="1"/>
              </w:numPr>
              <w:ind w:left="139" w:hanging="180"/>
            </w:pPr>
            <w:r>
              <w:t>Performance tends to collapse under heavy load</w:t>
            </w:r>
          </w:p>
          <w:p w14:paraId="1AE3897A" w14:textId="77777777" w:rsidR="00DC54FA" w:rsidRDefault="00DC54FA" w:rsidP="00DC54FA">
            <w:pPr>
              <w:pStyle w:val="ListParagraph"/>
              <w:numPr>
                <w:ilvl w:val="0"/>
                <w:numId w:val="1"/>
              </w:numPr>
              <w:ind w:left="139" w:hanging="180"/>
            </w:pPr>
            <w:r>
              <w:t>Commonly used technique.</w:t>
            </w:r>
          </w:p>
          <w:p w14:paraId="07AED844" w14:textId="185D1A7A" w:rsidR="005A1F71" w:rsidRDefault="005A1F71" w:rsidP="00DC54FA">
            <w:pPr>
              <w:pStyle w:val="ListParagraph"/>
              <w:numPr>
                <w:ilvl w:val="0"/>
                <w:numId w:val="1"/>
              </w:numPr>
              <w:ind w:left="139" w:hanging="180"/>
            </w:pPr>
            <w:r>
              <w:t>No waste of BW</w:t>
            </w:r>
          </w:p>
        </w:tc>
      </w:tr>
    </w:tbl>
    <w:p w14:paraId="72E87D9E" w14:textId="16BB36B9" w:rsidR="00254FB5" w:rsidRDefault="00254FB5" w:rsidP="007A5AF6"/>
    <w:p w14:paraId="164F0F7F" w14:textId="1B5A9315" w:rsidR="00254FB5" w:rsidRDefault="001415AE" w:rsidP="001415AE">
      <w:pPr>
        <w:pStyle w:val="Heading3"/>
      </w:pPr>
      <w:r>
        <w:fldChar w:fldCharType="begin"/>
      </w:r>
      <w:r>
        <w:instrText xml:space="preserve"> AUTONUMOUT </w:instrText>
      </w:r>
      <w:r>
        <w:fldChar w:fldCharType="end"/>
      </w:r>
      <w:r>
        <w:t xml:space="preserve"> </w:t>
      </w:r>
      <w:r w:rsidR="00C47925">
        <w:t>Which layer takes care of flow control and error detection in IEEE802?</w:t>
      </w:r>
    </w:p>
    <w:p w14:paraId="28A349FF" w14:textId="2A67FBD6" w:rsidR="00C47925" w:rsidRDefault="00C47925" w:rsidP="00C47925">
      <w:r>
        <w:t>Flow control: LLC</w:t>
      </w:r>
    </w:p>
    <w:p w14:paraId="7CC93F21" w14:textId="25BD7092" w:rsidR="00C47925" w:rsidRPr="00C47925" w:rsidRDefault="00C47925" w:rsidP="00C47925">
      <w:r>
        <w:t>Error Detection: Mac, LLC</w:t>
      </w:r>
    </w:p>
    <w:p w14:paraId="400AEF76" w14:textId="77777777" w:rsidR="00C47925" w:rsidRDefault="00C47925" w:rsidP="00C47925"/>
    <w:p w14:paraId="1F9BFC98" w14:textId="380E80A8" w:rsidR="00C47925" w:rsidRDefault="00C47925" w:rsidP="00C47925">
      <w:pPr>
        <w:pStyle w:val="Heading3"/>
      </w:pPr>
      <w:r>
        <w:fldChar w:fldCharType="begin"/>
      </w:r>
      <w:r>
        <w:instrText xml:space="preserve"> AUTONUMOUT </w:instrText>
      </w:r>
      <w:r>
        <w:fldChar w:fldCharType="end"/>
      </w:r>
      <w:r>
        <w:t xml:space="preserve"> Describe three mechanisms a bridge uses to update its routing table base on spanning algorithm.</w:t>
      </w:r>
    </w:p>
    <w:tbl>
      <w:tblPr>
        <w:tblStyle w:val="TableGrid"/>
        <w:tblW w:w="8635" w:type="dxa"/>
        <w:tblInd w:w="265" w:type="dxa"/>
        <w:tblLook w:val="04A0" w:firstRow="1" w:lastRow="0" w:firstColumn="1" w:lastColumn="0" w:noHBand="0" w:noVBand="1"/>
      </w:tblPr>
      <w:tblGrid>
        <w:gridCol w:w="1187"/>
        <w:gridCol w:w="1963"/>
        <w:gridCol w:w="3330"/>
        <w:gridCol w:w="2070"/>
        <w:gridCol w:w="85"/>
      </w:tblGrid>
      <w:tr w:rsidR="007B1BCB" w14:paraId="1F855D78" w14:textId="77777777" w:rsidTr="007B1BCB">
        <w:trPr>
          <w:gridAfter w:val="1"/>
          <w:wAfter w:w="85" w:type="dxa"/>
        </w:trPr>
        <w:tc>
          <w:tcPr>
            <w:tcW w:w="1187" w:type="dxa"/>
          </w:tcPr>
          <w:p w14:paraId="6D5EBFC6" w14:textId="77777777" w:rsidR="007B1BCB" w:rsidRDefault="007B1BCB" w:rsidP="000972E1"/>
        </w:tc>
        <w:tc>
          <w:tcPr>
            <w:tcW w:w="1963" w:type="dxa"/>
          </w:tcPr>
          <w:p w14:paraId="66F001F1" w14:textId="2E94EF27" w:rsidR="007B1BCB" w:rsidRDefault="007B1BCB" w:rsidP="000972E1">
            <w:r>
              <w:t>Frame Forwarding</w:t>
            </w:r>
          </w:p>
        </w:tc>
        <w:tc>
          <w:tcPr>
            <w:tcW w:w="3330" w:type="dxa"/>
          </w:tcPr>
          <w:p w14:paraId="208773DD" w14:textId="0E1F80FD" w:rsidR="007B1BCB" w:rsidRDefault="007B1BCB" w:rsidP="000972E1">
            <w:r>
              <w:t>Address Learning</w:t>
            </w:r>
          </w:p>
        </w:tc>
        <w:tc>
          <w:tcPr>
            <w:tcW w:w="2070" w:type="dxa"/>
          </w:tcPr>
          <w:p w14:paraId="07749BB0" w14:textId="5B77C910" w:rsidR="007B1BCB" w:rsidRDefault="007B1BCB" w:rsidP="000972E1">
            <w:r>
              <w:t>Loop Resolution</w:t>
            </w:r>
          </w:p>
        </w:tc>
      </w:tr>
      <w:tr w:rsidR="007B1BCB" w14:paraId="5D06078F" w14:textId="77777777" w:rsidTr="007B1BCB">
        <w:trPr>
          <w:gridAfter w:val="1"/>
          <w:wAfter w:w="85" w:type="dxa"/>
        </w:trPr>
        <w:tc>
          <w:tcPr>
            <w:tcW w:w="1187" w:type="dxa"/>
          </w:tcPr>
          <w:p w14:paraId="5A5F96B7" w14:textId="77777777" w:rsidR="007B1BCB" w:rsidRDefault="007B1BCB" w:rsidP="000972E1">
            <w:r>
              <w:lastRenderedPageBreak/>
              <w:t>Definitions</w:t>
            </w:r>
          </w:p>
        </w:tc>
        <w:tc>
          <w:tcPr>
            <w:tcW w:w="1963" w:type="dxa"/>
          </w:tcPr>
          <w:p w14:paraId="645C4A49" w14:textId="73DC070F" w:rsidR="007B1BCB" w:rsidRDefault="007B1BCB" w:rsidP="007B1BCB">
            <w:pPr>
              <w:pStyle w:val="ListParagraph"/>
              <w:numPr>
                <w:ilvl w:val="0"/>
                <w:numId w:val="1"/>
              </w:numPr>
              <w:ind w:left="139" w:hanging="203"/>
            </w:pPr>
            <w:r>
              <w:t xml:space="preserve">Maintain </w:t>
            </w:r>
            <w:proofErr w:type="spellStart"/>
            <w:r>
              <w:t>fwding</w:t>
            </w:r>
            <w:proofErr w:type="spellEnd"/>
            <w:r>
              <w:t xml:space="preserve"> </w:t>
            </w:r>
            <w:proofErr w:type="spellStart"/>
            <w:r>
              <w:t>db</w:t>
            </w:r>
            <w:proofErr w:type="spellEnd"/>
            <w:r>
              <w:t xml:space="preserve"> for each port attached to LAN </w:t>
            </w:r>
          </w:p>
        </w:tc>
        <w:tc>
          <w:tcPr>
            <w:tcW w:w="3330" w:type="dxa"/>
          </w:tcPr>
          <w:p w14:paraId="1C7A31C7" w14:textId="77777777" w:rsidR="007B1BCB" w:rsidRDefault="007B1BCB" w:rsidP="007B1BCB">
            <w:pPr>
              <w:pStyle w:val="ListParagraph"/>
              <w:numPr>
                <w:ilvl w:val="0"/>
                <w:numId w:val="1"/>
              </w:numPr>
              <w:ind w:left="139" w:hanging="180"/>
              <w:rPr>
                <w:szCs w:val="22"/>
              </w:rPr>
            </w:pPr>
            <w:r>
              <w:rPr>
                <w:szCs w:val="22"/>
              </w:rPr>
              <w:t xml:space="preserve">Update </w:t>
            </w:r>
            <w:proofErr w:type="spellStart"/>
            <w:r>
              <w:rPr>
                <w:szCs w:val="22"/>
              </w:rPr>
              <w:t>fwd</w:t>
            </w:r>
            <w:proofErr w:type="spellEnd"/>
            <w:r>
              <w:rPr>
                <w:szCs w:val="22"/>
              </w:rPr>
              <w:t xml:space="preserve"> </w:t>
            </w:r>
            <w:proofErr w:type="spellStart"/>
            <w:r>
              <w:rPr>
                <w:szCs w:val="22"/>
              </w:rPr>
              <w:t>db</w:t>
            </w:r>
            <w:proofErr w:type="spellEnd"/>
            <w:r>
              <w:rPr>
                <w:szCs w:val="22"/>
              </w:rPr>
              <w:t xml:space="preserve"> to include source address of arriving frame from port X.</w:t>
            </w:r>
          </w:p>
          <w:p w14:paraId="6F3DCA46" w14:textId="77777777" w:rsidR="007B1BCB" w:rsidRDefault="007B1BCB" w:rsidP="007B1BCB">
            <w:pPr>
              <w:pStyle w:val="ListParagraph"/>
              <w:numPr>
                <w:ilvl w:val="0"/>
                <w:numId w:val="1"/>
              </w:numPr>
              <w:ind w:left="139" w:hanging="180"/>
              <w:rPr>
                <w:szCs w:val="22"/>
              </w:rPr>
            </w:pPr>
            <w:r>
              <w:rPr>
                <w:szCs w:val="22"/>
              </w:rPr>
              <w:t>Set timer on each entry, if expired, remove.</w:t>
            </w:r>
          </w:p>
          <w:p w14:paraId="6E35612D" w14:textId="170CE7C7" w:rsidR="007B1BCB" w:rsidRPr="008C2CE7" w:rsidRDefault="007B1BCB" w:rsidP="007B1BCB">
            <w:pPr>
              <w:pStyle w:val="ListParagraph"/>
              <w:numPr>
                <w:ilvl w:val="0"/>
                <w:numId w:val="1"/>
              </w:numPr>
              <w:ind w:left="139" w:hanging="180"/>
              <w:rPr>
                <w:szCs w:val="22"/>
              </w:rPr>
            </w:pPr>
            <w:r>
              <w:rPr>
                <w:szCs w:val="22"/>
              </w:rPr>
              <w:t>Timer refresh for existing record</w:t>
            </w:r>
          </w:p>
        </w:tc>
        <w:tc>
          <w:tcPr>
            <w:tcW w:w="2070" w:type="dxa"/>
          </w:tcPr>
          <w:p w14:paraId="2A175AE0" w14:textId="7D54D423" w:rsidR="007B1BCB" w:rsidRDefault="007B1BCB" w:rsidP="000972E1">
            <w:pPr>
              <w:pStyle w:val="ListParagraph"/>
              <w:numPr>
                <w:ilvl w:val="0"/>
                <w:numId w:val="1"/>
              </w:numPr>
              <w:ind w:left="139" w:hanging="180"/>
              <w:rPr>
                <w:szCs w:val="22"/>
              </w:rPr>
            </w:pPr>
            <w:r>
              <w:rPr>
                <w:szCs w:val="22"/>
              </w:rPr>
              <w:t xml:space="preserve">The </w:t>
            </w:r>
            <w:proofErr w:type="spellStart"/>
            <w:r>
              <w:rPr>
                <w:szCs w:val="22"/>
              </w:rPr>
              <w:t>algo</w:t>
            </w:r>
            <w:proofErr w:type="spellEnd"/>
            <w:r>
              <w:rPr>
                <w:szCs w:val="22"/>
              </w:rPr>
              <w:t xml:space="preserve"> works if there is no alternate routes (closed loop) in the network.</w:t>
            </w:r>
          </w:p>
        </w:tc>
      </w:tr>
      <w:tr w:rsidR="007B1BCB" w14:paraId="3818975D" w14:textId="77777777" w:rsidTr="007B1BCB">
        <w:tc>
          <w:tcPr>
            <w:tcW w:w="8635" w:type="dxa"/>
            <w:gridSpan w:val="5"/>
          </w:tcPr>
          <w:p w14:paraId="0F711614" w14:textId="665211A1" w:rsidR="007B1BCB" w:rsidRDefault="007B1BCB" w:rsidP="007B1BCB">
            <w:r>
              <w:t>Spanning Tree Algorithm</w:t>
            </w:r>
          </w:p>
          <w:p w14:paraId="0CA0B906" w14:textId="77777777" w:rsidR="007B1BCB" w:rsidRDefault="007B1BCB" w:rsidP="000972E1">
            <w:pPr>
              <w:pStyle w:val="ListParagraph"/>
              <w:numPr>
                <w:ilvl w:val="0"/>
                <w:numId w:val="1"/>
              </w:numPr>
              <w:ind w:left="139" w:hanging="180"/>
            </w:pPr>
            <w:r>
              <w:t>Each bridge assigned unique identifier</w:t>
            </w:r>
          </w:p>
          <w:p w14:paraId="229CF69A" w14:textId="77777777" w:rsidR="007B1BCB" w:rsidRDefault="007B1BCB" w:rsidP="000972E1">
            <w:pPr>
              <w:pStyle w:val="ListParagraph"/>
              <w:numPr>
                <w:ilvl w:val="0"/>
                <w:numId w:val="1"/>
              </w:numPr>
              <w:ind w:left="139" w:hanging="180"/>
            </w:pPr>
            <w:r>
              <w:t>Cost assigned to each bridge port</w:t>
            </w:r>
          </w:p>
          <w:p w14:paraId="12D73D29" w14:textId="77777777" w:rsidR="007B1BCB" w:rsidRDefault="007B1BCB" w:rsidP="000972E1">
            <w:pPr>
              <w:pStyle w:val="ListParagraph"/>
              <w:numPr>
                <w:ilvl w:val="0"/>
                <w:numId w:val="1"/>
              </w:numPr>
              <w:ind w:left="139" w:hanging="180"/>
            </w:pPr>
            <w:r>
              <w:t>Exchange info between bridges to find spanning tree</w:t>
            </w:r>
          </w:p>
          <w:p w14:paraId="076B3D3A" w14:textId="0990F513" w:rsidR="007B1BCB" w:rsidRDefault="007B1BCB" w:rsidP="000972E1">
            <w:pPr>
              <w:pStyle w:val="ListParagraph"/>
              <w:numPr>
                <w:ilvl w:val="0"/>
                <w:numId w:val="1"/>
              </w:numPr>
              <w:ind w:left="139" w:hanging="180"/>
            </w:pPr>
            <w:r>
              <w:t xml:space="preserve">Automatically update whenever topology changes. </w:t>
            </w:r>
          </w:p>
        </w:tc>
      </w:tr>
    </w:tbl>
    <w:p w14:paraId="71DDCC31" w14:textId="77777777" w:rsidR="00C47925" w:rsidRDefault="00C47925" w:rsidP="00C47925"/>
    <w:p w14:paraId="1916886F" w14:textId="77777777" w:rsidR="007B1BCB" w:rsidRDefault="007B1BCB" w:rsidP="00C47925"/>
    <w:p w14:paraId="3DE02070" w14:textId="4504226C" w:rsidR="007B1BCB" w:rsidRDefault="007B1BCB" w:rsidP="007B1BCB">
      <w:pPr>
        <w:pStyle w:val="Heading3"/>
      </w:pPr>
      <w:r>
        <w:fldChar w:fldCharType="begin"/>
      </w:r>
      <w:r>
        <w:instrText xml:space="preserve"> AUTONUMOUT </w:instrText>
      </w:r>
      <w:r>
        <w:fldChar w:fldCharType="end"/>
      </w:r>
      <w:r>
        <w:t xml:space="preserve"> What are two types of layer 2 switch? Compare. </w:t>
      </w:r>
    </w:p>
    <w:p w14:paraId="1B8E8154" w14:textId="58B8D87F" w:rsidR="007B1BCB" w:rsidRDefault="00E23ED4" w:rsidP="007B1BCB">
      <w:r>
        <w:t>Store-and-forward: delays, check CRC, boost integrity</w:t>
      </w:r>
    </w:p>
    <w:p w14:paraId="15938DEF" w14:textId="195FF6BA" w:rsidR="00E23ED4" w:rsidRDefault="00E23ED4" w:rsidP="007B1BCB">
      <w:r>
        <w:t>Cut-through: no delay, no error check</w:t>
      </w:r>
    </w:p>
    <w:p w14:paraId="432CD192" w14:textId="77777777" w:rsidR="00D81DB4" w:rsidRDefault="00D81DB4" w:rsidP="007B1BCB"/>
    <w:p w14:paraId="61C95E82" w14:textId="63D59C0D" w:rsidR="00D81DB4" w:rsidRDefault="00D81DB4" w:rsidP="00D81DB4">
      <w:pPr>
        <w:pStyle w:val="Heading3"/>
      </w:pPr>
      <w:r>
        <w:fldChar w:fldCharType="begin"/>
      </w:r>
      <w:r>
        <w:instrText xml:space="preserve"> AUTONUMOUT </w:instrText>
      </w:r>
      <w:r>
        <w:fldChar w:fldCharType="end"/>
      </w:r>
      <w:r>
        <w:t xml:space="preserve"> Why we need VLAN?</w:t>
      </w:r>
      <w:r w:rsidR="008567A3">
        <w:t xml:space="preserve"> And 3 types of VLAN.</w:t>
      </w:r>
    </w:p>
    <w:p w14:paraId="6E8EAF06" w14:textId="3175E52A" w:rsidR="00D81DB4" w:rsidRDefault="00D81DB4" w:rsidP="00D81DB4">
      <w:r>
        <w:t>A</w:t>
      </w:r>
      <w:r w:rsidRPr="00D81DB4">
        <w:t xml:space="preserve"> VLAN is a logical subgroup within a LAN that is created by software rather than by physically moving and separating devices. It combines user stations and network devices into a single broadcast domain regardless of the physical LAN segment they are attached to and allows traffic to flow more efficiently within populations of mutual interest. The VLAN logic is implemented in LAN switches and functions at the MAC layer. Because the objective is to isolate traffic within the VLAN, in order to link from one VLAN to another, a router is required. </w:t>
      </w:r>
    </w:p>
    <w:p w14:paraId="626EB18B" w14:textId="77777777" w:rsidR="00D81DB4" w:rsidRDefault="00D81DB4" w:rsidP="00D81DB4">
      <w:r>
        <w:t xml:space="preserve">Membership by: </w:t>
      </w:r>
    </w:p>
    <w:p w14:paraId="5AD99F2B" w14:textId="77777777" w:rsidR="00D81DB4" w:rsidRDefault="00D81DB4" w:rsidP="00D81DB4">
      <w:pPr>
        <w:pStyle w:val="ListParagraph"/>
        <w:numPr>
          <w:ilvl w:val="0"/>
          <w:numId w:val="1"/>
        </w:numPr>
      </w:pPr>
      <w:r>
        <w:t>Port group: easy to configure, network admin must reconfigure membership from time to time</w:t>
      </w:r>
    </w:p>
    <w:p w14:paraId="269437E4" w14:textId="189A1161" w:rsidR="00D81DB4" w:rsidRDefault="00D81DB4" w:rsidP="00D81DB4">
      <w:pPr>
        <w:pStyle w:val="ListParagraph"/>
        <w:numPr>
          <w:ilvl w:val="0"/>
          <w:numId w:val="1"/>
        </w:numPr>
      </w:pPr>
      <w:r>
        <w:t xml:space="preserve">Mac Address: physically movable, </w:t>
      </w:r>
      <w:r w:rsidR="00A91E07">
        <w:t>must be assigned initially, and if user change dock (with different MAC), need to reconfigure.</w:t>
      </w:r>
    </w:p>
    <w:p w14:paraId="1F6E869F" w14:textId="69998416" w:rsidR="00D81DB4" w:rsidRPr="00D81DB4" w:rsidRDefault="00D81DB4" w:rsidP="00D81DB4">
      <w:pPr>
        <w:pStyle w:val="ListParagraph"/>
        <w:numPr>
          <w:ilvl w:val="0"/>
          <w:numId w:val="1"/>
        </w:numPr>
      </w:pPr>
      <w:r>
        <w:t xml:space="preserve">Protocol: </w:t>
      </w:r>
      <w:r w:rsidR="00A91E07">
        <w:t xml:space="preserve">based on IP address, flexible. </w:t>
      </w:r>
    </w:p>
    <w:p w14:paraId="448D4D6F" w14:textId="053B8868" w:rsidR="00D81DB4" w:rsidRDefault="00D81DB4" w:rsidP="00D81DB4">
      <w:pPr>
        <w:pStyle w:val="Heading3"/>
      </w:pPr>
      <w:r>
        <w:t xml:space="preserve"> </w:t>
      </w:r>
    </w:p>
    <w:p w14:paraId="14D099D5" w14:textId="21AA4491" w:rsidR="008567A3" w:rsidRPr="008567A3" w:rsidRDefault="008567A3" w:rsidP="008567A3">
      <w:pPr>
        <w:pStyle w:val="Heading2"/>
      </w:pPr>
      <w:r>
        <w:t>Error Detection &amp; Correction</w:t>
      </w:r>
    </w:p>
    <w:p w14:paraId="109100F7" w14:textId="01890D50" w:rsidR="008567A3" w:rsidRDefault="008567A3" w:rsidP="008567A3">
      <w:pPr>
        <w:pStyle w:val="Heading3"/>
      </w:pPr>
      <w:r>
        <w:fldChar w:fldCharType="begin"/>
      </w:r>
      <w:r>
        <w:instrText xml:space="preserve"> AUTONUMOUT </w:instrText>
      </w:r>
      <w:r>
        <w:fldChar w:fldCharType="end"/>
      </w:r>
      <w:r>
        <w:t xml:space="preserve"> What are 2 types of Error Detection?</w:t>
      </w:r>
    </w:p>
    <w:tbl>
      <w:tblPr>
        <w:tblStyle w:val="TableGrid"/>
        <w:tblW w:w="9905" w:type="dxa"/>
        <w:tblInd w:w="265" w:type="dxa"/>
        <w:tblLayout w:type="fixed"/>
        <w:tblLook w:val="04A0" w:firstRow="1" w:lastRow="0" w:firstColumn="1" w:lastColumn="0" w:noHBand="0" w:noVBand="1"/>
      </w:tblPr>
      <w:tblGrid>
        <w:gridCol w:w="1187"/>
        <w:gridCol w:w="3763"/>
        <w:gridCol w:w="4955"/>
      </w:tblGrid>
      <w:tr w:rsidR="005B123A" w14:paraId="2A132165" w14:textId="77777777" w:rsidTr="005B123A">
        <w:tc>
          <w:tcPr>
            <w:tcW w:w="1187" w:type="dxa"/>
          </w:tcPr>
          <w:p w14:paraId="139D9FBA" w14:textId="77777777" w:rsidR="008567A3" w:rsidRDefault="008567A3" w:rsidP="000972E1"/>
        </w:tc>
        <w:tc>
          <w:tcPr>
            <w:tcW w:w="3763" w:type="dxa"/>
          </w:tcPr>
          <w:p w14:paraId="21056A94" w14:textId="3001ACE3" w:rsidR="008567A3" w:rsidRDefault="008567A3" w:rsidP="000972E1">
            <w:r>
              <w:t>Parity Check</w:t>
            </w:r>
          </w:p>
        </w:tc>
        <w:tc>
          <w:tcPr>
            <w:tcW w:w="4955" w:type="dxa"/>
          </w:tcPr>
          <w:p w14:paraId="67D67898" w14:textId="2EB312CA" w:rsidR="008567A3" w:rsidRDefault="008567A3" w:rsidP="000972E1">
            <w:r>
              <w:t xml:space="preserve">Cyclic </w:t>
            </w:r>
            <w:proofErr w:type="spellStart"/>
            <w:r>
              <w:t>Redundacy</w:t>
            </w:r>
            <w:proofErr w:type="spellEnd"/>
            <w:r>
              <w:t xml:space="preserve"> Check (CRC)</w:t>
            </w:r>
          </w:p>
        </w:tc>
      </w:tr>
      <w:tr w:rsidR="005B123A" w14:paraId="2499F694" w14:textId="77777777" w:rsidTr="005B123A">
        <w:tc>
          <w:tcPr>
            <w:tcW w:w="1187" w:type="dxa"/>
          </w:tcPr>
          <w:p w14:paraId="3AF4E59A" w14:textId="77777777" w:rsidR="008567A3" w:rsidRDefault="008567A3" w:rsidP="000972E1">
            <w:r>
              <w:t>Definitions</w:t>
            </w:r>
          </w:p>
        </w:tc>
        <w:tc>
          <w:tcPr>
            <w:tcW w:w="3763" w:type="dxa"/>
          </w:tcPr>
          <w:p w14:paraId="63A10948" w14:textId="392D7582" w:rsidR="008567A3" w:rsidRDefault="00B9415F" w:rsidP="000972E1">
            <w:pPr>
              <w:pStyle w:val="ListParagraph"/>
              <w:numPr>
                <w:ilvl w:val="0"/>
                <w:numId w:val="1"/>
              </w:numPr>
              <w:ind w:left="139" w:hanging="203"/>
            </w:pPr>
            <w:r>
              <w:t>One error-detection bit whose value depends on the count of 1’s in the input</w:t>
            </w:r>
          </w:p>
          <w:p w14:paraId="28DAC2E9" w14:textId="1C823A66" w:rsidR="00B9415F" w:rsidRDefault="00B9415F" w:rsidP="000972E1">
            <w:pPr>
              <w:pStyle w:val="ListParagraph"/>
              <w:numPr>
                <w:ilvl w:val="0"/>
                <w:numId w:val="1"/>
              </w:numPr>
              <w:ind w:left="139" w:hanging="203"/>
            </w:pPr>
            <w:r>
              <w:t>Even parity: even number of 1’s. Used for synchronous transmission.</w:t>
            </w:r>
          </w:p>
          <w:p w14:paraId="60190A7A" w14:textId="4B071114" w:rsidR="00B9415F" w:rsidRDefault="00B9415F" w:rsidP="000972E1">
            <w:pPr>
              <w:pStyle w:val="ListParagraph"/>
              <w:numPr>
                <w:ilvl w:val="0"/>
                <w:numId w:val="1"/>
              </w:numPr>
              <w:ind w:left="139" w:hanging="203"/>
            </w:pPr>
            <w:r>
              <w:t xml:space="preserve">Odd parity: odds number of 1s, used for asynchronous transmission. </w:t>
            </w:r>
          </w:p>
        </w:tc>
        <w:tc>
          <w:tcPr>
            <w:tcW w:w="4955" w:type="dxa"/>
          </w:tcPr>
          <w:p w14:paraId="18EB6DF1" w14:textId="77777777" w:rsidR="008567A3" w:rsidRDefault="00B9415F" w:rsidP="000972E1">
            <w:pPr>
              <w:pStyle w:val="ListParagraph"/>
              <w:numPr>
                <w:ilvl w:val="0"/>
                <w:numId w:val="1"/>
              </w:numPr>
              <w:ind w:left="139" w:hanging="180"/>
              <w:rPr>
                <w:szCs w:val="22"/>
              </w:rPr>
            </w:pPr>
            <w:r>
              <w:rPr>
                <w:szCs w:val="22"/>
              </w:rPr>
              <w:t>Most common and powerful error-detection codes</w:t>
            </w:r>
          </w:p>
          <w:p w14:paraId="649E66F0" w14:textId="77777777" w:rsidR="00B9415F" w:rsidRDefault="00B9415F" w:rsidP="000972E1">
            <w:pPr>
              <w:pStyle w:val="ListParagraph"/>
              <w:numPr>
                <w:ilvl w:val="0"/>
                <w:numId w:val="1"/>
              </w:numPr>
              <w:ind w:left="139" w:hanging="180"/>
              <w:rPr>
                <w:szCs w:val="22"/>
              </w:rPr>
            </w:pPr>
            <w:r>
              <w:rPr>
                <w:szCs w:val="22"/>
              </w:rPr>
              <w:t xml:space="preserve">Add n bits to each block of k bits (data) so that the </w:t>
            </w:r>
            <w:proofErr w:type="spellStart"/>
            <w:r>
              <w:rPr>
                <w:szCs w:val="22"/>
              </w:rPr>
              <w:t>n+k</w:t>
            </w:r>
            <w:proofErr w:type="spellEnd"/>
            <w:r>
              <w:rPr>
                <w:szCs w:val="22"/>
              </w:rPr>
              <w:t xml:space="preserve"> will be divisible by a predetermined number. </w:t>
            </w:r>
          </w:p>
          <w:p w14:paraId="3BB3D9BD" w14:textId="07ADE20A" w:rsidR="005B123A" w:rsidRPr="008C2CE7" w:rsidRDefault="005B123A" w:rsidP="000972E1">
            <w:pPr>
              <w:pStyle w:val="ListParagraph"/>
              <w:numPr>
                <w:ilvl w:val="0"/>
                <w:numId w:val="1"/>
              </w:numPr>
              <w:ind w:left="139" w:hanging="180"/>
              <w:rPr>
                <w:szCs w:val="22"/>
              </w:rPr>
            </w:pPr>
            <w:r w:rsidRPr="005B123A">
              <w:rPr>
                <w:noProof/>
                <w:szCs w:val="22"/>
              </w:rPr>
              <w:drawing>
                <wp:inline distT="0" distB="0" distL="0" distR="0" wp14:anchorId="34C560AA" wp14:editId="1D849835">
                  <wp:extent cx="2919486" cy="921589"/>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4293" cy="929420"/>
                          </a:xfrm>
                          <a:prstGeom prst="rect">
                            <a:avLst/>
                          </a:prstGeom>
                        </pic:spPr>
                      </pic:pic>
                    </a:graphicData>
                  </a:graphic>
                </wp:inline>
              </w:drawing>
            </w:r>
          </w:p>
        </w:tc>
      </w:tr>
    </w:tbl>
    <w:p w14:paraId="095AF581" w14:textId="1AE56B27" w:rsidR="008567A3" w:rsidRPr="008567A3" w:rsidRDefault="008567A3" w:rsidP="008567A3"/>
    <w:p w14:paraId="541D2F9F" w14:textId="10F343A9" w:rsidR="005B123A" w:rsidRDefault="005B123A" w:rsidP="005B123A">
      <w:pPr>
        <w:pStyle w:val="Heading3"/>
      </w:pPr>
      <w:r>
        <w:fldChar w:fldCharType="begin"/>
      </w:r>
      <w:r>
        <w:instrText xml:space="preserve"> AUTONUMOUT </w:instrText>
      </w:r>
      <w:r>
        <w:fldChar w:fldCharType="end"/>
      </w:r>
      <w:r>
        <w:t xml:space="preserve"> What is Internet Checksum</w:t>
      </w:r>
    </w:p>
    <w:p w14:paraId="2970AFAC" w14:textId="3CDA8CA1" w:rsidR="00D81DB4" w:rsidRDefault="005B123A" w:rsidP="007B1BCB">
      <w:r>
        <w:t>Ones-complement operation: invert all bits 0 &lt;–&gt; 1. If there is a carry out of left most bit, add 1 to the sum.</w:t>
      </w:r>
    </w:p>
    <w:p w14:paraId="5273BB05" w14:textId="57B023E7" w:rsidR="005B123A" w:rsidRDefault="005B123A" w:rsidP="007B1BCB">
      <w:r w:rsidRPr="005B123A">
        <w:rPr>
          <w:noProof/>
        </w:rPr>
        <w:drawing>
          <wp:inline distT="0" distB="0" distL="0" distR="0" wp14:anchorId="1B5E3D25" wp14:editId="458F6F15">
            <wp:extent cx="3869055" cy="210198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6164" cy="2116711"/>
                    </a:xfrm>
                    <a:prstGeom prst="rect">
                      <a:avLst/>
                    </a:prstGeom>
                  </pic:spPr>
                </pic:pic>
              </a:graphicData>
            </a:graphic>
          </wp:inline>
        </w:drawing>
      </w:r>
    </w:p>
    <w:p w14:paraId="2AA55F95" w14:textId="77777777" w:rsidR="005B123A" w:rsidRDefault="005B123A" w:rsidP="007B1BCB"/>
    <w:p w14:paraId="107CDC73" w14:textId="77777777" w:rsidR="007B1BCB" w:rsidRPr="00C47925" w:rsidRDefault="007B1BCB" w:rsidP="00C47925"/>
    <w:p w14:paraId="29F79B7E" w14:textId="77777777" w:rsidR="007A5AF6" w:rsidRDefault="007A5AF6" w:rsidP="007A5AF6"/>
    <w:p w14:paraId="1B14F3D6" w14:textId="2EE763B3" w:rsidR="007A5AF6" w:rsidRDefault="007A5AF6" w:rsidP="007A5AF6">
      <w:pPr>
        <w:pStyle w:val="Heading2"/>
      </w:pPr>
      <w:r>
        <w:lastRenderedPageBreak/>
        <w:t xml:space="preserve">Data Link Control Layer (DLC) </w:t>
      </w:r>
    </w:p>
    <w:p w14:paraId="5DCE0EAA" w14:textId="5058CC63" w:rsidR="00173B59" w:rsidRDefault="00173B59" w:rsidP="00173B59">
      <w:pPr>
        <w:pStyle w:val="Heading3"/>
      </w:pPr>
      <w:r>
        <w:fldChar w:fldCharType="begin"/>
      </w:r>
      <w:r>
        <w:instrText xml:space="preserve"> AUTONUMOUT </w:instrText>
      </w:r>
      <w:r>
        <w:fldChar w:fldCharType="end"/>
      </w:r>
      <w:r>
        <w:t xml:space="preserve"> HDLC Frame Structure</w:t>
      </w:r>
    </w:p>
    <w:p w14:paraId="244A457F" w14:textId="77F2F11F" w:rsidR="00173B59" w:rsidRPr="00173B59" w:rsidRDefault="00173B59" w:rsidP="00173B59">
      <w:r w:rsidRPr="00173B59">
        <w:rPr>
          <w:noProof/>
        </w:rPr>
        <w:lastRenderedPageBreak/>
        <w:drawing>
          <wp:inline distT="0" distB="0" distL="0" distR="0" wp14:anchorId="3E192979" wp14:editId="107BBEDA">
            <wp:extent cx="9144000" cy="6659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44000" cy="6659245"/>
                    </a:xfrm>
                    <a:prstGeom prst="rect">
                      <a:avLst/>
                    </a:prstGeom>
                  </pic:spPr>
                </pic:pic>
              </a:graphicData>
            </a:graphic>
          </wp:inline>
        </w:drawing>
      </w:r>
    </w:p>
    <w:p w14:paraId="7B4A68DC" w14:textId="01F1FB32" w:rsidR="00173B59" w:rsidRDefault="00173B59" w:rsidP="007A5AF6">
      <w:pPr>
        <w:pStyle w:val="Heading3"/>
      </w:pPr>
      <w:r>
        <w:lastRenderedPageBreak/>
        <w:fldChar w:fldCharType="begin"/>
      </w:r>
      <w:r>
        <w:instrText xml:space="preserve"> AUTONUMOUT </w:instrText>
      </w:r>
      <w:r>
        <w:fldChar w:fldCharType="end"/>
      </w:r>
      <w:r>
        <w:t xml:space="preserve"> What is Bit Stuffing</w:t>
      </w:r>
    </w:p>
    <w:p w14:paraId="2925DD4C" w14:textId="06EFF9A8" w:rsidR="00173B59" w:rsidRDefault="00173B59" w:rsidP="00173B59">
      <w:r w:rsidRPr="00173B59">
        <w:rPr>
          <w:b/>
        </w:rPr>
        <w:t>Bit stuffing</w:t>
      </w:r>
      <w:r>
        <w:t>: Add stuff bits at transmission to delimiter-like bit runs, and remove these bits at destination</w:t>
      </w:r>
    </w:p>
    <w:p w14:paraId="2CA76CAD" w14:textId="63EFF0A6" w:rsidR="00173B59" w:rsidRDefault="00173B59" w:rsidP="00173B59">
      <w:r>
        <w:t>Example: For delimiters of the form `01111110', add a '0' after each sequence '11111' that is not in a delimiter.</w:t>
      </w:r>
    </w:p>
    <w:p w14:paraId="2E00E7F0" w14:textId="3F496458" w:rsidR="00173B59" w:rsidRDefault="00173B59" w:rsidP="00173B59">
      <w:r w:rsidRPr="00173B59">
        <w:rPr>
          <w:b/>
        </w:rPr>
        <w:t>Character stuffing</w:t>
      </w:r>
      <w:r>
        <w:t>: Duplicate each appearance of the distinguished character outside the delimiter.</w:t>
      </w:r>
    </w:p>
    <w:p w14:paraId="3B3E60CA" w14:textId="7D9B544A" w:rsidR="00173B59" w:rsidRPr="00173B59" w:rsidRDefault="00173B59" w:rsidP="00173B59">
      <w:r>
        <w:t>Example: For delimiters of the form `X', add a 'X' after each 'X' that is not a delimiter.</w:t>
      </w:r>
    </w:p>
    <w:p w14:paraId="18FE95B1" w14:textId="77777777" w:rsidR="00173B59" w:rsidRPr="00173B59" w:rsidRDefault="00173B59" w:rsidP="00173B59"/>
    <w:p w14:paraId="76556BA3" w14:textId="77777777" w:rsidR="00173B59" w:rsidRPr="00173B59" w:rsidRDefault="00173B59" w:rsidP="00173B59"/>
    <w:p w14:paraId="3B94DDC0" w14:textId="642CAAF4" w:rsidR="007A5AF6" w:rsidRDefault="007A5AF6" w:rsidP="007A5AF6">
      <w:pPr>
        <w:pStyle w:val="Heading3"/>
      </w:pPr>
      <w:r>
        <w:fldChar w:fldCharType="begin"/>
      </w:r>
      <w:r>
        <w:instrText xml:space="preserve"> AUTONUMOUT </w:instrText>
      </w:r>
      <w:r>
        <w:fldChar w:fldCharType="end"/>
      </w:r>
      <w:r>
        <w:t xml:space="preserve"> What services being offered in DLC?</w:t>
      </w:r>
    </w:p>
    <w:p w14:paraId="737B3070" w14:textId="77777777" w:rsidR="008567A3" w:rsidRDefault="008567A3" w:rsidP="007A5AF6">
      <w:pPr>
        <w:pStyle w:val="ListParagraph"/>
        <w:numPr>
          <w:ilvl w:val="0"/>
          <w:numId w:val="1"/>
        </w:numPr>
      </w:pPr>
      <w:r>
        <w:t>Framing</w:t>
      </w:r>
    </w:p>
    <w:p w14:paraId="5CEADD59" w14:textId="57FE3418" w:rsidR="00254FB5" w:rsidRDefault="007A5AF6" w:rsidP="007A5AF6">
      <w:pPr>
        <w:pStyle w:val="ListParagraph"/>
        <w:numPr>
          <w:ilvl w:val="0"/>
          <w:numId w:val="1"/>
        </w:numPr>
      </w:pPr>
      <w:r>
        <w:t>Error Detection (</w:t>
      </w:r>
      <w:r w:rsidR="00254FB5">
        <w:t>Parity, CRC)</w:t>
      </w:r>
    </w:p>
    <w:p w14:paraId="72F49D47" w14:textId="77777777" w:rsidR="00254FB5" w:rsidRDefault="007A5AF6" w:rsidP="007A5AF6">
      <w:pPr>
        <w:pStyle w:val="ListParagraph"/>
        <w:numPr>
          <w:ilvl w:val="0"/>
          <w:numId w:val="1"/>
        </w:numPr>
      </w:pPr>
      <w:r>
        <w:t>Flow Control</w:t>
      </w:r>
      <w:r w:rsidR="00254FB5">
        <w:t xml:space="preserve"> (Stop-and-Wait, Sliding-Window)</w:t>
      </w:r>
    </w:p>
    <w:p w14:paraId="1092A0BA" w14:textId="3B959E31" w:rsidR="007A5AF6" w:rsidRDefault="007A5AF6" w:rsidP="007A5AF6">
      <w:pPr>
        <w:pStyle w:val="ListParagraph"/>
        <w:numPr>
          <w:ilvl w:val="0"/>
          <w:numId w:val="1"/>
        </w:numPr>
      </w:pPr>
      <w:r>
        <w:t>Error Control</w:t>
      </w:r>
      <w:r w:rsidR="00254FB5">
        <w:t xml:space="preserve"> (Stop-and-Wait ARQ, Go-Back-N ARQ, Selective-reject ARQ)</w:t>
      </w:r>
    </w:p>
    <w:p w14:paraId="1295F4BF" w14:textId="77777777" w:rsidR="00254FB5" w:rsidRDefault="00254FB5" w:rsidP="00254FB5"/>
    <w:p w14:paraId="5506DE4C" w14:textId="2C00B4A3" w:rsidR="00435CC5" w:rsidRDefault="00435CC5" w:rsidP="00435CC5">
      <w:pPr>
        <w:pStyle w:val="Heading3"/>
      </w:pPr>
      <w:r>
        <w:fldChar w:fldCharType="begin"/>
      </w:r>
      <w:r>
        <w:instrText xml:space="preserve"> AUTONUMOUT </w:instrText>
      </w:r>
      <w:r>
        <w:fldChar w:fldCharType="end"/>
      </w:r>
      <w:r>
        <w:t xml:space="preserve"> </w:t>
      </w:r>
      <w:r w:rsidR="00E70D5E">
        <w:t xml:space="preserve">Two </w:t>
      </w:r>
      <w:r>
        <w:t>Flow Control in DLC</w:t>
      </w:r>
    </w:p>
    <w:tbl>
      <w:tblPr>
        <w:tblStyle w:val="TableGrid"/>
        <w:tblW w:w="9905" w:type="dxa"/>
        <w:tblInd w:w="265" w:type="dxa"/>
        <w:tblLayout w:type="fixed"/>
        <w:tblLook w:val="04A0" w:firstRow="1" w:lastRow="0" w:firstColumn="1" w:lastColumn="0" w:noHBand="0" w:noVBand="1"/>
      </w:tblPr>
      <w:tblGrid>
        <w:gridCol w:w="1187"/>
        <w:gridCol w:w="3763"/>
        <w:gridCol w:w="4955"/>
      </w:tblGrid>
      <w:tr w:rsidR="002F3C41" w14:paraId="148E2292" w14:textId="77777777" w:rsidTr="000972E1">
        <w:tc>
          <w:tcPr>
            <w:tcW w:w="1187" w:type="dxa"/>
          </w:tcPr>
          <w:p w14:paraId="3E7DF166" w14:textId="77777777" w:rsidR="002F3C41" w:rsidRDefault="002F3C41" w:rsidP="000972E1"/>
        </w:tc>
        <w:tc>
          <w:tcPr>
            <w:tcW w:w="3763" w:type="dxa"/>
          </w:tcPr>
          <w:p w14:paraId="00A2AFF9" w14:textId="39443359" w:rsidR="002F3C41" w:rsidRDefault="002F3C41" w:rsidP="000972E1">
            <w:r>
              <w:t>Stop-and-Wait</w:t>
            </w:r>
          </w:p>
        </w:tc>
        <w:tc>
          <w:tcPr>
            <w:tcW w:w="4955" w:type="dxa"/>
          </w:tcPr>
          <w:p w14:paraId="7C4595BB" w14:textId="34CCFA71" w:rsidR="002F3C41" w:rsidRDefault="002F3C41" w:rsidP="000972E1">
            <w:r>
              <w:t>Sliding Window</w:t>
            </w:r>
          </w:p>
        </w:tc>
      </w:tr>
      <w:tr w:rsidR="002F3C41" w14:paraId="7DED44ED" w14:textId="77777777" w:rsidTr="000972E1">
        <w:tc>
          <w:tcPr>
            <w:tcW w:w="1187" w:type="dxa"/>
          </w:tcPr>
          <w:p w14:paraId="2BD0EED1" w14:textId="77777777" w:rsidR="002F3C41" w:rsidRDefault="002F3C41" w:rsidP="000972E1">
            <w:r>
              <w:t>Definitions</w:t>
            </w:r>
          </w:p>
        </w:tc>
        <w:tc>
          <w:tcPr>
            <w:tcW w:w="3763" w:type="dxa"/>
          </w:tcPr>
          <w:p w14:paraId="3F9644FD" w14:textId="36B087C9" w:rsidR="002F3C41" w:rsidRDefault="002F3C41" w:rsidP="000972E1">
            <w:pPr>
              <w:pStyle w:val="ListParagraph"/>
              <w:numPr>
                <w:ilvl w:val="0"/>
                <w:numId w:val="1"/>
              </w:numPr>
              <w:ind w:left="139" w:hanging="203"/>
            </w:pPr>
            <w:r>
              <w:t xml:space="preserve">The sender waits for an </w:t>
            </w:r>
            <w:proofErr w:type="spellStart"/>
            <w:r>
              <w:t>ack</w:t>
            </w:r>
            <w:proofErr w:type="spellEnd"/>
            <w:r>
              <w:t xml:space="preserve"> to old submissions before initiating a new one.</w:t>
            </w:r>
          </w:p>
        </w:tc>
        <w:tc>
          <w:tcPr>
            <w:tcW w:w="4955" w:type="dxa"/>
          </w:tcPr>
          <w:p w14:paraId="5EE94FAB" w14:textId="3499BC2A" w:rsidR="002F3C41" w:rsidRDefault="002F3C41" w:rsidP="000972E1">
            <w:pPr>
              <w:pStyle w:val="ListParagraph"/>
              <w:numPr>
                <w:ilvl w:val="0"/>
                <w:numId w:val="1"/>
              </w:numPr>
              <w:ind w:left="139" w:hanging="180"/>
              <w:rPr>
                <w:szCs w:val="22"/>
              </w:rPr>
            </w:pPr>
            <w:r>
              <w:rPr>
                <w:szCs w:val="22"/>
              </w:rPr>
              <w:t xml:space="preserve">The sender maintains a window of frames it is allowed to send without ack. </w:t>
            </w:r>
          </w:p>
          <w:p w14:paraId="5D6877F7" w14:textId="77777777" w:rsidR="002F3C41" w:rsidRDefault="002F3C41" w:rsidP="000972E1">
            <w:pPr>
              <w:pStyle w:val="ListParagraph"/>
              <w:numPr>
                <w:ilvl w:val="0"/>
                <w:numId w:val="1"/>
              </w:numPr>
              <w:ind w:left="139" w:hanging="180"/>
              <w:rPr>
                <w:szCs w:val="22"/>
              </w:rPr>
            </w:pPr>
            <w:r>
              <w:rPr>
                <w:szCs w:val="22"/>
              </w:rPr>
              <w:t>The receiver maintains a windows of frames that it prepares to receive.</w:t>
            </w:r>
          </w:p>
          <w:p w14:paraId="3BEC93C2" w14:textId="1C5416A9" w:rsidR="002F3C41" w:rsidRPr="008C2CE7" w:rsidRDefault="002F3C41" w:rsidP="002F3C41">
            <w:pPr>
              <w:pStyle w:val="ListParagraph"/>
              <w:numPr>
                <w:ilvl w:val="0"/>
                <w:numId w:val="1"/>
              </w:numPr>
              <w:ind w:left="139" w:hanging="180"/>
              <w:rPr>
                <w:szCs w:val="22"/>
              </w:rPr>
            </w:pPr>
            <w:r>
              <w:rPr>
                <w:szCs w:val="22"/>
              </w:rPr>
              <w:t xml:space="preserve">The receiver </w:t>
            </w:r>
            <w:proofErr w:type="spellStart"/>
            <w:r>
              <w:rPr>
                <w:szCs w:val="22"/>
              </w:rPr>
              <w:t>ack</w:t>
            </w:r>
            <w:proofErr w:type="spellEnd"/>
            <w:r>
              <w:rPr>
                <w:szCs w:val="22"/>
              </w:rPr>
              <w:t xml:space="preserve"> the </w:t>
            </w:r>
            <w:proofErr w:type="spellStart"/>
            <w:r>
              <w:rPr>
                <w:szCs w:val="22"/>
              </w:rPr>
              <w:t>seq</w:t>
            </w:r>
            <w:proofErr w:type="spellEnd"/>
            <w:r>
              <w:rPr>
                <w:szCs w:val="22"/>
              </w:rPr>
              <w:t xml:space="preserve"> no. of frame it expect next.</w:t>
            </w:r>
          </w:p>
        </w:tc>
      </w:tr>
      <w:tr w:rsidR="002F3C41" w14:paraId="079BFEB9" w14:textId="77777777" w:rsidTr="000972E1">
        <w:tc>
          <w:tcPr>
            <w:tcW w:w="1187" w:type="dxa"/>
          </w:tcPr>
          <w:p w14:paraId="691DF7BE" w14:textId="0BCF3904" w:rsidR="002F3C41" w:rsidRDefault="002F3C41" w:rsidP="000972E1">
            <w:r>
              <w:t>Pros and Cons</w:t>
            </w:r>
          </w:p>
        </w:tc>
        <w:tc>
          <w:tcPr>
            <w:tcW w:w="3763" w:type="dxa"/>
          </w:tcPr>
          <w:p w14:paraId="3A828FDA" w14:textId="77777777" w:rsidR="002F3C41" w:rsidRDefault="002F3C41" w:rsidP="000972E1">
            <w:pPr>
              <w:pStyle w:val="ListParagraph"/>
              <w:numPr>
                <w:ilvl w:val="0"/>
                <w:numId w:val="1"/>
              </w:numPr>
              <w:ind w:left="139" w:hanging="203"/>
            </w:pPr>
            <w:r>
              <w:t>Minimal overhead if sending large frames (large frame has high probability of transmission error)</w:t>
            </w:r>
          </w:p>
          <w:p w14:paraId="3DB624F1" w14:textId="3FEF6B04" w:rsidR="002F3C41" w:rsidRDefault="002F3C41" w:rsidP="000972E1">
            <w:pPr>
              <w:pStyle w:val="ListParagraph"/>
              <w:numPr>
                <w:ilvl w:val="0"/>
                <w:numId w:val="1"/>
              </w:numPr>
              <w:ind w:left="139" w:hanging="203"/>
            </w:pPr>
            <w:r>
              <w:t>Inefficient with large number of small frames</w:t>
            </w:r>
          </w:p>
        </w:tc>
        <w:tc>
          <w:tcPr>
            <w:tcW w:w="4955" w:type="dxa"/>
          </w:tcPr>
          <w:p w14:paraId="0FB40121" w14:textId="77777777" w:rsidR="002F3C41" w:rsidRPr="008C2CE7" w:rsidRDefault="002F3C41" w:rsidP="000972E1">
            <w:pPr>
              <w:pStyle w:val="ListParagraph"/>
              <w:numPr>
                <w:ilvl w:val="0"/>
                <w:numId w:val="1"/>
              </w:numPr>
              <w:ind w:left="139" w:hanging="180"/>
              <w:rPr>
                <w:szCs w:val="22"/>
              </w:rPr>
            </w:pPr>
          </w:p>
        </w:tc>
      </w:tr>
    </w:tbl>
    <w:p w14:paraId="40F2417D" w14:textId="3DD56E26" w:rsidR="00254FB5" w:rsidRPr="007A5AF6" w:rsidRDefault="00254FB5" w:rsidP="00254FB5"/>
    <w:p w14:paraId="015A80F6" w14:textId="5B8B0514" w:rsidR="00E70D5E" w:rsidRDefault="00E70D5E" w:rsidP="00E70D5E">
      <w:pPr>
        <w:pStyle w:val="Heading3"/>
      </w:pPr>
      <w:r>
        <w:fldChar w:fldCharType="begin"/>
      </w:r>
      <w:r>
        <w:instrText xml:space="preserve"> AUTONUMOUT </w:instrText>
      </w:r>
      <w:r>
        <w:fldChar w:fldCharType="end"/>
      </w:r>
      <w:r>
        <w:t xml:space="preserve"> Four Error Control Techniques in DLC </w:t>
      </w:r>
    </w:p>
    <w:p w14:paraId="628F35E4" w14:textId="77777777" w:rsidR="00E70D5E" w:rsidRDefault="00E70D5E" w:rsidP="00E70D5E">
      <w:r>
        <w:t>Error detection</w:t>
      </w:r>
    </w:p>
    <w:p w14:paraId="2B136789" w14:textId="77777777" w:rsidR="00E70D5E" w:rsidRDefault="00E70D5E" w:rsidP="00E70D5E">
      <w:r>
        <w:t>Positive acknowledgment</w:t>
      </w:r>
    </w:p>
    <w:p w14:paraId="2277C857" w14:textId="77777777" w:rsidR="00E70D5E" w:rsidRDefault="00E70D5E" w:rsidP="00E70D5E">
      <w:r>
        <w:t>Retransmission after time out</w:t>
      </w:r>
    </w:p>
    <w:p w14:paraId="684D75B7" w14:textId="77777777" w:rsidR="00E70D5E" w:rsidRDefault="00E70D5E" w:rsidP="00E70D5E">
      <w:r>
        <w:t>Negative acknowledgment and retransmission</w:t>
      </w:r>
    </w:p>
    <w:p w14:paraId="5101CA3F" w14:textId="77777777" w:rsidR="00E70D5E" w:rsidRPr="00E70D5E" w:rsidRDefault="00E70D5E" w:rsidP="00E70D5E"/>
    <w:p w14:paraId="09792AF1" w14:textId="45A4F2FF" w:rsidR="00E70D5E" w:rsidRDefault="00E70D5E" w:rsidP="00E70D5E">
      <w:pPr>
        <w:pStyle w:val="Heading3"/>
      </w:pPr>
      <w:r>
        <w:fldChar w:fldCharType="begin"/>
      </w:r>
      <w:r>
        <w:instrText xml:space="preserve"> AUTONUMOUT </w:instrText>
      </w:r>
      <w:r>
        <w:fldChar w:fldCharType="end"/>
      </w:r>
      <w:r>
        <w:t xml:space="preserve"> Three Error Control Protocol in DLC</w:t>
      </w:r>
    </w:p>
    <w:tbl>
      <w:tblPr>
        <w:tblStyle w:val="TableGrid"/>
        <w:tblW w:w="10800" w:type="dxa"/>
        <w:tblInd w:w="265" w:type="dxa"/>
        <w:tblLayout w:type="fixed"/>
        <w:tblLook w:val="04A0" w:firstRow="1" w:lastRow="0" w:firstColumn="1" w:lastColumn="0" w:noHBand="0" w:noVBand="1"/>
      </w:tblPr>
      <w:tblGrid>
        <w:gridCol w:w="1187"/>
        <w:gridCol w:w="2953"/>
        <w:gridCol w:w="3690"/>
        <w:gridCol w:w="2970"/>
      </w:tblGrid>
      <w:tr w:rsidR="000F2079" w14:paraId="0198D540" w14:textId="7E69908A" w:rsidTr="000F2079">
        <w:trPr>
          <w:trHeight w:val="296"/>
        </w:trPr>
        <w:tc>
          <w:tcPr>
            <w:tcW w:w="1187" w:type="dxa"/>
          </w:tcPr>
          <w:p w14:paraId="087113EE" w14:textId="77777777" w:rsidR="00E70D5E" w:rsidRDefault="00E70D5E" w:rsidP="000972E1"/>
        </w:tc>
        <w:tc>
          <w:tcPr>
            <w:tcW w:w="2953" w:type="dxa"/>
          </w:tcPr>
          <w:p w14:paraId="751643A9" w14:textId="7EE8E627" w:rsidR="00E70D5E" w:rsidRDefault="000F2079" w:rsidP="000972E1">
            <w:r>
              <w:t>Stop and Wait Protocol</w:t>
            </w:r>
          </w:p>
        </w:tc>
        <w:tc>
          <w:tcPr>
            <w:tcW w:w="3690" w:type="dxa"/>
          </w:tcPr>
          <w:p w14:paraId="722E9F0E" w14:textId="47D25FDA" w:rsidR="00E70D5E" w:rsidRDefault="000F2079" w:rsidP="000972E1">
            <w:r>
              <w:t>Go Back N ARQ Protocol</w:t>
            </w:r>
          </w:p>
        </w:tc>
        <w:tc>
          <w:tcPr>
            <w:tcW w:w="2970" w:type="dxa"/>
          </w:tcPr>
          <w:p w14:paraId="32DB07A1" w14:textId="6CB4076F" w:rsidR="00E70D5E" w:rsidRDefault="000F2079" w:rsidP="000972E1">
            <w:r>
              <w:t>Selective Reject ARQ Protocol</w:t>
            </w:r>
          </w:p>
        </w:tc>
      </w:tr>
      <w:tr w:rsidR="000F2079" w14:paraId="00924EE3" w14:textId="17C06AF5" w:rsidTr="000F2079">
        <w:tc>
          <w:tcPr>
            <w:tcW w:w="1187" w:type="dxa"/>
          </w:tcPr>
          <w:p w14:paraId="5F39A0C9" w14:textId="77777777" w:rsidR="00E70D5E" w:rsidRDefault="00E70D5E" w:rsidP="000972E1">
            <w:r>
              <w:t>Definitions</w:t>
            </w:r>
          </w:p>
        </w:tc>
        <w:tc>
          <w:tcPr>
            <w:tcW w:w="2953" w:type="dxa"/>
          </w:tcPr>
          <w:p w14:paraId="0192308B" w14:textId="77777777" w:rsidR="000F2079" w:rsidRDefault="000F2079" w:rsidP="000F2079">
            <w:pPr>
              <w:pStyle w:val="ListParagraph"/>
              <w:numPr>
                <w:ilvl w:val="0"/>
                <w:numId w:val="1"/>
              </w:numPr>
              <w:ind w:left="139" w:hanging="203"/>
            </w:pPr>
            <w:r>
              <w:t>Alternate messages are labeled by 0 or 1, to handle duplications.</w:t>
            </w:r>
          </w:p>
          <w:p w14:paraId="605CF247" w14:textId="77777777" w:rsidR="000F2079" w:rsidRDefault="000F2079" w:rsidP="000F2079">
            <w:pPr>
              <w:pStyle w:val="ListParagraph"/>
              <w:numPr>
                <w:ilvl w:val="0"/>
                <w:numId w:val="1"/>
              </w:numPr>
              <w:ind w:left="139" w:hanging="203"/>
            </w:pPr>
            <w:r>
              <w:lastRenderedPageBreak/>
              <w:t>Sender resubmits messages if acknowledgments do not arrive in predetermined time</w:t>
            </w:r>
          </w:p>
          <w:p w14:paraId="40DA2320" w14:textId="68C766F5" w:rsidR="00E70D5E" w:rsidRDefault="000F2079" w:rsidP="000F2079">
            <w:pPr>
              <w:pStyle w:val="ListParagraph"/>
              <w:numPr>
                <w:ilvl w:val="0"/>
                <w:numId w:val="1"/>
              </w:numPr>
              <w:ind w:left="139" w:hanging="203"/>
            </w:pPr>
            <w:r>
              <w:t>Receiver discards duplications time</w:t>
            </w:r>
          </w:p>
        </w:tc>
        <w:tc>
          <w:tcPr>
            <w:tcW w:w="3690" w:type="dxa"/>
          </w:tcPr>
          <w:p w14:paraId="3A228A01" w14:textId="77777777" w:rsidR="000F2079" w:rsidRPr="000F2079" w:rsidRDefault="000F2079" w:rsidP="000F2079">
            <w:pPr>
              <w:ind w:left="-64"/>
              <w:rPr>
                <w:szCs w:val="22"/>
              </w:rPr>
            </w:pPr>
            <w:r w:rsidRPr="000F2079">
              <w:rPr>
                <w:szCs w:val="22"/>
              </w:rPr>
              <w:lastRenderedPageBreak/>
              <w:t>Variant of sliding-windows with negative acknowledgment for damaged frames.</w:t>
            </w:r>
          </w:p>
          <w:p w14:paraId="77245E31" w14:textId="77777777" w:rsidR="000F2079" w:rsidRPr="000F2079" w:rsidRDefault="000F2079" w:rsidP="000F2079">
            <w:pPr>
              <w:pStyle w:val="ListParagraph"/>
              <w:numPr>
                <w:ilvl w:val="0"/>
                <w:numId w:val="1"/>
              </w:numPr>
              <w:ind w:left="139" w:hanging="180"/>
              <w:rPr>
                <w:szCs w:val="22"/>
              </w:rPr>
            </w:pPr>
            <w:r w:rsidRPr="000F2079">
              <w:rPr>
                <w:szCs w:val="22"/>
              </w:rPr>
              <w:lastRenderedPageBreak/>
              <w:t>Receiver ignores damaged frames and their successors</w:t>
            </w:r>
          </w:p>
          <w:p w14:paraId="771BCCF2" w14:textId="493E6427" w:rsidR="00E70D5E" w:rsidRPr="008C2CE7" w:rsidRDefault="000F2079" w:rsidP="000F2079">
            <w:pPr>
              <w:pStyle w:val="ListParagraph"/>
              <w:numPr>
                <w:ilvl w:val="0"/>
                <w:numId w:val="1"/>
              </w:numPr>
              <w:ind w:left="139" w:hanging="180"/>
              <w:rPr>
                <w:szCs w:val="22"/>
              </w:rPr>
            </w:pPr>
            <w:r w:rsidRPr="000F2079">
              <w:rPr>
                <w:szCs w:val="22"/>
              </w:rPr>
              <w:t>Sender asks an acknowledgment from the receiver, if none is received within some predetermined time.</w:t>
            </w:r>
          </w:p>
        </w:tc>
        <w:tc>
          <w:tcPr>
            <w:tcW w:w="2970" w:type="dxa"/>
          </w:tcPr>
          <w:p w14:paraId="4BD3E6B6" w14:textId="208C233F" w:rsidR="00E70D5E" w:rsidRPr="000F2079" w:rsidRDefault="000F2079" w:rsidP="000F2079">
            <w:pPr>
              <w:pStyle w:val="ListParagraph"/>
              <w:numPr>
                <w:ilvl w:val="0"/>
                <w:numId w:val="1"/>
              </w:numPr>
              <w:ind w:left="139" w:hanging="180"/>
              <w:rPr>
                <w:szCs w:val="22"/>
              </w:rPr>
            </w:pPr>
            <w:r w:rsidRPr="000F2079">
              <w:rPr>
                <w:szCs w:val="22"/>
              </w:rPr>
              <w:lastRenderedPageBreak/>
              <w:t xml:space="preserve">Frames resubmitted only on time-out or negative acknowledgments. Useful for </w:t>
            </w:r>
            <w:r w:rsidRPr="000F2079">
              <w:rPr>
                <w:szCs w:val="22"/>
              </w:rPr>
              <w:lastRenderedPageBreak/>
              <w:t>transmission with poor error rates.</w:t>
            </w:r>
          </w:p>
        </w:tc>
      </w:tr>
    </w:tbl>
    <w:p w14:paraId="3CBCA988" w14:textId="307812E2" w:rsidR="00E70D5E" w:rsidRDefault="00E70D5E" w:rsidP="00E70D5E">
      <w:pPr>
        <w:pStyle w:val="Heading3"/>
      </w:pPr>
    </w:p>
    <w:p w14:paraId="7EA8DB06" w14:textId="77777777" w:rsidR="007A5AF6" w:rsidRPr="007A5AF6" w:rsidRDefault="007A5AF6" w:rsidP="007A5AF6"/>
    <w:p w14:paraId="67C647C8" w14:textId="77777777" w:rsidR="00300B7D" w:rsidRPr="00892E2A" w:rsidRDefault="00300B7D" w:rsidP="00892E2A"/>
    <w:p w14:paraId="76EBFDB2" w14:textId="1EE9ED40" w:rsidR="009170AD" w:rsidRDefault="009170AD" w:rsidP="009170AD">
      <w:pPr>
        <w:pStyle w:val="Heading1"/>
      </w:pPr>
      <w:r>
        <w:t xml:space="preserve">Exercise </w:t>
      </w:r>
    </w:p>
    <w:p w14:paraId="321E75F4" w14:textId="56EF45B6" w:rsidR="009170AD" w:rsidRDefault="009170AD" w:rsidP="00A31944">
      <w:pPr>
        <w:pStyle w:val="Heading3"/>
      </w:pPr>
      <w:r>
        <w:fldChar w:fldCharType="begin"/>
      </w:r>
      <w:r>
        <w:instrText xml:space="preserve"> AUTONUMOUT </w:instrText>
      </w:r>
      <w:r>
        <w:fldChar w:fldCharType="end"/>
      </w:r>
      <w:r>
        <w:t xml:space="preserve"> Given a binary string, draw how each method encodes the data to digital signal.</w:t>
      </w:r>
    </w:p>
    <w:p w14:paraId="1DF1DF81" w14:textId="7E6C22CD" w:rsidR="00A31944" w:rsidRDefault="001A1FF2" w:rsidP="001A1FF2">
      <w:pPr>
        <w:pStyle w:val="Heading3"/>
      </w:pPr>
      <w:r>
        <w:fldChar w:fldCharType="begin"/>
      </w:r>
      <w:r>
        <w:instrText xml:space="preserve"> AUTONUMOUT </w:instrText>
      </w:r>
      <w:r>
        <w:fldChar w:fldCharType="end"/>
      </w:r>
      <w:r>
        <w:t xml:space="preserve"> </w:t>
      </w:r>
      <w:r w:rsidR="00A31944">
        <w:t>How modulator work (sender/receiver), explain the mechanism (formula), give an example.</w:t>
      </w:r>
    </w:p>
    <w:p w14:paraId="30A11506" w14:textId="77777777" w:rsidR="00E60F59" w:rsidRDefault="00E60F59" w:rsidP="00E60F59">
      <w:pPr>
        <w:pStyle w:val="Heading3"/>
      </w:pPr>
      <w:r>
        <w:fldChar w:fldCharType="begin"/>
      </w:r>
      <w:r>
        <w:instrText xml:space="preserve"> AUTONUMOUT </w:instrText>
      </w:r>
      <w:r>
        <w:fldChar w:fldCharType="end"/>
      </w:r>
      <w:r>
        <w:t xml:space="preserve"> Practice QPSK &amp; OQPSK modulator at home (5.11)</w:t>
      </w:r>
    </w:p>
    <w:p w14:paraId="4BBD1A27" w14:textId="77777777" w:rsidR="00E60F59" w:rsidRPr="00E60F59" w:rsidRDefault="00E60F59" w:rsidP="00E60F59"/>
    <w:p w14:paraId="0C5A7293" w14:textId="761BA766" w:rsidR="009170AD" w:rsidRDefault="009170AD" w:rsidP="00A31944">
      <w:pPr>
        <w:pStyle w:val="Heading3"/>
      </w:pPr>
    </w:p>
    <w:p w14:paraId="2C53E8AB" w14:textId="31AA0F42" w:rsidR="000972E1" w:rsidRDefault="000972E1" w:rsidP="000972E1">
      <w:pPr>
        <w:pStyle w:val="Heading1"/>
      </w:pPr>
      <w:r>
        <w:t xml:space="preserve">Midterm </w:t>
      </w:r>
      <w:proofErr w:type="spellStart"/>
      <w:r>
        <w:t>Qns</w:t>
      </w:r>
      <w:proofErr w:type="spellEnd"/>
    </w:p>
    <w:p w14:paraId="0AA8601D" w14:textId="49E00AC3" w:rsidR="000972E1" w:rsidRDefault="000972E1" w:rsidP="000972E1">
      <w:pPr>
        <w:pStyle w:val="Heading3"/>
      </w:pPr>
      <w:r>
        <w:fldChar w:fldCharType="begin"/>
      </w:r>
      <w:r>
        <w:instrText xml:space="preserve"> AUTONUMOUT </w:instrText>
      </w:r>
      <w:r>
        <w:fldChar w:fldCharType="end"/>
      </w:r>
      <w:r>
        <w:t xml:space="preserve"> What is digital signal? Draw a digital signal encoding wave forms for the given bit.</w:t>
      </w:r>
    </w:p>
    <w:p w14:paraId="5D731B64" w14:textId="77777777" w:rsidR="000972E1" w:rsidRDefault="000972E1" w:rsidP="000972E1">
      <w:r>
        <w:t xml:space="preserve">Digital Signal: is </w:t>
      </w:r>
      <w:proofErr w:type="gramStart"/>
      <w:r>
        <w:t>a</w:t>
      </w:r>
      <w:proofErr w:type="gramEnd"/>
      <w:r>
        <w:t xml:space="preserve"> electrical signal that contains a sequence of discrete voltage pulses, </w:t>
      </w:r>
    </w:p>
    <w:p w14:paraId="3566F55F" w14:textId="23EEAE63" w:rsidR="000972E1" w:rsidRDefault="000972E1" w:rsidP="000972E1">
      <w:r>
        <w:t xml:space="preserve">representing of a sequence of discrete values, for an example of an arbitrary bit stream. </w:t>
      </w:r>
    </w:p>
    <w:p w14:paraId="485F3F2F" w14:textId="7456A3CC" w:rsidR="000972E1" w:rsidRPr="000972E1" w:rsidRDefault="000972E1" w:rsidP="000972E1">
      <w:r w:rsidRPr="000972E1">
        <w:drawing>
          <wp:inline distT="0" distB="0" distL="0" distR="0" wp14:anchorId="3AD6B562" wp14:editId="59F93635">
            <wp:extent cx="787400" cy="2159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87400" cy="215900"/>
                    </a:xfrm>
                    <a:prstGeom prst="rect">
                      <a:avLst/>
                    </a:prstGeom>
                  </pic:spPr>
                </pic:pic>
              </a:graphicData>
            </a:graphic>
          </wp:inline>
        </w:drawing>
      </w:r>
    </w:p>
    <w:p w14:paraId="13E701DD" w14:textId="77777777" w:rsidR="000972E1" w:rsidRDefault="000972E1" w:rsidP="000972E1">
      <w:bookmarkStart w:id="0" w:name="_GoBack"/>
      <w:bookmarkEnd w:id="0"/>
    </w:p>
    <w:p w14:paraId="644EA6D4" w14:textId="468CC561" w:rsidR="000972E1" w:rsidRPr="000972E1" w:rsidRDefault="000972E1" w:rsidP="000972E1">
      <w:pPr>
        <w:rPr>
          <w:color w:val="FF0000"/>
        </w:rPr>
      </w:pPr>
      <w:r w:rsidRPr="000972E1">
        <w:rPr>
          <w:color w:val="FF0000"/>
        </w:rPr>
        <w:t>Calculation</w:t>
      </w:r>
    </w:p>
    <w:p w14:paraId="3862EEBB" w14:textId="77777777" w:rsidR="000972E1" w:rsidRDefault="000972E1" w:rsidP="000972E1"/>
    <w:p w14:paraId="2BF6F5F6" w14:textId="77777777" w:rsidR="000972E1" w:rsidRDefault="000972E1" w:rsidP="000972E1">
      <w:pPr>
        <w:pStyle w:val="Heading3"/>
      </w:pPr>
      <w:r>
        <w:fldChar w:fldCharType="begin"/>
      </w:r>
      <w:r>
        <w:instrText xml:space="preserve"> AUTONUMOUT </w:instrText>
      </w:r>
      <w:r>
        <w:fldChar w:fldCharType="end"/>
      </w:r>
      <w:r>
        <w:t xml:space="preserve"> What is unipolar and polar signal? Prove that for a given voltage difference between </w:t>
      </w:r>
    </w:p>
    <w:p w14:paraId="4BEFB263" w14:textId="3C46AE2B" w:rsidR="000972E1" w:rsidRDefault="000972E1" w:rsidP="000972E1">
      <w:pPr>
        <w:pStyle w:val="Heading3"/>
      </w:pPr>
      <w:r>
        <w:t>the two logic states, polar signal requires less energy for transmission.</w:t>
      </w:r>
    </w:p>
    <w:p w14:paraId="0D02F48C" w14:textId="77777777" w:rsidR="000972E1" w:rsidRDefault="000972E1" w:rsidP="000972E1">
      <w:r w:rsidRPr="000972E1">
        <w:t xml:space="preserve">Polar signals are signals in which one logical state is represented by a positive voltage level and the other </w:t>
      </w:r>
    </w:p>
    <w:p w14:paraId="7E946C40" w14:textId="456C50D6" w:rsidR="000972E1" w:rsidRDefault="000972E1" w:rsidP="000972E1">
      <w:r w:rsidRPr="000972E1">
        <w:t>by a negative voltage level. Unipolar signals</w:t>
      </w:r>
      <w:r>
        <w:t>:</w:t>
      </w:r>
      <w:r w:rsidRPr="000972E1">
        <w:t xml:space="preserve"> </w:t>
      </w:r>
      <w:r>
        <w:t>all s</w:t>
      </w:r>
      <w:r w:rsidRPr="000972E1">
        <w:t xml:space="preserve">ignals </w:t>
      </w:r>
      <w:r>
        <w:t xml:space="preserve">have the same sign, either </w:t>
      </w:r>
      <w:r w:rsidRPr="000972E1">
        <w:t>positive or negative</w:t>
      </w:r>
      <w:r>
        <w:t>.</w:t>
      </w:r>
    </w:p>
    <w:p w14:paraId="67660180" w14:textId="7B485FE3" w:rsidR="000972E1" w:rsidRDefault="000972E1" w:rsidP="000972E1">
      <w:r w:rsidRPr="000972E1">
        <w:lastRenderedPageBreak/>
        <w:drawing>
          <wp:inline distT="0" distB="0" distL="0" distR="0" wp14:anchorId="229378C2" wp14:editId="7FC69E41">
            <wp:extent cx="3640455" cy="22981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9677" cy="2329237"/>
                    </a:xfrm>
                    <a:prstGeom prst="rect">
                      <a:avLst/>
                    </a:prstGeom>
                  </pic:spPr>
                </pic:pic>
              </a:graphicData>
            </a:graphic>
          </wp:inline>
        </w:drawing>
      </w:r>
    </w:p>
    <w:p w14:paraId="7D6593D0" w14:textId="77777777" w:rsidR="000972E1" w:rsidRDefault="000972E1" w:rsidP="000972E1"/>
    <w:p w14:paraId="755D4B87" w14:textId="77777777" w:rsidR="000972E1" w:rsidRPr="000972E1" w:rsidRDefault="000972E1" w:rsidP="000972E1"/>
    <w:p w14:paraId="5C6AAB76" w14:textId="77777777" w:rsidR="000972E1" w:rsidRDefault="000972E1" w:rsidP="000972E1">
      <w:pPr>
        <w:pStyle w:val="Heading3"/>
      </w:pPr>
      <w:r>
        <w:fldChar w:fldCharType="begin"/>
      </w:r>
      <w:r>
        <w:instrText xml:space="preserve"> AUTONUMOUT </w:instrText>
      </w:r>
      <w:r>
        <w:fldChar w:fldCharType="end"/>
      </w:r>
      <w:r>
        <w:t xml:space="preserve"> An MFSK of 4 elements has carrier frequency fc = 1Mhz and the difference frequency, </w:t>
      </w:r>
      <w:proofErr w:type="spellStart"/>
      <w:r>
        <w:t>fd</w:t>
      </w:r>
      <w:proofErr w:type="spellEnd"/>
      <w:r>
        <w:t xml:space="preserve"> = 50 </w:t>
      </w:r>
      <w:proofErr w:type="spellStart"/>
      <w:r>
        <w:t>Khz</w:t>
      </w:r>
      <w:proofErr w:type="spellEnd"/>
      <w:r>
        <w:t xml:space="preserve">. </w:t>
      </w:r>
    </w:p>
    <w:p w14:paraId="16A4C464" w14:textId="0340B439" w:rsidR="000972E1" w:rsidRDefault="000972E1" w:rsidP="000972E1">
      <w:pPr>
        <w:pStyle w:val="Heading3"/>
      </w:pPr>
      <w:r>
        <w:t>How many bits each signal element represents? What are the frequencies of all signal elements?</w:t>
      </w:r>
    </w:p>
    <w:p w14:paraId="4A0EDB30" w14:textId="77777777" w:rsidR="000972E1" w:rsidRDefault="000972E1" w:rsidP="000972E1"/>
    <w:p w14:paraId="67AF18A2" w14:textId="77777777" w:rsidR="000972E1" w:rsidRPr="000972E1" w:rsidRDefault="000972E1" w:rsidP="000972E1">
      <w:pPr>
        <w:rPr>
          <w:color w:val="FF0000"/>
        </w:rPr>
      </w:pPr>
      <w:r w:rsidRPr="000972E1">
        <w:rPr>
          <w:color w:val="FF0000"/>
        </w:rPr>
        <w:t>Calculation</w:t>
      </w:r>
    </w:p>
    <w:p w14:paraId="36FB9662" w14:textId="77777777" w:rsidR="000972E1" w:rsidRDefault="000972E1" w:rsidP="000972E1"/>
    <w:p w14:paraId="220F4C00" w14:textId="77777777" w:rsidR="000972E1" w:rsidRDefault="000972E1" w:rsidP="000972E1">
      <w:pPr>
        <w:pStyle w:val="Heading3"/>
      </w:pPr>
      <w:r>
        <w:fldChar w:fldCharType="begin"/>
      </w:r>
      <w:r>
        <w:instrText xml:space="preserve"> AUTONUMOUT </w:instrText>
      </w:r>
      <w:r>
        <w:fldChar w:fldCharType="end"/>
      </w:r>
      <w:r>
        <w:t xml:space="preserve"> What is the purpose of LLC layer? What are the services it provides to users of higher layer, explain </w:t>
      </w:r>
      <w:proofErr w:type="gramStart"/>
      <w:r>
        <w:t>them.</w:t>
      </w:r>
      <w:proofErr w:type="gramEnd"/>
      <w:r>
        <w:t xml:space="preserve"> </w:t>
      </w:r>
    </w:p>
    <w:p w14:paraId="10D6D131" w14:textId="77F27734" w:rsidR="000972E1" w:rsidRDefault="000972E1" w:rsidP="000972E1">
      <w:r>
        <w:t>Purpose of LLC layer:</w:t>
      </w:r>
    </w:p>
    <w:p w14:paraId="587D983A" w14:textId="0389227F" w:rsidR="000972E1" w:rsidRDefault="000972E1" w:rsidP="000972E1">
      <w:pPr>
        <w:pStyle w:val="ListParagraph"/>
        <w:numPr>
          <w:ilvl w:val="0"/>
          <w:numId w:val="1"/>
        </w:numPr>
      </w:pPr>
      <w:r>
        <w:t>Control framing, frame synchronization</w:t>
      </w:r>
    </w:p>
    <w:p w14:paraId="40BAB1A9" w14:textId="77777777" w:rsidR="000972E1" w:rsidRDefault="000972E1" w:rsidP="000972E1">
      <w:pPr>
        <w:pStyle w:val="ListParagraph"/>
        <w:numPr>
          <w:ilvl w:val="0"/>
          <w:numId w:val="1"/>
        </w:numPr>
      </w:pPr>
      <w:r>
        <w:t>Flow Control</w:t>
      </w:r>
    </w:p>
    <w:p w14:paraId="6AFE927C" w14:textId="3EFD159D" w:rsidR="000972E1" w:rsidRDefault="000972E1" w:rsidP="000972E1">
      <w:pPr>
        <w:pStyle w:val="ListParagraph"/>
        <w:numPr>
          <w:ilvl w:val="0"/>
          <w:numId w:val="1"/>
        </w:numPr>
      </w:pPr>
      <w:r>
        <w:t xml:space="preserve">Error Control, Error Checking </w:t>
      </w:r>
    </w:p>
    <w:p w14:paraId="0E32F9B6" w14:textId="0024D02E" w:rsidR="000972E1" w:rsidRDefault="000972E1" w:rsidP="000972E1">
      <w:pPr>
        <w:pStyle w:val="ListParagraph"/>
        <w:numPr>
          <w:ilvl w:val="0"/>
          <w:numId w:val="1"/>
        </w:numPr>
      </w:pPr>
      <w:r>
        <w:t>M</w:t>
      </w:r>
      <w:r w:rsidR="00671AC4">
        <w:t>AC</w:t>
      </w:r>
      <w:r>
        <w:t xml:space="preserve"> Sub</w:t>
      </w:r>
      <w:r w:rsidR="00671AC4">
        <w:t>-</w:t>
      </w:r>
      <w:r>
        <w:t>layer addressing</w:t>
      </w:r>
    </w:p>
    <w:p w14:paraId="0604FB43" w14:textId="77777777" w:rsidR="000972E1" w:rsidRDefault="000972E1" w:rsidP="000972E1"/>
    <w:p w14:paraId="6DA9D1E0" w14:textId="77777777" w:rsidR="000972E1" w:rsidRPr="000972E1" w:rsidRDefault="000972E1" w:rsidP="000972E1"/>
    <w:p w14:paraId="040482A2" w14:textId="3C143108" w:rsidR="000972E1" w:rsidRDefault="000972E1" w:rsidP="000972E1">
      <w:pPr>
        <w:pStyle w:val="Heading3"/>
      </w:pPr>
      <w:r>
        <w:fldChar w:fldCharType="begin"/>
      </w:r>
      <w:r>
        <w:instrText xml:space="preserve"> AUTONUMOUT </w:instrText>
      </w:r>
      <w:r>
        <w:fldChar w:fldCharType="end"/>
      </w:r>
      <w:r>
        <w:t xml:space="preserve"> What is SAP? How many bits are used for SAP field?</w:t>
      </w:r>
    </w:p>
    <w:p w14:paraId="271F94EF" w14:textId="77777777" w:rsidR="009223B6" w:rsidRDefault="009223B6" w:rsidP="009223B6">
      <w:r>
        <w:t xml:space="preserve">SAP is service access point, defined in 8-bit address fields. </w:t>
      </w:r>
    </w:p>
    <w:p w14:paraId="143BDA6F" w14:textId="01A15E7C" w:rsidR="000972E1" w:rsidRDefault="009223B6" w:rsidP="009223B6">
      <w:r>
        <w:t>The 802.2 header includes 2 SAP fields, SSAP (Source SAP) and DSAP (Destination SAP)</w:t>
      </w:r>
    </w:p>
    <w:p w14:paraId="57904AD9" w14:textId="77777777" w:rsidR="00826CE8" w:rsidRDefault="00826CE8" w:rsidP="009223B6"/>
    <w:p w14:paraId="1B07631F" w14:textId="77777777" w:rsidR="00826CE8" w:rsidRDefault="00826CE8" w:rsidP="00826CE8">
      <w:pPr>
        <w:pStyle w:val="Heading3"/>
      </w:pPr>
      <w:r>
        <w:fldChar w:fldCharType="begin"/>
      </w:r>
      <w:r>
        <w:instrText xml:space="preserve"> AUTONUMOUT </w:instrText>
      </w:r>
      <w:r>
        <w:fldChar w:fldCharType="end"/>
      </w:r>
      <w:r>
        <w:t xml:space="preserve"> </w:t>
      </w:r>
      <w:r>
        <w:t xml:space="preserve">Mention three different schemes by which you can govern an asynchronous network. </w:t>
      </w:r>
    </w:p>
    <w:p w14:paraId="7F5F325E" w14:textId="0D447904" w:rsidR="00826CE8" w:rsidRDefault="00826CE8" w:rsidP="00826CE8">
      <w:pPr>
        <w:pStyle w:val="Heading3"/>
      </w:pPr>
      <w:r>
        <w:t xml:space="preserve">Explain their relative strengths and weaknesses. </w:t>
      </w:r>
    </w:p>
    <w:tbl>
      <w:tblPr>
        <w:tblStyle w:val="TableGrid"/>
        <w:tblW w:w="10890" w:type="dxa"/>
        <w:tblInd w:w="265" w:type="dxa"/>
        <w:tblLook w:val="04A0" w:firstRow="1" w:lastRow="0" w:firstColumn="1" w:lastColumn="0" w:noHBand="0" w:noVBand="1"/>
      </w:tblPr>
      <w:tblGrid>
        <w:gridCol w:w="1567"/>
        <w:gridCol w:w="2857"/>
        <w:gridCol w:w="3316"/>
        <w:gridCol w:w="3150"/>
      </w:tblGrid>
      <w:tr w:rsidR="00826CE8" w14:paraId="293BF837" w14:textId="77777777" w:rsidTr="00110559">
        <w:tc>
          <w:tcPr>
            <w:tcW w:w="1567" w:type="dxa"/>
          </w:tcPr>
          <w:p w14:paraId="178B90FC" w14:textId="77777777" w:rsidR="00826CE8" w:rsidRDefault="00826CE8" w:rsidP="00110559"/>
        </w:tc>
        <w:tc>
          <w:tcPr>
            <w:tcW w:w="2857" w:type="dxa"/>
          </w:tcPr>
          <w:p w14:paraId="6045D063" w14:textId="77777777" w:rsidR="00826CE8" w:rsidRDefault="00826CE8" w:rsidP="00110559">
            <w:r>
              <w:t>Round Robin</w:t>
            </w:r>
          </w:p>
        </w:tc>
        <w:tc>
          <w:tcPr>
            <w:tcW w:w="3316" w:type="dxa"/>
          </w:tcPr>
          <w:p w14:paraId="715852AF" w14:textId="77777777" w:rsidR="00826CE8" w:rsidRDefault="00826CE8" w:rsidP="00110559">
            <w:r>
              <w:t>Reservation</w:t>
            </w:r>
          </w:p>
        </w:tc>
        <w:tc>
          <w:tcPr>
            <w:tcW w:w="3150" w:type="dxa"/>
          </w:tcPr>
          <w:p w14:paraId="6468F2EA" w14:textId="77777777" w:rsidR="00826CE8" w:rsidRDefault="00826CE8" w:rsidP="00110559">
            <w:r>
              <w:t>Contention</w:t>
            </w:r>
          </w:p>
        </w:tc>
      </w:tr>
      <w:tr w:rsidR="00826CE8" w14:paraId="296C3208" w14:textId="77777777" w:rsidTr="00110559">
        <w:tc>
          <w:tcPr>
            <w:tcW w:w="1567" w:type="dxa"/>
          </w:tcPr>
          <w:p w14:paraId="7CAE1D75" w14:textId="77777777" w:rsidR="00826CE8" w:rsidRDefault="00826CE8" w:rsidP="00110559">
            <w:r>
              <w:t>Definitions</w:t>
            </w:r>
          </w:p>
        </w:tc>
        <w:tc>
          <w:tcPr>
            <w:tcW w:w="2857" w:type="dxa"/>
          </w:tcPr>
          <w:p w14:paraId="3EAD1CA5" w14:textId="77777777" w:rsidR="00826CE8" w:rsidRDefault="00826CE8" w:rsidP="00110559">
            <w:pPr>
              <w:pStyle w:val="ListParagraph"/>
              <w:numPr>
                <w:ilvl w:val="0"/>
                <w:numId w:val="1"/>
              </w:numPr>
              <w:ind w:left="139" w:hanging="203"/>
            </w:pPr>
            <w:r>
              <w:t xml:space="preserve">The needy stations alternatively get their turn </w:t>
            </w:r>
            <w:r>
              <w:lastRenderedPageBreak/>
              <w:t>in some order and for some duration of time</w:t>
            </w:r>
          </w:p>
          <w:p w14:paraId="1230CB9F" w14:textId="77777777" w:rsidR="00826CE8" w:rsidRDefault="00826CE8" w:rsidP="00110559">
            <w:pPr>
              <w:pStyle w:val="ListParagraph"/>
              <w:numPr>
                <w:ilvl w:val="0"/>
                <w:numId w:val="1"/>
              </w:numPr>
              <w:ind w:left="139" w:hanging="203"/>
            </w:pPr>
            <w:r>
              <w:t xml:space="preserve">Control of sequence: centralized or distributed. </w:t>
            </w:r>
          </w:p>
        </w:tc>
        <w:tc>
          <w:tcPr>
            <w:tcW w:w="3316" w:type="dxa"/>
          </w:tcPr>
          <w:p w14:paraId="750058E4" w14:textId="77777777" w:rsidR="00826CE8" w:rsidRDefault="00826CE8" w:rsidP="00110559">
            <w:pPr>
              <w:pStyle w:val="ListParagraph"/>
              <w:numPr>
                <w:ilvl w:val="0"/>
                <w:numId w:val="1"/>
              </w:numPr>
              <w:ind w:left="139" w:hanging="180"/>
              <w:rPr>
                <w:szCs w:val="22"/>
              </w:rPr>
            </w:pPr>
            <w:r>
              <w:rPr>
                <w:szCs w:val="22"/>
              </w:rPr>
              <w:lastRenderedPageBreak/>
              <w:t xml:space="preserve">Time in the medium is divided into slots. </w:t>
            </w:r>
          </w:p>
          <w:p w14:paraId="295F23A2" w14:textId="77777777" w:rsidR="00826CE8" w:rsidRDefault="00826CE8" w:rsidP="00110559">
            <w:pPr>
              <w:pStyle w:val="ListParagraph"/>
              <w:numPr>
                <w:ilvl w:val="0"/>
                <w:numId w:val="1"/>
              </w:numPr>
              <w:ind w:left="139" w:hanging="180"/>
              <w:rPr>
                <w:szCs w:val="22"/>
              </w:rPr>
            </w:pPr>
            <w:r>
              <w:rPr>
                <w:szCs w:val="22"/>
              </w:rPr>
              <w:lastRenderedPageBreak/>
              <w:t xml:space="preserve">Stations may reserve future slots for arbitrary duration of time. </w:t>
            </w:r>
          </w:p>
          <w:p w14:paraId="41E6BA9E" w14:textId="77777777" w:rsidR="00826CE8" w:rsidRDefault="00826CE8" w:rsidP="00110559">
            <w:pPr>
              <w:pStyle w:val="ListParagraph"/>
              <w:numPr>
                <w:ilvl w:val="0"/>
                <w:numId w:val="1"/>
              </w:numPr>
              <w:ind w:left="139" w:hanging="180"/>
              <w:rPr>
                <w:szCs w:val="22"/>
              </w:rPr>
            </w:pPr>
            <w:r>
              <w:rPr>
                <w:szCs w:val="22"/>
              </w:rPr>
              <w:t>Station without reservation must wait for timeslots to be released.</w:t>
            </w:r>
          </w:p>
          <w:p w14:paraId="4B922527" w14:textId="77777777" w:rsidR="00826CE8" w:rsidRPr="008C2CE7" w:rsidRDefault="00826CE8" w:rsidP="00110559">
            <w:pPr>
              <w:pStyle w:val="ListParagraph"/>
              <w:numPr>
                <w:ilvl w:val="0"/>
                <w:numId w:val="1"/>
              </w:numPr>
              <w:ind w:left="139" w:hanging="180"/>
              <w:rPr>
                <w:szCs w:val="22"/>
              </w:rPr>
            </w:pPr>
            <w:r>
              <w:t>Control of sequence: centralized or distributed.</w:t>
            </w:r>
          </w:p>
        </w:tc>
        <w:tc>
          <w:tcPr>
            <w:tcW w:w="3150" w:type="dxa"/>
          </w:tcPr>
          <w:p w14:paraId="40A81645" w14:textId="77777777" w:rsidR="00826CE8" w:rsidRDefault="00826CE8" w:rsidP="00110559">
            <w:pPr>
              <w:pStyle w:val="ListParagraph"/>
              <w:numPr>
                <w:ilvl w:val="0"/>
                <w:numId w:val="1"/>
              </w:numPr>
              <w:ind w:left="139" w:hanging="180"/>
              <w:rPr>
                <w:szCs w:val="22"/>
              </w:rPr>
            </w:pPr>
            <w:r>
              <w:rPr>
                <w:szCs w:val="22"/>
              </w:rPr>
              <w:lastRenderedPageBreak/>
              <w:t>Different stations compete among themselves for a share.</w:t>
            </w:r>
          </w:p>
          <w:p w14:paraId="0B6B2B63" w14:textId="77777777" w:rsidR="00826CE8" w:rsidRDefault="00826CE8" w:rsidP="00110559">
            <w:pPr>
              <w:pStyle w:val="ListParagraph"/>
              <w:numPr>
                <w:ilvl w:val="0"/>
                <w:numId w:val="1"/>
              </w:numPr>
              <w:ind w:left="139" w:hanging="180"/>
              <w:rPr>
                <w:szCs w:val="22"/>
              </w:rPr>
            </w:pPr>
            <w:r>
              <w:lastRenderedPageBreak/>
              <w:t>Control of sequence: no control.</w:t>
            </w:r>
          </w:p>
        </w:tc>
      </w:tr>
      <w:tr w:rsidR="00826CE8" w14:paraId="48415178" w14:textId="77777777" w:rsidTr="00110559">
        <w:tc>
          <w:tcPr>
            <w:tcW w:w="1567" w:type="dxa"/>
          </w:tcPr>
          <w:p w14:paraId="36C8382B" w14:textId="77777777" w:rsidR="00826CE8" w:rsidRDefault="00826CE8" w:rsidP="00110559">
            <w:r>
              <w:lastRenderedPageBreak/>
              <w:t>Pros &amp; Cons</w:t>
            </w:r>
          </w:p>
        </w:tc>
        <w:tc>
          <w:tcPr>
            <w:tcW w:w="2857" w:type="dxa"/>
          </w:tcPr>
          <w:p w14:paraId="3A1FAC9A" w14:textId="77777777" w:rsidR="00826CE8" w:rsidRDefault="00826CE8" w:rsidP="00110559">
            <w:pPr>
              <w:pStyle w:val="ListParagraph"/>
              <w:numPr>
                <w:ilvl w:val="0"/>
                <w:numId w:val="1"/>
              </w:numPr>
              <w:ind w:left="139" w:hanging="203"/>
            </w:pPr>
            <w:r>
              <w:t>If only a few stations have data to transmit, there will be a considerable overhead of passing the turn.</w:t>
            </w:r>
          </w:p>
          <w:p w14:paraId="6C2D67C2" w14:textId="77777777" w:rsidR="00826CE8" w:rsidRDefault="00826CE8" w:rsidP="00110559">
            <w:pPr>
              <w:pStyle w:val="ListParagraph"/>
              <w:numPr>
                <w:ilvl w:val="0"/>
                <w:numId w:val="1"/>
              </w:numPr>
              <w:ind w:left="139" w:hanging="203"/>
            </w:pPr>
            <w:r>
              <w:t>No waste bandwidth</w:t>
            </w:r>
          </w:p>
          <w:p w14:paraId="24F2792F" w14:textId="77777777" w:rsidR="00826CE8" w:rsidRDefault="00826CE8" w:rsidP="00110559">
            <w:pPr>
              <w:pStyle w:val="ListParagraph"/>
              <w:numPr>
                <w:ilvl w:val="0"/>
                <w:numId w:val="1"/>
              </w:numPr>
              <w:ind w:left="139" w:hanging="203"/>
            </w:pPr>
            <w:r>
              <w:t>Need a master to divide the time</w:t>
            </w:r>
          </w:p>
          <w:p w14:paraId="051FD5B9" w14:textId="77777777" w:rsidR="00826CE8" w:rsidRDefault="00826CE8" w:rsidP="00110559">
            <w:pPr>
              <w:pStyle w:val="ListParagraph"/>
              <w:numPr>
                <w:ilvl w:val="0"/>
                <w:numId w:val="1"/>
              </w:numPr>
              <w:ind w:left="139" w:hanging="203"/>
            </w:pPr>
            <w:r>
              <w:t>Commonly used technique.</w:t>
            </w:r>
          </w:p>
        </w:tc>
        <w:tc>
          <w:tcPr>
            <w:tcW w:w="3316" w:type="dxa"/>
          </w:tcPr>
          <w:p w14:paraId="3156BEEC" w14:textId="77777777" w:rsidR="00826CE8" w:rsidRDefault="00826CE8" w:rsidP="00110559">
            <w:pPr>
              <w:pStyle w:val="ListParagraph"/>
              <w:numPr>
                <w:ilvl w:val="0"/>
                <w:numId w:val="1"/>
              </w:numPr>
              <w:ind w:left="139" w:hanging="180"/>
            </w:pPr>
            <w:r>
              <w:t xml:space="preserve">good for stream traffic. </w:t>
            </w:r>
          </w:p>
          <w:p w14:paraId="67E73DB9" w14:textId="77777777" w:rsidR="00826CE8" w:rsidRDefault="00826CE8" w:rsidP="00110559">
            <w:pPr>
              <w:pStyle w:val="ListParagraph"/>
              <w:numPr>
                <w:ilvl w:val="0"/>
                <w:numId w:val="1"/>
              </w:numPr>
              <w:ind w:left="139" w:hanging="180"/>
            </w:pPr>
            <w:r>
              <w:t>No master, you reserve your slot</w:t>
            </w:r>
          </w:p>
          <w:p w14:paraId="2D37C1D1" w14:textId="77777777" w:rsidR="00826CE8" w:rsidRDefault="00826CE8" w:rsidP="00110559">
            <w:pPr>
              <w:pStyle w:val="ListParagraph"/>
              <w:numPr>
                <w:ilvl w:val="0"/>
                <w:numId w:val="1"/>
              </w:numPr>
              <w:ind w:left="139" w:hanging="180"/>
            </w:pPr>
            <w:r>
              <w:t>Waste of time if a user has nothing to share –&gt; under utilization of BW</w:t>
            </w:r>
          </w:p>
        </w:tc>
        <w:tc>
          <w:tcPr>
            <w:tcW w:w="3150" w:type="dxa"/>
          </w:tcPr>
          <w:p w14:paraId="4F134013" w14:textId="77777777" w:rsidR="00826CE8" w:rsidRDefault="00826CE8" w:rsidP="00110559">
            <w:pPr>
              <w:pStyle w:val="ListParagraph"/>
              <w:numPr>
                <w:ilvl w:val="0"/>
                <w:numId w:val="1"/>
              </w:numPr>
              <w:ind w:left="139" w:hanging="180"/>
            </w:pPr>
            <w:r>
              <w:t xml:space="preserve">Good for burst traffic </w:t>
            </w:r>
          </w:p>
          <w:p w14:paraId="308DE7E1" w14:textId="77777777" w:rsidR="00826CE8" w:rsidRDefault="00826CE8" w:rsidP="00110559">
            <w:pPr>
              <w:pStyle w:val="ListParagraph"/>
              <w:numPr>
                <w:ilvl w:val="0"/>
                <w:numId w:val="1"/>
              </w:numPr>
              <w:ind w:left="139" w:hanging="180"/>
            </w:pPr>
            <w:r>
              <w:t>No control of whose turn –&gt; no master, no SPOF.</w:t>
            </w:r>
          </w:p>
          <w:p w14:paraId="4F056772" w14:textId="77777777" w:rsidR="00826CE8" w:rsidRDefault="00826CE8" w:rsidP="00110559">
            <w:pPr>
              <w:pStyle w:val="ListParagraph"/>
              <w:numPr>
                <w:ilvl w:val="0"/>
                <w:numId w:val="1"/>
              </w:numPr>
              <w:ind w:left="139" w:hanging="180"/>
            </w:pPr>
            <w:r>
              <w:t>Simple to implement</w:t>
            </w:r>
          </w:p>
          <w:p w14:paraId="1D5E6FE9" w14:textId="77777777" w:rsidR="00826CE8" w:rsidRDefault="00826CE8" w:rsidP="00110559">
            <w:pPr>
              <w:pStyle w:val="ListParagraph"/>
              <w:numPr>
                <w:ilvl w:val="0"/>
                <w:numId w:val="1"/>
              </w:numPr>
              <w:ind w:left="139" w:hanging="180"/>
            </w:pPr>
            <w:r>
              <w:t>Performance tends to collapse under heavy load</w:t>
            </w:r>
          </w:p>
          <w:p w14:paraId="4AF7FBE9" w14:textId="77777777" w:rsidR="00826CE8" w:rsidRDefault="00826CE8" w:rsidP="00110559">
            <w:pPr>
              <w:pStyle w:val="ListParagraph"/>
              <w:numPr>
                <w:ilvl w:val="0"/>
                <w:numId w:val="1"/>
              </w:numPr>
              <w:ind w:left="139" w:hanging="180"/>
            </w:pPr>
            <w:r>
              <w:t>Commonly used technique.</w:t>
            </w:r>
          </w:p>
          <w:p w14:paraId="2687F150" w14:textId="77777777" w:rsidR="00826CE8" w:rsidRDefault="00826CE8" w:rsidP="00110559">
            <w:pPr>
              <w:pStyle w:val="ListParagraph"/>
              <w:numPr>
                <w:ilvl w:val="0"/>
                <w:numId w:val="1"/>
              </w:numPr>
              <w:ind w:left="139" w:hanging="180"/>
            </w:pPr>
            <w:r>
              <w:t>No waste of BW</w:t>
            </w:r>
          </w:p>
        </w:tc>
      </w:tr>
    </w:tbl>
    <w:p w14:paraId="55945C8B" w14:textId="77777777" w:rsidR="00826CE8" w:rsidRDefault="00826CE8" w:rsidP="009223B6"/>
    <w:p w14:paraId="54785E3D" w14:textId="46FC5A2B" w:rsidR="00826CE8" w:rsidRDefault="00826CE8" w:rsidP="00826CE8">
      <w:pPr>
        <w:pStyle w:val="Heading3"/>
      </w:pPr>
      <w:r>
        <w:fldChar w:fldCharType="begin"/>
      </w:r>
      <w:r>
        <w:instrText xml:space="preserve"> AUTONUMOUT </w:instrText>
      </w:r>
      <w:r>
        <w:fldChar w:fldCharType="end"/>
      </w:r>
      <w:r>
        <w:t xml:space="preserve"> </w:t>
      </w:r>
      <w:r>
        <w:t xml:space="preserve">Mention and explain four important benefits achieved by incorporating bridges into a physical network. </w:t>
      </w:r>
      <w:r>
        <w:br/>
        <w:t>What are the key design aspects of a bridge?</w:t>
      </w:r>
    </w:p>
    <w:p w14:paraId="5A1C01CE" w14:textId="52CC8201" w:rsidR="00826CE8" w:rsidRDefault="00496E5B" w:rsidP="00826CE8">
      <w:r>
        <w:t>Four benefits:</w:t>
      </w:r>
    </w:p>
    <w:p w14:paraId="690DD5B5" w14:textId="3F48DF2B" w:rsidR="00496E5B" w:rsidRDefault="00496E5B" w:rsidP="00496E5B">
      <w:pPr>
        <w:pStyle w:val="ListParagraph"/>
        <w:numPr>
          <w:ilvl w:val="0"/>
          <w:numId w:val="8"/>
        </w:numPr>
      </w:pPr>
      <w:r w:rsidRPr="00496E5B">
        <w:rPr>
          <w:b/>
        </w:rPr>
        <w:t>Reliability</w:t>
      </w:r>
      <w:r>
        <w:t xml:space="preserve">: To create partitions on the network into self-contained units so that a fault occur on the network </w:t>
      </w:r>
      <w:r>
        <w:br/>
        <w:t>will not disable communication for all devices.</w:t>
      </w:r>
    </w:p>
    <w:p w14:paraId="2EEC6E1B" w14:textId="3498E303" w:rsidR="00496E5B" w:rsidRDefault="00496E5B" w:rsidP="00496E5B">
      <w:pPr>
        <w:pStyle w:val="ListParagraph"/>
        <w:numPr>
          <w:ilvl w:val="0"/>
          <w:numId w:val="8"/>
        </w:numPr>
      </w:pPr>
      <w:r w:rsidRPr="00496E5B">
        <w:rPr>
          <w:b/>
        </w:rPr>
        <w:t>Performance</w:t>
      </w:r>
      <w:r>
        <w:t xml:space="preserve">: </w:t>
      </w:r>
      <w:r w:rsidRPr="00496E5B">
        <w:t xml:space="preserve">In general, performance on a LAN declines with an increase in the number of devices or the </w:t>
      </w:r>
      <w:r>
        <w:br/>
      </w:r>
      <w:r w:rsidRPr="00496E5B">
        <w:t xml:space="preserve">length of the wire. A number of smaller LANs will often give improved performance if devices can be clustered </w:t>
      </w:r>
      <w:r>
        <w:br/>
      </w:r>
      <w:r w:rsidRPr="00496E5B">
        <w:t>so that intra</w:t>
      </w:r>
      <w:r>
        <w:t>-</w:t>
      </w:r>
      <w:r w:rsidRPr="00496E5B">
        <w:t>network traffic significantly exceeds internetwork traffic.</w:t>
      </w:r>
    </w:p>
    <w:p w14:paraId="6849A834" w14:textId="3F5C6F3E" w:rsidR="00496E5B" w:rsidRDefault="00496E5B" w:rsidP="00496E5B">
      <w:pPr>
        <w:pStyle w:val="ListParagraph"/>
        <w:numPr>
          <w:ilvl w:val="0"/>
          <w:numId w:val="8"/>
        </w:numPr>
      </w:pPr>
      <w:r w:rsidRPr="00496E5B">
        <w:rPr>
          <w:b/>
        </w:rPr>
        <w:t>Security</w:t>
      </w:r>
      <w:r>
        <w:t xml:space="preserve">: to keep different types of traffic on physically separate media, </w:t>
      </w:r>
      <w:r>
        <w:t xml:space="preserve">and different types of users </w:t>
      </w:r>
      <w:r>
        <w:br/>
      </w:r>
      <w:r>
        <w:t>(with different levels of security needs)</w:t>
      </w:r>
      <w:r>
        <w:t xml:space="preserve"> under control and monitoring.</w:t>
      </w:r>
    </w:p>
    <w:p w14:paraId="58247EB4" w14:textId="34225EEF" w:rsidR="00496E5B" w:rsidRDefault="00496E5B" w:rsidP="00496E5B">
      <w:pPr>
        <w:pStyle w:val="ListParagraph"/>
        <w:numPr>
          <w:ilvl w:val="0"/>
          <w:numId w:val="8"/>
        </w:numPr>
      </w:pPr>
      <w:r w:rsidRPr="00496E5B">
        <w:rPr>
          <w:b/>
        </w:rPr>
        <w:t>Geography</w:t>
      </w:r>
      <w:r>
        <w:t xml:space="preserve">: to support devices clustered into two geographically distant locations. </w:t>
      </w:r>
    </w:p>
    <w:p w14:paraId="25A0CF77" w14:textId="5CD43C57" w:rsidR="00496E5B" w:rsidRDefault="00496E5B" w:rsidP="00496E5B">
      <w:r>
        <w:t xml:space="preserve">Key design aspects </w:t>
      </w:r>
    </w:p>
    <w:p w14:paraId="551BCCAA" w14:textId="3D577A83" w:rsidR="00496E5B" w:rsidRDefault="00496E5B" w:rsidP="00496E5B">
      <w:pPr>
        <w:pStyle w:val="ListParagraph"/>
        <w:numPr>
          <w:ilvl w:val="0"/>
          <w:numId w:val="8"/>
        </w:numPr>
      </w:pPr>
      <w:r>
        <w:t>Makes no modification to the content or format of the frames it receives</w:t>
      </w:r>
    </w:p>
    <w:p w14:paraId="76991094" w14:textId="77777777" w:rsidR="00496E5B" w:rsidRPr="00496E5B" w:rsidRDefault="00496E5B" w:rsidP="00496E5B">
      <w:pPr>
        <w:pStyle w:val="ListParagraph"/>
        <w:numPr>
          <w:ilvl w:val="0"/>
          <w:numId w:val="8"/>
        </w:numPr>
      </w:pPr>
      <w:r w:rsidRPr="00496E5B">
        <w:t xml:space="preserve">Should contain enough buffer space to meet peak demands </w:t>
      </w:r>
    </w:p>
    <w:p w14:paraId="272D25A1" w14:textId="77777777" w:rsidR="00496E5B" w:rsidRPr="00496E5B" w:rsidRDefault="00496E5B" w:rsidP="00496E5B">
      <w:pPr>
        <w:pStyle w:val="ListParagraph"/>
        <w:numPr>
          <w:ilvl w:val="0"/>
          <w:numId w:val="8"/>
        </w:numPr>
      </w:pPr>
      <w:r w:rsidRPr="00496E5B">
        <w:t>Must contain routing and addressing intelligence </w:t>
      </w:r>
    </w:p>
    <w:p w14:paraId="2A3AD886" w14:textId="77777777" w:rsidR="00496E5B" w:rsidRPr="00496E5B" w:rsidRDefault="00496E5B" w:rsidP="00496E5B">
      <w:pPr>
        <w:pStyle w:val="ListParagraph"/>
        <w:numPr>
          <w:ilvl w:val="0"/>
          <w:numId w:val="8"/>
        </w:numPr>
      </w:pPr>
      <w:r w:rsidRPr="00496E5B">
        <w:t>May connect more than two LANs </w:t>
      </w:r>
    </w:p>
    <w:p w14:paraId="31669E4D" w14:textId="77777777" w:rsidR="00496E5B" w:rsidRPr="00496E5B" w:rsidRDefault="00496E5B" w:rsidP="00496E5B">
      <w:pPr>
        <w:pStyle w:val="ListParagraph"/>
        <w:numPr>
          <w:ilvl w:val="0"/>
          <w:numId w:val="8"/>
        </w:numPr>
      </w:pPr>
      <w:r w:rsidRPr="00496E5B">
        <w:t xml:space="preserve">Bridging is transparent to stations </w:t>
      </w:r>
    </w:p>
    <w:p w14:paraId="3AA74038" w14:textId="77777777" w:rsidR="00496E5B" w:rsidRDefault="00496E5B" w:rsidP="00496E5B"/>
    <w:p w14:paraId="0D82C5E7" w14:textId="4720C27D" w:rsidR="00496E5B" w:rsidRDefault="00496E5B" w:rsidP="00496E5B">
      <w:pPr>
        <w:pStyle w:val="Heading3"/>
      </w:pPr>
      <w:r>
        <w:fldChar w:fldCharType="begin"/>
      </w:r>
      <w:r>
        <w:instrText xml:space="preserve"> AUTONUMOUT </w:instrText>
      </w:r>
      <w:r>
        <w:fldChar w:fldCharType="end"/>
      </w:r>
      <w:r>
        <w:t xml:space="preserve"> What is a hub? Explain with a diagram how better data rate is achieved by using a switch in place of a hub.</w:t>
      </w:r>
    </w:p>
    <w:p w14:paraId="1F59B3EC" w14:textId="41265F98" w:rsidR="00496E5B" w:rsidRDefault="00496E5B" w:rsidP="00496E5B">
      <w:r>
        <w:t>A hub is</w:t>
      </w:r>
    </w:p>
    <w:p w14:paraId="59A5C7D5" w14:textId="77777777" w:rsidR="00496E5B" w:rsidRPr="00496E5B" w:rsidRDefault="00496E5B" w:rsidP="00496E5B">
      <w:pPr>
        <w:pStyle w:val="ListParagraph"/>
        <w:numPr>
          <w:ilvl w:val="0"/>
          <w:numId w:val="9"/>
        </w:numPr>
        <w:rPr>
          <w:rFonts w:ascii="Times" w:hAnsi="Times" w:cs="Times"/>
          <w:sz w:val="24"/>
        </w:rPr>
      </w:pPr>
      <w:r>
        <w:t xml:space="preserve">Active central element of star layout </w:t>
      </w:r>
    </w:p>
    <w:p w14:paraId="47F01251" w14:textId="4A3074A0" w:rsidR="00496E5B" w:rsidRPr="00496E5B" w:rsidRDefault="00496E5B" w:rsidP="00496E5B">
      <w:pPr>
        <w:pStyle w:val="ListParagraph"/>
        <w:numPr>
          <w:ilvl w:val="0"/>
          <w:numId w:val="9"/>
        </w:numPr>
        <w:rPr>
          <w:rFonts w:ascii="Times" w:hAnsi="Times" w:cs="Times"/>
          <w:sz w:val="24"/>
        </w:rPr>
      </w:pPr>
      <w:r>
        <w:t xml:space="preserve">Each station connected to hub by two lines </w:t>
      </w:r>
    </w:p>
    <w:p w14:paraId="5FFB8265" w14:textId="3FF6F784" w:rsidR="00496E5B" w:rsidRPr="00496E5B" w:rsidRDefault="00496E5B" w:rsidP="00496E5B">
      <w:pPr>
        <w:pStyle w:val="ListParagraph"/>
        <w:numPr>
          <w:ilvl w:val="0"/>
          <w:numId w:val="9"/>
        </w:numPr>
        <w:rPr>
          <w:rFonts w:ascii="Times" w:hAnsi="Times" w:cs="Times"/>
          <w:sz w:val="24"/>
        </w:rPr>
      </w:pPr>
      <w:r>
        <w:t xml:space="preserve">Hub acts as a repeater </w:t>
      </w:r>
    </w:p>
    <w:p w14:paraId="4EC635C8" w14:textId="0082512F" w:rsidR="00496E5B" w:rsidRPr="00496E5B" w:rsidRDefault="00496E5B" w:rsidP="00496E5B">
      <w:pPr>
        <w:pStyle w:val="ListParagraph"/>
        <w:numPr>
          <w:ilvl w:val="0"/>
          <w:numId w:val="9"/>
        </w:numPr>
        <w:rPr>
          <w:rFonts w:ascii="Times" w:hAnsi="Times" w:cs="Times"/>
          <w:sz w:val="24"/>
        </w:rPr>
      </w:pPr>
      <w:r>
        <w:t xml:space="preserve">Length of a line is limited to about 100m </w:t>
      </w:r>
    </w:p>
    <w:p w14:paraId="250A1260" w14:textId="22711D77" w:rsidR="00496E5B" w:rsidRPr="00496E5B" w:rsidRDefault="00496E5B" w:rsidP="00496E5B">
      <w:pPr>
        <w:pStyle w:val="ListParagraph"/>
        <w:numPr>
          <w:ilvl w:val="0"/>
          <w:numId w:val="9"/>
        </w:numPr>
        <w:rPr>
          <w:rFonts w:ascii="Times" w:hAnsi="Times" w:cs="Times"/>
          <w:sz w:val="24"/>
        </w:rPr>
      </w:pPr>
      <w:r>
        <w:lastRenderedPageBreak/>
        <w:t xml:space="preserve">Optical fiber may be used to about 500m </w:t>
      </w:r>
    </w:p>
    <w:p w14:paraId="0E6FA2C0" w14:textId="68842A35" w:rsidR="00496E5B" w:rsidRPr="00496E5B" w:rsidRDefault="00496E5B" w:rsidP="00496E5B">
      <w:pPr>
        <w:pStyle w:val="ListParagraph"/>
        <w:numPr>
          <w:ilvl w:val="0"/>
          <w:numId w:val="9"/>
        </w:numPr>
        <w:rPr>
          <w:rFonts w:ascii="Times" w:hAnsi="Times" w:cs="Times"/>
          <w:sz w:val="24"/>
        </w:rPr>
      </w:pPr>
      <w:r>
        <w:t xml:space="preserve">Physically a star, logically a bus </w:t>
      </w:r>
    </w:p>
    <w:p w14:paraId="6BC36A3A" w14:textId="31541FA4" w:rsidR="00496E5B" w:rsidRPr="00496E5B" w:rsidRDefault="00496E5B" w:rsidP="00496E5B">
      <w:pPr>
        <w:pStyle w:val="ListParagraph"/>
        <w:numPr>
          <w:ilvl w:val="0"/>
          <w:numId w:val="9"/>
        </w:numPr>
        <w:rPr>
          <w:rFonts w:ascii="Times" w:hAnsi="Times" w:cs="Times"/>
          <w:sz w:val="24"/>
        </w:rPr>
      </w:pPr>
      <w:r>
        <w:t xml:space="preserve">Transmission from any one station is received by all other stations </w:t>
      </w:r>
    </w:p>
    <w:p w14:paraId="42CF220A" w14:textId="3223B6BD" w:rsidR="00496E5B" w:rsidRPr="00496E5B" w:rsidRDefault="00496E5B" w:rsidP="00496E5B">
      <w:pPr>
        <w:pStyle w:val="ListParagraph"/>
        <w:numPr>
          <w:ilvl w:val="0"/>
          <w:numId w:val="9"/>
        </w:numPr>
        <w:rPr>
          <w:rFonts w:ascii="Times" w:hAnsi="Times" w:cs="Times"/>
          <w:sz w:val="24"/>
        </w:rPr>
      </w:pPr>
      <w:r>
        <w:t xml:space="preserve">If two stations transmit at the same </w:t>
      </w:r>
      <w:r>
        <w:t>time,</w:t>
      </w:r>
      <w:r>
        <w:t xml:space="preserve"> there will be a collision </w:t>
      </w:r>
    </w:p>
    <w:p w14:paraId="4ED20150" w14:textId="6DDD763D" w:rsidR="00496E5B" w:rsidRDefault="00496E5B" w:rsidP="00496E5B">
      <w:r w:rsidRPr="00496E5B">
        <w:drawing>
          <wp:inline distT="0" distB="0" distL="0" distR="0" wp14:anchorId="640DE464" wp14:editId="3CCF21B9">
            <wp:extent cx="6461293" cy="294168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9075" cy="2958884"/>
                    </a:xfrm>
                    <a:prstGeom prst="rect">
                      <a:avLst/>
                    </a:prstGeom>
                  </pic:spPr>
                </pic:pic>
              </a:graphicData>
            </a:graphic>
          </wp:inline>
        </w:drawing>
      </w:r>
    </w:p>
    <w:p w14:paraId="714D77FE" w14:textId="77777777" w:rsidR="00496E5B" w:rsidRDefault="00496E5B" w:rsidP="00496E5B"/>
    <w:p w14:paraId="2C963090" w14:textId="77777777" w:rsidR="00554E3B" w:rsidRDefault="00554E3B" w:rsidP="00496E5B">
      <w:pPr>
        <w:pStyle w:val="Heading3"/>
      </w:pPr>
    </w:p>
    <w:p w14:paraId="1BB418F1" w14:textId="4F44E746" w:rsidR="00496E5B" w:rsidRDefault="00496E5B" w:rsidP="00496E5B">
      <w:pPr>
        <w:pStyle w:val="Heading3"/>
      </w:pPr>
      <w:r>
        <w:fldChar w:fldCharType="begin"/>
      </w:r>
      <w:r>
        <w:instrText xml:space="preserve"> AUTONUMOUT </w:instrText>
      </w:r>
      <w:r>
        <w:fldChar w:fldCharType="end"/>
      </w:r>
      <w:r>
        <w:t xml:space="preserve"> What </w:t>
      </w:r>
      <w:r w:rsidR="00554E3B">
        <w:t xml:space="preserve">do you mean by a bit error in a digital system? By means of a diagram </w:t>
      </w:r>
      <w:r w:rsidR="005A6AF7">
        <w:br/>
      </w:r>
      <w:r w:rsidR="00554E3B">
        <w:t>show the types of bit errors and their cause in digital system.</w:t>
      </w:r>
    </w:p>
    <w:p w14:paraId="53DB93A5" w14:textId="216935AF" w:rsidR="00554E3B" w:rsidRDefault="00554E3B" w:rsidP="00554E3B">
      <w:r w:rsidRPr="00554E3B">
        <w:rPr>
          <w:b/>
        </w:rPr>
        <w:t>A bit error</w:t>
      </w:r>
      <w:r>
        <w:t xml:space="preserve"> in a digital system is a bit of data stream over a communication channel that </w:t>
      </w:r>
      <w:r w:rsidR="005A6AF7">
        <w:br/>
      </w:r>
      <w:r>
        <w:t xml:space="preserve">have been altered due to noise, interference, distortion or bit synchronization errors. </w:t>
      </w:r>
    </w:p>
    <w:p w14:paraId="077FD69E" w14:textId="2543129A" w:rsidR="00554E3B" w:rsidRDefault="00554E3B" w:rsidP="005A6AF7">
      <w:r>
        <w:t>There are 2 types of bit errors:</w:t>
      </w:r>
      <w:r w:rsidR="005A6AF7">
        <w:t xml:space="preserve"> - </w:t>
      </w:r>
      <w:r>
        <w:t xml:space="preserve">Single bit errors </w:t>
      </w:r>
      <w:r w:rsidR="005A6AF7">
        <w:t xml:space="preserve">- </w:t>
      </w:r>
      <w:r>
        <w:t>Burst errors</w:t>
      </w:r>
    </w:p>
    <w:p w14:paraId="2CDF128F" w14:textId="52E9505B" w:rsidR="00554E3B" w:rsidRDefault="00554E3B" w:rsidP="00554E3B">
      <w:r w:rsidRPr="00554E3B">
        <w:drawing>
          <wp:inline distT="0" distB="0" distL="0" distR="0" wp14:anchorId="5BBCA120" wp14:editId="6934F9E8">
            <wp:extent cx="4554855" cy="1807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4397" cy="1834868"/>
                    </a:xfrm>
                    <a:prstGeom prst="rect">
                      <a:avLst/>
                    </a:prstGeom>
                  </pic:spPr>
                </pic:pic>
              </a:graphicData>
            </a:graphic>
          </wp:inline>
        </w:drawing>
      </w:r>
    </w:p>
    <w:p w14:paraId="41BDE3F5" w14:textId="77777777" w:rsidR="00554E3B" w:rsidRDefault="00554E3B" w:rsidP="00554E3B"/>
    <w:p w14:paraId="5D53F7AA" w14:textId="4A66EF2B" w:rsidR="00554E3B" w:rsidRDefault="00554E3B" w:rsidP="00554E3B">
      <w:pPr>
        <w:pStyle w:val="Heading3"/>
      </w:pPr>
      <w:r>
        <w:fldChar w:fldCharType="begin"/>
      </w:r>
      <w:r>
        <w:instrText xml:space="preserve"> AUTONUMOUT </w:instrText>
      </w:r>
      <w:r>
        <w:fldChar w:fldCharType="end"/>
      </w:r>
      <w:r>
        <w:t xml:space="preserve"> </w:t>
      </w:r>
      <w:r>
        <w:t xml:space="preserve">What are the factors that determine the data rate in a data transmission system, explain </w:t>
      </w:r>
      <w:proofErr w:type="gramStart"/>
      <w:r>
        <w:t>qualitatively.</w:t>
      </w:r>
      <w:proofErr w:type="gramEnd"/>
      <w:r>
        <w:t xml:space="preserve"> </w:t>
      </w:r>
    </w:p>
    <w:p w14:paraId="24091394" w14:textId="3232C031" w:rsidR="00AA4DB6" w:rsidRDefault="00AA4DB6" w:rsidP="00AA4DB6">
      <w:r>
        <w:t xml:space="preserve">SNR increase, bit error rate (BER) decreases; Data Rate increases, BER increases; </w:t>
      </w:r>
      <w:r w:rsidR="005A6AF7">
        <w:br/>
      </w:r>
      <w:r>
        <w:t>Bandwidth increases, data rate increases.</w:t>
      </w:r>
      <w:r w:rsidR="005A6AF7">
        <w:t xml:space="preserve"> </w:t>
      </w:r>
      <w:r>
        <w:t xml:space="preserve">Bandwidth (proportional with data rate), </w:t>
      </w:r>
      <w:r w:rsidR="005A6AF7">
        <w:br/>
      </w:r>
      <w:r>
        <w:t xml:space="preserve">Transmission impairments (attenuation, noise), Interference (overlapping of BW), </w:t>
      </w:r>
      <w:r w:rsidR="005A6AF7">
        <w:br/>
      </w:r>
      <w:r>
        <w:t>Number of receivers (attenuation)</w:t>
      </w:r>
      <w:r>
        <w:t>.</w:t>
      </w:r>
    </w:p>
    <w:p w14:paraId="0B40EC23" w14:textId="77777777" w:rsidR="00AA4DB6" w:rsidRDefault="00AA4DB6" w:rsidP="00AA4DB6"/>
    <w:p w14:paraId="3A1C4E14" w14:textId="4C094111" w:rsidR="00AA4DB6" w:rsidRPr="00AA4DB6" w:rsidRDefault="00AA4DB6" w:rsidP="005A6AF7">
      <w:pPr>
        <w:pStyle w:val="Heading3"/>
      </w:pPr>
      <w:r>
        <w:fldChar w:fldCharType="begin"/>
      </w:r>
      <w:r>
        <w:instrText xml:space="preserve"> AUTONUMOUT </w:instrText>
      </w:r>
      <w:r>
        <w:fldChar w:fldCharType="end"/>
      </w:r>
      <w:r>
        <w:t xml:space="preserve"> </w:t>
      </w:r>
      <w:r>
        <w:t xml:space="preserve">Explain the necessity of designing twisted pair cables and coaxial cable in </w:t>
      </w:r>
      <w:r w:rsidR="005A6AF7">
        <w:br/>
      </w:r>
      <w:r>
        <w:t xml:space="preserve">lieu of just a copper wire for signal transmission through guided media. </w:t>
      </w:r>
      <w:r w:rsidR="005A6AF7">
        <w:br/>
      </w:r>
      <w:r>
        <w:t xml:space="preserve">Compare and contrast the usage of twisted pair cable and coaxial cable. </w:t>
      </w:r>
      <w:r w:rsidR="005A6AF7">
        <w:br/>
      </w:r>
      <w:r>
        <w:t>Why they are unsuitable in very high frequencies.</w:t>
      </w:r>
    </w:p>
    <w:tbl>
      <w:tblPr>
        <w:tblStyle w:val="TableGrid"/>
        <w:tblW w:w="6817" w:type="dxa"/>
        <w:tblInd w:w="265" w:type="dxa"/>
        <w:tblLayout w:type="fixed"/>
        <w:tblLook w:val="04A0" w:firstRow="1" w:lastRow="0" w:firstColumn="1" w:lastColumn="0" w:noHBand="0" w:noVBand="1"/>
      </w:tblPr>
      <w:tblGrid>
        <w:gridCol w:w="1420"/>
        <w:gridCol w:w="2674"/>
        <w:gridCol w:w="2723"/>
      </w:tblGrid>
      <w:tr w:rsidR="00AA4DB6" w14:paraId="1F756A10" w14:textId="77777777" w:rsidTr="00AA4DB6">
        <w:tc>
          <w:tcPr>
            <w:tcW w:w="1420" w:type="dxa"/>
          </w:tcPr>
          <w:p w14:paraId="54F5C826" w14:textId="77777777" w:rsidR="00AA4DB6" w:rsidRDefault="00AA4DB6" w:rsidP="00110559"/>
        </w:tc>
        <w:tc>
          <w:tcPr>
            <w:tcW w:w="2674" w:type="dxa"/>
          </w:tcPr>
          <w:p w14:paraId="740C4F71" w14:textId="77777777" w:rsidR="00AA4DB6" w:rsidRDefault="00AA4DB6" w:rsidP="00110559">
            <w:r>
              <w:t>Twisted Pair</w:t>
            </w:r>
          </w:p>
        </w:tc>
        <w:tc>
          <w:tcPr>
            <w:tcW w:w="2723" w:type="dxa"/>
          </w:tcPr>
          <w:p w14:paraId="17508E1A" w14:textId="77777777" w:rsidR="00AA4DB6" w:rsidRDefault="00AA4DB6" w:rsidP="00110559">
            <w:r>
              <w:t>Coaxial Cable</w:t>
            </w:r>
          </w:p>
        </w:tc>
      </w:tr>
      <w:tr w:rsidR="00AA4DB6" w14:paraId="2E913719" w14:textId="77777777" w:rsidTr="00AA4DB6">
        <w:tc>
          <w:tcPr>
            <w:tcW w:w="1420" w:type="dxa"/>
          </w:tcPr>
          <w:p w14:paraId="7672BC1B" w14:textId="77777777" w:rsidR="00AA4DB6" w:rsidRDefault="00AA4DB6" w:rsidP="00110559">
            <w:r>
              <w:t>Definitions</w:t>
            </w:r>
          </w:p>
        </w:tc>
        <w:tc>
          <w:tcPr>
            <w:tcW w:w="2674" w:type="dxa"/>
          </w:tcPr>
          <w:p w14:paraId="2AA73EE9" w14:textId="77777777" w:rsidR="00AA4DB6" w:rsidRDefault="00AA4DB6" w:rsidP="00110559">
            <w:pPr>
              <w:pStyle w:val="ListParagraph"/>
              <w:numPr>
                <w:ilvl w:val="0"/>
                <w:numId w:val="1"/>
              </w:numPr>
              <w:ind w:left="139" w:hanging="203"/>
            </w:pPr>
            <w:r>
              <w:t>Pair of twisted conductors</w:t>
            </w:r>
          </w:p>
          <w:p w14:paraId="6D254815" w14:textId="77777777" w:rsidR="00AA4DB6" w:rsidRDefault="00AA4DB6" w:rsidP="00110559">
            <w:pPr>
              <w:ind w:left="-64"/>
            </w:pPr>
            <w:r w:rsidRPr="000232FB">
              <w:rPr>
                <w:noProof/>
              </w:rPr>
              <w:drawing>
                <wp:inline distT="0" distB="0" distL="0" distR="0" wp14:anchorId="3E4E3A63" wp14:editId="5A22AC13">
                  <wp:extent cx="1453026" cy="1113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1495914" cy="114629"/>
                          </a:xfrm>
                          <a:prstGeom prst="rect">
                            <a:avLst/>
                          </a:prstGeom>
                        </pic:spPr>
                      </pic:pic>
                    </a:graphicData>
                  </a:graphic>
                </wp:inline>
              </w:drawing>
            </w:r>
          </w:p>
        </w:tc>
        <w:tc>
          <w:tcPr>
            <w:tcW w:w="2723" w:type="dxa"/>
          </w:tcPr>
          <w:p w14:paraId="4A4B4CDB" w14:textId="77777777" w:rsidR="00AA4DB6" w:rsidRDefault="00AA4DB6" w:rsidP="00110559">
            <w:pPr>
              <w:pStyle w:val="ListParagraph"/>
              <w:numPr>
                <w:ilvl w:val="0"/>
                <w:numId w:val="1"/>
              </w:numPr>
              <w:ind w:left="139" w:hanging="180"/>
              <w:rPr>
                <w:szCs w:val="22"/>
              </w:rPr>
            </w:pPr>
            <w:r>
              <w:rPr>
                <w:szCs w:val="22"/>
              </w:rPr>
              <w:t>Pair of conductors separated by insulation</w:t>
            </w:r>
          </w:p>
          <w:p w14:paraId="45D057E2" w14:textId="77777777" w:rsidR="00AA4DB6" w:rsidRPr="000232FB" w:rsidRDefault="00AA4DB6" w:rsidP="00110559">
            <w:pPr>
              <w:rPr>
                <w:szCs w:val="22"/>
              </w:rPr>
            </w:pPr>
            <w:r w:rsidRPr="000232FB">
              <w:rPr>
                <w:noProof/>
                <w:szCs w:val="22"/>
              </w:rPr>
              <w:drawing>
                <wp:inline distT="0" distB="0" distL="0" distR="0" wp14:anchorId="7F303302" wp14:editId="7721D952">
                  <wp:extent cx="1483436" cy="8166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97623" cy="824425"/>
                          </a:xfrm>
                          <a:prstGeom prst="rect">
                            <a:avLst/>
                          </a:prstGeom>
                        </pic:spPr>
                      </pic:pic>
                    </a:graphicData>
                  </a:graphic>
                </wp:inline>
              </w:drawing>
            </w:r>
          </w:p>
        </w:tc>
      </w:tr>
      <w:tr w:rsidR="00AA4DB6" w14:paraId="72919252" w14:textId="77777777" w:rsidTr="00AA4DB6">
        <w:tc>
          <w:tcPr>
            <w:tcW w:w="1420" w:type="dxa"/>
          </w:tcPr>
          <w:p w14:paraId="13FB7A13" w14:textId="77777777" w:rsidR="00AA4DB6" w:rsidRDefault="00AA4DB6" w:rsidP="00110559">
            <w:r>
              <w:t>Pros &amp; Cons</w:t>
            </w:r>
          </w:p>
        </w:tc>
        <w:tc>
          <w:tcPr>
            <w:tcW w:w="2674" w:type="dxa"/>
          </w:tcPr>
          <w:p w14:paraId="3186E306" w14:textId="77777777" w:rsidR="00AA4DB6" w:rsidRDefault="00AA4DB6" w:rsidP="00110559">
            <w:pPr>
              <w:pStyle w:val="ListParagraph"/>
              <w:numPr>
                <w:ilvl w:val="0"/>
                <w:numId w:val="1"/>
              </w:numPr>
              <w:ind w:left="139" w:hanging="203"/>
            </w:pPr>
            <w:r>
              <w:t>Twisting reduces interference</w:t>
            </w:r>
          </w:p>
          <w:p w14:paraId="1EC038E5" w14:textId="77777777" w:rsidR="00AA4DB6" w:rsidRDefault="00AA4DB6" w:rsidP="00110559">
            <w:pPr>
              <w:pStyle w:val="ListParagraph"/>
              <w:numPr>
                <w:ilvl w:val="0"/>
                <w:numId w:val="1"/>
              </w:numPr>
              <w:ind w:left="139" w:hanging="203"/>
            </w:pPr>
            <w:r>
              <w:t>Cheap medium</w:t>
            </w:r>
          </w:p>
          <w:p w14:paraId="4F536941" w14:textId="77777777" w:rsidR="00AA4DB6" w:rsidRDefault="00AA4DB6" w:rsidP="00110559">
            <w:pPr>
              <w:pStyle w:val="ListParagraph"/>
              <w:numPr>
                <w:ilvl w:val="0"/>
                <w:numId w:val="1"/>
              </w:numPr>
              <w:ind w:left="139" w:hanging="203"/>
            </w:pPr>
            <w:r>
              <w:t>Unshielded (UTP) and shielded (STP) forms, different performance</w:t>
            </w:r>
          </w:p>
          <w:p w14:paraId="4DF9C811" w14:textId="77777777" w:rsidR="00AA4DB6" w:rsidRDefault="00AA4DB6" w:rsidP="00110559">
            <w:pPr>
              <w:pStyle w:val="ListParagraph"/>
              <w:numPr>
                <w:ilvl w:val="0"/>
                <w:numId w:val="1"/>
              </w:numPr>
              <w:ind w:left="139" w:hanging="203"/>
            </w:pPr>
            <w:r>
              <w:t>Cable hold hundreds of pairs. Neighbor pairs have different twist lengths to reduce cross talk</w:t>
            </w:r>
          </w:p>
        </w:tc>
        <w:tc>
          <w:tcPr>
            <w:tcW w:w="2723" w:type="dxa"/>
          </w:tcPr>
          <w:p w14:paraId="027D0BC5" w14:textId="77777777" w:rsidR="00AA4DB6" w:rsidRDefault="00AA4DB6" w:rsidP="00110559">
            <w:pPr>
              <w:pStyle w:val="ListParagraph"/>
              <w:numPr>
                <w:ilvl w:val="0"/>
                <w:numId w:val="1"/>
              </w:numPr>
              <w:ind w:left="139" w:hanging="180"/>
            </w:pPr>
            <w:r>
              <w:t>Offers longer distances and better speeds v/s twisted pair, due to better shielding.</w:t>
            </w:r>
          </w:p>
          <w:p w14:paraId="12394502" w14:textId="77777777" w:rsidR="00AA4DB6" w:rsidRDefault="00AA4DB6" w:rsidP="00110559">
            <w:pPr>
              <w:pStyle w:val="ListParagraph"/>
              <w:numPr>
                <w:ilvl w:val="0"/>
                <w:numId w:val="1"/>
              </w:numPr>
              <w:ind w:left="139" w:hanging="180"/>
            </w:pPr>
            <w:r>
              <w:t xml:space="preserve">Used for </w:t>
            </w:r>
          </w:p>
        </w:tc>
      </w:tr>
      <w:tr w:rsidR="00AA4DB6" w14:paraId="695F77C7" w14:textId="77777777" w:rsidTr="00AA4DB6">
        <w:tc>
          <w:tcPr>
            <w:tcW w:w="1420" w:type="dxa"/>
          </w:tcPr>
          <w:p w14:paraId="55A74348" w14:textId="77777777" w:rsidR="00AA4DB6" w:rsidRPr="00341FDA" w:rsidRDefault="00AA4DB6" w:rsidP="00110559">
            <w:pPr>
              <w:rPr>
                <w:color w:val="808080" w:themeColor="background1" w:themeShade="80"/>
              </w:rPr>
            </w:pPr>
            <w:r w:rsidRPr="00341FDA">
              <w:rPr>
                <w:color w:val="808080" w:themeColor="background1" w:themeShade="80"/>
              </w:rPr>
              <w:t>Data Rate</w:t>
            </w:r>
          </w:p>
        </w:tc>
        <w:tc>
          <w:tcPr>
            <w:tcW w:w="2674" w:type="dxa"/>
          </w:tcPr>
          <w:p w14:paraId="0CCD05CA" w14:textId="77777777" w:rsidR="00AA4DB6" w:rsidRPr="00341FDA" w:rsidRDefault="00AA4DB6" w:rsidP="00110559">
            <w:pPr>
              <w:pStyle w:val="ListParagraph"/>
              <w:numPr>
                <w:ilvl w:val="0"/>
                <w:numId w:val="1"/>
              </w:numPr>
              <w:ind w:left="139" w:hanging="203"/>
              <w:rPr>
                <w:color w:val="808080" w:themeColor="background1" w:themeShade="80"/>
              </w:rPr>
            </w:pPr>
            <w:r w:rsidRPr="00341FDA">
              <w:rPr>
                <w:color w:val="808080" w:themeColor="background1" w:themeShade="80"/>
              </w:rPr>
              <w:t>4 Mbps</w:t>
            </w:r>
          </w:p>
        </w:tc>
        <w:tc>
          <w:tcPr>
            <w:tcW w:w="2723" w:type="dxa"/>
          </w:tcPr>
          <w:p w14:paraId="3063C7B0" w14:textId="77777777" w:rsidR="00AA4DB6" w:rsidRPr="00341FDA" w:rsidRDefault="00AA4DB6" w:rsidP="00110559">
            <w:pPr>
              <w:pStyle w:val="ListParagraph"/>
              <w:numPr>
                <w:ilvl w:val="0"/>
                <w:numId w:val="1"/>
              </w:numPr>
              <w:ind w:left="139" w:hanging="180"/>
              <w:rPr>
                <w:color w:val="808080" w:themeColor="background1" w:themeShade="80"/>
              </w:rPr>
            </w:pPr>
            <w:r w:rsidRPr="00341FDA">
              <w:rPr>
                <w:color w:val="808080" w:themeColor="background1" w:themeShade="80"/>
              </w:rPr>
              <w:t>500 Mbps</w:t>
            </w:r>
          </w:p>
        </w:tc>
      </w:tr>
      <w:tr w:rsidR="00AA4DB6" w14:paraId="46A409AF" w14:textId="77777777" w:rsidTr="00AA4DB6">
        <w:tc>
          <w:tcPr>
            <w:tcW w:w="1420" w:type="dxa"/>
          </w:tcPr>
          <w:p w14:paraId="0E82F705" w14:textId="77777777" w:rsidR="00AA4DB6" w:rsidRPr="00341FDA" w:rsidRDefault="00AA4DB6" w:rsidP="00110559">
            <w:pPr>
              <w:rPr>
                <w:color w:val="808080" w:themeColor="background1" w:themeShade="80"/>
              </w:rPr>
            </w:pPr>
            <w:r w:rsidRPr="00341FDA">
              <w:rPr>
                <w:color w:val="808080" w:themeColor="background1" w:themeShade="80"/>
              </w:rPr>
              <w:t xml:space="preserve">Bandwidth </w:t>
            </w:r>
          </w:p>
        </w:tc>
        <w:tc>
          <w:tcPr>
            <w:tcW w:w="2674" w:type="dxa"/>
          </w:tcPr>
          <w:p w14:paraId="514B399B" w14:textId="77777777" w:rsidR="00AA4DB6" w:rsidRPr="00341FDA" w:rsidRDefault="00AA4DB6" w:rsidP="00110559">
            <w:pPr>
              <w:pStyle w:val="ListParagraph"/>
              <w:numPr>
                <w:ilvl w:val="0"/>
                <w:numId w:val="1"/>
              </w:numPr>
              <w:ind w:left="139" w:hanging="203"/>
              <w:rPr>
                <w:color w:val="808080" w:themeColor="background1" w:themeShade="80"/>
              </w:rPr>
            </w:pPr>
            <w:r w:rsidRPr="00341FDA">
              <w:rPr>
                <w:color w:val="808080" w:themeColor="background1" w:themeShade="80"/>
              </w:rPr>
              <w:t xml:space="preserve">3 </w:t>
            </w:r>
            <w:proofErr w:type="spellStart"/>
            <w:r w:rsidRPr="00341FDA">
              <w:rPr>
                <w:color w:val="808080" w:themeColor="background1" w:themeShade="80"/>
              </w:rPr>
              <w:t>Mhz</w:t>
            </w:r>
            <w:proofErr w:type="spellEnd"/>
          </w:p>
        </w:tc>
        <w:tc>
          <w:tcPr>
            <w:tcW w:w="2723" w:type="dxa"/>
          </w:tcPr>
          <w:p w14:paraId="4DEDD164" w14:textId="77777777" w:rsidR="00AA4DB6" w:rsidRPr="00341FDA" w:rsidRDefault="00AA4DB6" w:rsidP="00110559">
            <w:pPr>
              <w:pStyle w:val="ListParagraph"/>
              <w:numPr>
                <w:ilvl w:val="0"/>
                <w:numId w:val="1"/>
              </w:numPr>
              <w:ind w:left="139" w:hanging="180"/>
              <w:rPr>
                <w:color w:val="808080" w:themeColor="background1" w:themeShade="80"/>
              </w:rPr>
            </w:pPr>
            <w:r w:rsidRPr="00341FDA">
              <w:rPr>
                <w:color w:val="808080" w:themeColor="background1" w:themeShade="80"/>
              </w:rPr>
              <w:t xml:space="preserve">350 </w:t>
            </w:r>
            <w:proofErr w:type="spellStart"/>
            <w:r w:rsidRPr="00341FDA">
              <w:rPr>
                <w:color w:val="808080" w:themeColor="background1" w:themeShade="80"/>
              </w:rPr>
              <w:t>Mhz</w:t>
            </w:r>
            <w:proofErr w:type="spellEnd"/>
          </w:p>
        </w:tc>
      </w:tr>
      <w:tr w:rsidR="00AA4DB6" w14:paraId="0940B511" w14:textId="77777777" w:rsidTr="00AA4DB6">
        <w:tc>
          <w:tcPr>
            <w:tcW w:w="1420" w:type="dxa"/>
          </w:tcPr>
          <w:p w14:paraId="1E144FA6" w14:textId="77777777" w:rsidR="00AA4DB6" w:rsidRDefault="00AA4DB6" w:rsidP="00110559">
            <w:r>
              <w:t>Frequency</w:t>
            </w:r>
          </w:p>
        </w:tc>
        <w:tc>
          <w:tcPr>
            <w:tcW w:w="2674" w:type="dxa"/>
          </w:tcPr>
          <w:p w14:paraId="0C405B50" w14:textId="77777777" w:rsidR="00AA4DB6" w:rsidRDefault="00AA4DB6" w:rsidP="00110559">
            <w:pPr>
              <w:pStyle w:val="ListParagraph"/>
              <w:numPr>
                <w:ilvl w:val="0"/>
                <w:numId w:val="1"/>
              </w:numPr>
              <w:ind w:left="139" w:hanging="203"/>
            </w:pPr>
            <w:r>
              <w:t xml:space="preserve">0-1 </w:t>
            </w:r>
            <w:proofErr w:type="spellStart"/>
            <w:r>
              <w:t>Mhz</w:t>
            </w:r>
            <w:proofErr w:type="spellEnd"/>
          </w:p>
        </w:tc>
        <w:tc>
          <w:tcPr>
            <w:tcW w:w="2723" w:type="dxa"/>
          </w:tcPr>
          <w:p w14:paraId="1BFBD4E5" w14:textId="77777777" w:rsidR="00AA4DB6" w:rsidRDefault="00AA4DB6" w:rsidP="00110559">
            <w:pPr>
              <w:pStyle w:val="ListParagraph"/>
              <w:numPr>
                <w:ilvl w:val="0"/>
                <w:numId w:val="1"/>
              </w:numPr>
              <w:ind w:left="139" w:hanging="180"/>
            </w:pPr>
            <w:r>
              <w:t xml:space="preserve">0-500 </w:t>
            </w:r>
            <w:proofErr w:type="spellStart"/>
            <w:r>
              <w:t>Mhz</w:t>
            </w:r>
            <w:proofErr w:type="spellEnd"/>
          </w:p>
        </w:tc>
      </w:tr>
      <w:tr w:rsidR="00AA4DB6" w14:paraId="4525FCF6" w14:textId="77777777" w:rsidTr="00AA4DB6">
        <w:tc>
          <w:tcPr>
            <w:tcW w:w="1420" w:type="dxa"/>
          </w:tcPr>
          <w:p w14:paraId="126F1316" w14:textId="77777777" w:rsidR="00AA4DB6" w:rsidRDefault="00AA4DB6" w:rsidP="00110559">
            <w:r>
              <w:t>Attenuation</w:t>
            </w:r>
          </w:p>
        </w:tc>
        <w:tc>
          <w:tcPr>
            <w:tcW w:w="2674" w:type="dxa"/>
          </w:tcPr>
          <w:p w14:paraId="4A3BF886" w14:textId="77777777" w:rsidR="00AA4DB6" w:rsidRDefault="00AA4DB6" w:rsidP="00110559">
            <w:pPr>
              <w:pStyle w:val="ListParagraph"/>
              <w:numPr>
                <w:ilvl w:val="0"/>
                <w:numId w:val="1"/>
              </w:numPr>
              <w:ind w:left="139" w:hanging="203"/>
            </w:pPr>
            <w:r>
              <w:t>0.2-0.7 dB/km @ 1 kHz</w:t>
            </w:r>
          </w:p>
        </w:tc>
        <w:tc>
          <w:tcPr>
            <w:tcW w:w="2723" w:type="dxa"/>
          </w:tcPr>
          <w:p w14:paraId="79BA1C18" w14:textId="77777777" w:rsidR="00AA4DB6" w:rsidRDefault="00AA4DB6" w:rsidP="00110559">
            <w:pPr>
              <w:pStyle w:val="ListParagraph"/>
              <w:numPr>
                <w:ilvl w:val="0"/>
                <w:numId w:val="1"/>
              </w:numPr>
              <w:ind w:left="139" w:hanging="180"/>
            </w:pPr>
            <w:r>
              <w:t xml:space="preserve">7 dB/km @ 10 </w:t>
            </w:r>
            <w:proofErr w:type="spellStart"/>
            <w:r>
              <w:t>Mhz</w:t>
            </w:r>
            <w:proofErr w:type="spellEnd"/>
          </w:p>
        </w:tc>
      </w:tr>
      <w:tr w:rsidR="00AA4DB6" w14:paraId="56C5A85A" w14:textId="77777777" w:rsidTr="00AA4DB6">
        <w:tc>
          <w:tcPr>
            <w:tcW w:w="1420" w:type="dxa"/>
          </w:tcPr>
          <w:p w14:paraId="5D663E69" w14:textId="77777777" w:rsidR="00AA4DB6" w:rsidRDefault="00AA4DB6" w:rsidP="00110559">
            <w:r>
              <w:t>Repeater Distance</w:t>
            </w:r>
          </w:p>
        </w:tc>
        <w:tc>
          <w:tcPr>
            <w:tcW w:w="2674" w:type="dxa"/>
          </w:tcPr>
          <w:p w14:paraId="36752234" w14:textId="77777777" w:rsidR="00AA4DB6" w:rsidRDefault="00AA4DB6" w:rsidP="00110559">
            <w:pPr>
              <w:pStyle w:val="ListParagraph"/>
              <w:numPr>
                <w:ilvl w:val="0"/>
                <w:numId w:val="1"/>
              </w:numPr>
              <w:ind w:left="139" w:hanging="203"/>
            </w:pPr>
            <w:r>
              <w:t>2 km</w:t>
            </w:r>
          </w:p>
        </w:tc>
        <w:tc>
          <w:tcPr>
            <w:tcW w:w="2723" w:type="dxa"/>
          </w:tcPr>
          <w:p w14:paraId="46ADF97C" w14:textId="77777777" w:rsidR="00AA4DB6" w:rsidRDefault="00AA4DB6" w:rsidP="00110559">
            <w:pPr>
              <w:pStyle w:val="ListParagraph"/>
              <w:numPr>
                <w:ilvl w:val="0"/>
                <w:numId w:val="1"/>
              </w:numPr>
              <w:ind w:left="139" w:hanging="180"/>
            </w:pPr>
            <w:r>
              <w:t>1-9 km</w:t>
            </w:r>
          </w:p>
        </w:tc>
      </w:tr>
      <w:tr w:rsidR="00AA4DB6" w14:paraId="104EE906" w14:textId="77777777" w:rsidTr="00AA4DB6">
        <w:tc>
          <w:tcPr>
            <w:tcW w:w="1420" w:type="dxa"/>
          </w:tcPr>
          <w:p w14:paraId="77D85F0E" w14:textId="77777777" w:rsidR="00AA4DB6" w:rsidRDefault="00AA4DB6" w:rsidP="00110559">
            <w:r>
              <w:t>Application</w:t>
            </w:r>
          </w:p>
        </w:tc>
        <w:tc>
          <w:tcPr>
            <w:tcW w:w="2674" w:type="dxa"/>
          </w:tcPr>
          <w:p w14:paraId="42C39E89" w14:textId="77777777" w:rsidR="00AA4DB6" w:rsidRDefault="00AA4DB6" w:rsidP="00110559">
            <w:pPr>
              <w:pStyle w:val="ListParagraph"/>
              <w:numPr>
                <w:ilvl w:val="0"/>
                <w:numId w:val="1"/>
              </w:numPr>
              <w:ind w:left="139" w:hanging="203"/>
            </w:pPr>
            <w:r>
              <w:t>Commonly used for comms within buildings and telephone networks</w:t>
            </w:r>
          </w:p>
        </w:tc>
        <w:tc>
          <w:tcPr>
            <w:tcW w:w="2723" w:type="dxa"/>
          </w:tcPr>
          <w:p w14:paraId="65A5D0BF" w14:textId="77777777" w:rsidR="00AA4DB6" w:rsidRDefault="00AA4DB6" w:rsidP="00110559">
            <w:pPr>
              <w:pStyle w:val="ListParagraph"/>
              <w:numPr>
                <w:ilvl w:val="0"/>
                <w:numId w:val="1"/>
              </w:numPr>
              <w:ind w:left="139" w:hanging="180"/>
            </w:pPr>
            <w:r>
              <w:t xml:space="preserve">Used for cable TV and LAN. Had been used </w:t>
            </w:r>
            <w:r>
              <w:lastRenderedPageBreak/>
              <w:t xml:space="preserve">widely for telephone, but replaced by optical </w:t>
            </w:r>
            <w:proofErr w:type="spellStart"/>
            <w:r>
              <w:t>fibre</w:t>
            </w:r>
            <w:proofErr w:type="spellEnd"/>
            <w:r>
              <w:t>.</w:t>
            </w:r>
          </w:p>
        </w:tc>
      </w:tr>
    </w:tbl>
    <w:p w14:paraId="6A32D6CE" w14:textId="77777777" w:rsidR="00AA4DB6" w:rsidRDefault="00AA4DB6" w:rsidP="00AA4DB6"/>
    <w:p w14:paraId="35A34BB1" w14:textId="753A3C87" w:rsidR="00AA4DB6" w:rsidRDefault="00AA4DB6" w:rsidP="00AA4DB6">
      <w:pPr>
        <w:pStyle w:val="Heading3"/>
      </w:pPr>
      <w:r>
        <w:fldChar w:fldCharType="begin"/>
      </w:r>
      <w:r>
        <w:instrText xml:space="preserve"> AUTONUMOUT </w:instrText>
      </w:r>
      <w:r>
        <w:fldChar w:fldCharType="end"/>
      </w:r>
      <w:r>
        <w:t xml:space="preserve"> </w:t>
      </w:r>
      <w:r>
        <w:t>Explain the principle of Optical Fiber transmission</w:t>
      </w:r>
    </w:p>
    <w:p w14:paraId="43C9DD22" w14:textId="18E657B8" w:rsidR="00714F16" w:rsidRDefault="00714F16" w:rsidP="00714F16">
      <w:r>
        <w:t xml:space="preserve">Optical fibers </w:t>
      </w:r>
      <w:r>
        <w:t>work</w:t>
      </w:r>
      <w:r>
        <w:t xml:space="preserve"> on the principle of t</w:t>
      </w:r>
      <w:r>
        <w:t>otal internal reflection.</w:t>
      </w:r>
    </w:p>
    <w:p w14:paraId="3AAEF0D8" w14:textId="30163222" w:rsidR="00714F16" w:rsidRDefault="00714F16" w:rsidP="00714F16">
      <w:pPr>
        <w:pStyle w:val="ListParagraph"/>
        <w:numPr>
          <w:ilvl w:val="0"/>
          <w:numId w:val="10"/>
        </w:numPr>
      </w:pPr>
      <w:r>
        <w:t xml:space="preserve">Light rays are reflected and guided down </w:t>
      </w:r>
      <w:r>
        <w:t>the length of an optical fiber.</w:t>
      </w:r>
    </w:p>
    <w:p w14:paraId="57BFE0F2" w14:textId="1A121347" w:rsidR="00714F16" w:rsidRDefault="00714F16" w:rsidP="00714F16">
      <w:pPr>
        <w:pStyle w:val="ListParagraph"/>
        <w:numPr>
          <w:ilvl w:val="0"/>
          <w:numId w:val="10"/>
        </w:numPr>
      </w:pPr>
      <w:r>
        <w:t xml:space="preserve">The acceptance angle of the fiber determines which light rays will be </w:t>
      </w:r>
      <w:r w:rsidR="005A6AF7">
        <w:br/>
      </w:r>
      <w:r>
        <w:t>guided down the fiber.</w:t>
      </w:r>
    </w:p>
    <w:p w14:paraId="557CDDDC" w14:textId="29A66668" w:rsidR="00714F16" w:rsidRPr="00714F16" w:rsidRDefault="00714F16" w:rsidP="00714F16">
      <w:pPr>
        <w:pStyle w:val="ListParagraph"/>
        <w:numPr>
          <w:ilvl w:val="0"/>
          <w:numId w:val="10"/>
        </w:numPr>
      </w:pPr>
      <w:r w:rsidRPr="00714F16">
        <w:t xml:space="preserve">Fiber optical cables are highly transparent, cylindrical conduits for light. </w:t>
      </w:r>
      <w:r w:rsidR="005A6AF7">
        <w:br/>
      </w:r>
      <w:r w:rsidRPr="00714F16">
        <w:t xml:space="preserve">These cables are formed of two materials with different refractive indices. </w:t>
      </w:r>
      <w:r w:rsidR="005A6AF7">
        <w:br/>
      </w:r>
      <w:r w:rsidRPr="00714F16">
        <w:t xml:space="preserve">This creates </w:t>
      </w:r>
      <w:proofErr w:type="gramStart"/>
      <w:r w:rsidRPr="00714F16">
        <w:t>a</w:t>
      </w:r>
      <w:proofErr w:type="gramEnd"/>
      <w:r w:rsidRPr="00714F16">
        <w:t xml:space="preserve"> optimal waveguide for transmitting light. When light enters </w:t>
      </w:r>
      <w:r w:rsidR="005A6AF7">
        <w:br/>
      </w:r>
      <w:r w:rsidRPr="00714F16">
        <w:t xml:space="preserve">the fiber made of material with higher refractive index than the cladding </w:t>
      </w:r>
      <w:r w:rsidR="005A6AF7">
        <w:br/>
      </w:r>
      <w:r w:rsidRPr="00714F16">
        <w:t xml:space="preserve">surrounding it, it stays inside the material due to total internal reflection </w:t>
      </w:r>
      <w:r w:rsidR="005A6AF7">
        <w:br/>
      </w:r>
      <w:r w:rsidRPr="00714F16">
        <w:t>and is thus transmitted forward.</w:t>
      </w:r>
    </w:p>
    <w:p w14:paraId="3258337D" w14:textId="77777777" w:rsidR="00714F16" w:rsidRPr="00714F16" w:rsidRDefault="00714F16" w:rsidP="00714F16">
      <w:pPr>
        <w:rPr>
          <w:rFonts w:ascii="Times New Roman" w:eastAsia="Times New Roman" w:hAnsi="Times New Roman" w:cs="Times New Roman"/>
          <w:sz w:val="24"/>
        </w:rPr>
      </w:pPr>
    </w:p>
    <w:p w14:paraId="38627DCB" w14:textId="77777777" w:rsidR="00714F16" w:rsidRPr="00714F16" w:rsidRDefault="00714F16" w:rsidP="00714F16"/>
    <w:p w14:paraId="12DF3690" w14:textId="77777777" w:rsidR="00AA4DB6" w:rsidRPr="00AA4DB6" w:rsidRDefault="00AA4DB6" w:rsidP="00AA4DB6"/>
    <w:p w14:paraId="6589DCF3" w14:textId="176C0BFF" w:rsidR="009E3E34" w:rsidRDefault="009E3E34" w:rsidP="009E3E34">
      <w:pPr>
        <w:pStyle w:val="Heading3"/>
      </w:pPr>
      <w:r>
        <w:fldChar w:fldCharType="begin"/>
      </w:r>
      <w:r>
        <w:instrText xml:space="preserve"> AUTONUMOUT </w:instrText>
      </w:r>
      <w:r>
        <w:fldChar w:fldCharType="end"/>
      </w:r>
      <w:r>
        <w:t xml:space="preserve"> </w:t>
      </w:r>
      <w:r>
        <w:t xml:space="preserve">In HDLC frame format, how length of address field is decided? </w:t>
      </w:r>
    </w:p>
    <w:p w14:paraId="3698B582" w14:textId="1B780CDA" w:rsidR="00112F7B" w:rsidRPr="00112F7B" w:rsidRDefault="00112F7B" w:rsidP="00112F7B">
      <w:r>
        <w:t>Usually 8 bits long, may be extended to multiples of 7 bits (left most indicates if it is the last octet (1) or not (0)</w:t>
      </w:r>
    </w:p>
    <w:p w14:paraId="364530C0" w14:textId="24769271" w:rsidR="009E3E34" w:rsidRDefault="009E3E34" w:rsidP="009E3E34">
      <w:r w:rsidRPr="009E3E34">
        <w:drawing>
          <wp:inline distT="0" distB="0" distL="0" distR="0" wp14:anchorId="73DCBB79" wp14:editId="54481197">
            <wp:extent cx="6955155" cy="2110213"/>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00638" cy="2124013"/>
                    </a:xfrm>
                    <a:prstGeom prst="rect">
                      <a:avLst/>
                    </a:prstGeom>
                  </pic:spPr>
                </pic:pic>
              </a:graphicData>
            </a:graphic>
          </wp:inline>
        </w:drawing>
      </w:r>
    </w:p>
    <w:p w14:paraId="6791CBC1" w14:textId="77777777" w:rsidR="00112F7B" w:rsidRPr="009E3E34" w:rsidRDefault="00112F7B" w:rsidP="009E3E34"/>
    <w:p w14:paraId="7189AD2E" w14:textId="77777777" w:rsidR="00AA4DB6" w:rsidRDefault="00AA4DB6" w:rsidP="00AA4DB6"/>
    <w:p w14:paraId="062CA17D" w14:textId="2F677C4B" w:rsidR="009E3E34" w:rsidRDefault="009E3E34" w:rsidP="009E3E34">
      <w:pPr>
        <w:pStyle w:val="Heading3"/>
      </w:pPr>
      <w:r>
        <w:fldChar w:fldCharType="begin"/>
      </w:r>
      <w:r>
        <w:instrText xml:space="preserve"> AUTONUMOUT </w:instrText>
      </w:r>
      <w:r>
        <w:fldChar w:fldCharType="end"/>
      </w:r>
      <w:r>
        <w:t xml:space="preserve"> </w:t>
      </w:r>
      <w:r>
        <w:t>What is bit stuffing and why it is required to be used in HDLC?</w:t>
      </w:r>
    </w:p>
    <w:p w14:paraId="18F57D5A" w14:textId="77777777" w:rsidR="009E3E34" w:rsidRDefault="009E3E34" w:rsidP="009E3E34">
      <w:r w:rsidRPr="00173B59">
        <w:rPr>
          <w:b/>
        </w:rPr>
        <w:t>Bit stuffing</w:t>
      </w:r>
      <w:r>
        <w:t>: Add stuff bits at transmission to delimiter-like bit runs, and remove these bits at destination</w:t>
      </w:r>
    </w:p>
    <w:p w14:paraId="1CD6AA68" w14:textId="77777777" w:rsidR="009E3E34" w:rsidRDefault="009E3E34" w:rsidP="009E3E34">
      <w:r>
        <w:t>Example: For delimiters of the form `01111110', add a '0' after each sequence '11111' that is not in a delimiter.</w:t>
      </w:r>
    </w:p>
    <w:p w14:paraId="098585B4" w14:textId="6E1C5970" w:rsidR="009E3E34" w:rsidRPr="009E3E34" w:rsidRDefault="009E3E34" w:rsidP="009E3E34">
      <w:pPr>
        <w:widowControl w:val="0"/>
        <w:autoSpaceDE w:val="0"/>
        <w:autoSpaceDN w:val="0"/>
        <w:adjustRightInd w:val="0"/>
        <w:spacing w:after="240"/>
      </w:pPr>
      <w:r w:rsidRPr="009E3E34">
        <w:rPr>
          <w:b/>
        </w:rPr>
        <w:t>Why</w:t>
      </w:r>
      <w:r>
        <w:t xml:space="preserve">: </w:t>
      </w:r>
      <w:r w:rsidRPr="009E3E34">
        <w:t xml:space="preserve">With the </w:t>
      </w:r>
      <w:r>
        <w:t xml:space="preserve">use of </w:t>
      </w:r>
      <w:r w:rsidRPr="009E3E34">
        <w:t xml:space="preserve">bit stuffing, arbitrary bit patterns can be inserted into the data field of the frame. </w:t>
      </w:r>
      <w:r>
        <w:br/>
      </w:r>
      <w:r w:rsidRPr="009E3E34">
        <w:t>This propert</w:t>
      </w:r>
      <w:r>
        <w:t>y is known as data transparency.</w:t>
      </w:r>
    </w:p>
    <w:p w14:paraId="1B9A3695" w14:textId="1C53FBEF" w:rsidR="009E3E34" w:rsidRDefault="00112F7B" w:rsidP="00112F7B">
      <w:pPr>
        <w:pStyle w:val="Heading3"/>
      </w:pPr>
      <w:r>
        <w:lastRenderedPageBreak/>
        <w:fldChar w:fldCharType="begin"/>
      </w:r>
      <w:r>
        <w:instrText xml:space="preserve"> AUTONUMOUT </w:instrText>
      </w:r>
      <w:r>
        <w:fldChar w:fldCharType="end"/>
      </w:r>
      <w:r>
        <w:t xml:space="preserve"> What is </w:t>
      </w:r>
      <w:r>
        <w:t>delay distortion? What are the different transmission system it can occur?</w:t>
      </w:r>
    </w:p>
    <w:p w14:paraId="363F93E6" w14:textId="68B23D6C" w:rsidR="00112F7B" w:rsidRDefault="00112F7B" w:rsidP="00112F7B">
      <w:r>
        <w:t>Delay Distortion is signal impairment caused because the velocity of propagation of a signal in a guided media varies</w:t>
      </w:r>
      <w:r>
        <w:t>, i.e. d</w:t>
      </w:r>
      <w:r>
        <w:t>ifferent frequency signals, emitted at same time, will reach th</w:t>
      </w:r>
      <w:r>
        <w:t xml:space="preserve">e receiver at different times. </w:t>
      </w:r>
      <w:r>
        <w:t xml:space="preserve">Delay distortion in digital </w:t>
      </w:r>
      <w:r>
        <w:t>signaling</w:t>
      </w:r>
      <w:r>
        <w:t xml:space="preserve"> may cause one bit to overlap over (inter symbol interference) other causing error.</w:t>
      </w:r>
      <w:r>
        <w:t xml:space="preserve"> </w:t>
      </w:r>
      <w:r>
        <w:t>Delay distortion can be reduced by equalization process.</w:t>
      </w:r>
    </w:p>
    <w:p w14:paraId="18EB4DF3" w14:textId="77777777" w:rsidR="00112F7B" w:rsidRDefault="00112F7B" w:rsidP="00112F7B"/>
    <w:p w14:paraId="70CD4765" w14:textId="76102FB3" w:rsidR="00714F16" w:rsidRDefault="00714F16" w:rsidP="00714F16">
      <w:pPr>
        <w:pStyle w:val="Heading3"/>
      </w:pPr>
      <w:r>
        <w:fldChar w:fldCharType="begin"/>
      </w:r>
      <w:r>
        <w:instrText xml:space="preserve"> AUTONUMOUT </w:instrText>
      </w:r>
      <w:r>
        <w:fldChar w:fldCharType="end"/>
      </w:r>
      <w:r>
        <w:t xml:space="preserve"> What is </w:t>
      </w:r>
      <w:r>
        <w:t xml:space="preserve">an optical fiber? What are the different types of optical fiber? Explain with a diagram how data is generally </w:t>
      </w:r>
      <w:proofErr w:type="spellStart"/>
      <w:r>
        <w:t>tran</w:t>
      </w:r>
      <w:r w:rsidR="000C4832">
        <w:t>x</w:t>
      </w:r>
      <w:r>
        <w:t>smitted</w:t>
      </w:r>
      <w:proofErr w:type="spellEnd"/>
      <w:r>
        <w:t xml:space="preserve"> and received by means of an optical fiber channel. Why optical fiber is increasing replacing coaxial cables in data network. </w:t>
      </w:r>
    </w:p>
    <w:p w14:paraId="69F2262D" w14:textId="77777777" w:rsidR="00554E3B" w:rsidRDefault="00554E3B" w:rsidP="00554E3B"/>
    <w:tbl>
      <w:tblPr>
        <w:tblStyle w:val="TableGrid"/>
        <w:tblW w:w="10530" w:type="dxa"/>
        <w:tblInd w:w="265" w:type="dxa"/>
        <w:tblLayout w:type="fixed"/>
        <w:tblLook w:val="04A0" w:firstRow="1" w:lastRow="0" w:firstColumn="1" w:lastColumn="0" w:noHBand="0" w:noVBand="1"/>
      </w:tblPr>
      <w:tblGrid>
        <w:gridCol w:w="10530"/>
      </w:tblGrid>
      <w:tr w:rsidR="00714F16" w14:paraId="6A5E491C" w14:textId="77777777" w:rsidTr="00110559">
        <w:tc>
          <w:tcPr>
            <w:tcW w:w="10530" w:type="dxa"/>
          </w:tcPr>
          <w:p w14:paraId="268228A7" w14:textId="77777777" w:rsidR="00714F16" w:rsidRDefault="00714F16" w:rsidP="00110559">
            <w:r>
              <w:t xml:space="preserve">Optical </w:t>
            </w:r>
            <w:proofErr w:type="spellStart"/>
            <w:r>
              <w:t>Fibre</w:t>
            </w:r>
            <w:proofErr w:type="spellEnd"/>
          </w:p>
        </w:tc>
      </w:tr>
      <w:tr w:rsidR="00714F16" w:rsidRPr="000C15D2" w14:paraId="4DF51F2C" w14:textId="77777777" w:rsidTr="00110559">
        <w:tc>
          <w:tcPr>
            <w:tcW w:w="10530" w:type="dxa"/>
          </w:tcPr>
          <w:p w14:paraId="12DB44C2" w14:textId="3844475E" w:rsidR="00714F16" w:rsidRPr="00314E57" w:rsidRDefault="00714F16" w:rsidP="00110559">
            <w:pPr>
              <w:pStyle w:val="ListParagraph"/>
              <w:numPr>
                <w:ilvl w:val="0"/>
                <w:numId w:val="1"/>
              </w:numPr>
              <w:ind w:left="139" w:hanging="180"/>
              <w:rPr>
                <w:szCs w:val="22"/>
              </w:rPr>
            </w:pPr>
            <w:r>
              <w:rPr>
                <w:szCs w:val="22"/>
              </w:rPr>
              <w:t>Three components: light source, transmission system, and a detector</w:t>
            </w:r>
          </w:p>
          <w:p w14:paraId="51123E4D" w14:textId="25186F31" w:rsidR="00714F16" w:rsidRDefault="00714F16" w:rsidP="00110559">
            <w:pPr>
              <w:rPr>
                <w:szCs w:val="22"/>
              </w:rPr>
            </w:pPr>
            <w:r w:rsidRPr="00714F16">
              <w:rPr>
                <w:szCs w:val="22"/>
              </w:rPr>
              <w:drawing>
                <wp:inline distT="0" distB="0" distL="0" distR="0" wp14:anchorId="356E7D73" wp14:editId="3F8AD3D6">
                  <wp:extent cx="4889591" cy="225469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6137" cy="2271546"/>
                          </a:xfrm>
                          <a:prstGeom prst="rect">
                            <a:avLst/>
                          </a:prstGeom>
                        </pic:spPr>
                      </pic:pic>
                    </a:graphicData>
                  </a:graphic>
                </wp:inline>
              </w:drawing>
            </w:r>
          </w:p>
          <w:p w14:paraId="1FE67976" w14:textId="7D0CA704" w:rsidR="007903DB" w:rsidRDefault="007903DB" w:rsidP="00110559">
            <w:pPr>
              <w:pStyle w:val="ListParagraph"/>
              <w:numPr>
                <w:ilvl w:val="0"/>
                <w:numId w:val="1"/>
              </w:numPr>
              <w:ind w:left="139" w:hanging="180"/>
              <w:rPr>
                <w:szCs w:val="22"/>
              </w:rPr>
            </w:pPr>
            <w:r w:rsidRPr="007903DB">
              <w:rPr>
                <w:szCs w:val="22"/>
              </w:rPr>
              <w:t>Ultrapure fiber is difficult to manufacture; higher- loss multicomponent glass fibers are more economical and still provide good performance. Plastic fiber is even less costly and can be used for short-haul links, for which moderately high losses are acceptable.</w:t>
            </w:r>
          </w:p>
          <w:p w14:paraId="00E9912F" w14:textId="77777777" w:rsidR="00714F16" w:rsidRDefault="00714F16" w:rsidP="00110559">
            <w:pPr>
              <w:pStyle w:val="ListParagraph"/>
              <w:numPr>
                <w:ilvl w:val="0"/>
                <w:numId w:val="1"/>
              </w:numPr>
              <w:ind w:left="139" w:hanging="180"/>
              <w:rPr>
                <w:szCs w:val="22"/>
              </w:rPr>
            </w:pPr>
            <w:r>
              <w:rPr>
                <w:szCs w:val="22"/>
              </w:rPr>
              <w:t>Detector generates an electric pulse when hit by light (1-light, 0-no light)</w:t>
            </w:r>
          </w:p>
          <w:p w14:paraId="1B736F39" w14:textId="77777777" w:rsidR="00714F16" w:rsidRDefault="00714F16" w:rsidP="00110559">
            <w:pPr>
              <w:pStyle w:val="ListParagraph"/>
              <w:numPr>
                <w:ilvl w:val="0"/>
                <w:numId w:val="1"/>
              </w:numPr>
              <w:ind w:left="139" w:hanging="180"/>
              <w:rPr>
                <w:szCs w:val="22"/>
              </w:rPr>
            </w:pPr>
            <w:r>
              <w:rPr>
                <w:szCs w:val="22"/>
              </w:rPr>
              <w:t>Optical rays travel in glass or plastic core</w:t>
            </w:r>
          </w:p>
          <w:p w14:paraId="367EAB8F" w14:textId="77777777" w:rsidR="00714F16" w:rsidRDefault="00714F16" w:rsidP="00110559">
            <w:pPr>
              <w:pStyle w:val="ListParagraph"/>
              <w:numPr>
                <w:ilvl w:val="0"/>
                <w:numId w:val="1"/>
              </w:numPr>
              <w:ind w:left="139" w:hanging="180"/>
              <w:rPr>
                <w:szCs w:val="22"/>
              </w:rPr>
            </w:pPr>
            <w:r>
              <w:rPr>
                <w:szCs w:val="22"/>
              </w:rPr>
              <w:t>The light bending depends on the properties of the media</w:t>
            </w:r>
          </w:p>
          <w:p w14:paraId="348867BA" w14:textId="74AA0976" w:rsidR="00714F16" w:rsidRDefault="00714F16" w:rsidP="00110559">
            <w:pPr>
              <w:pStyle w:val="ListParagraph"/>
              <w:numPr>
                <w:ilvl w:val="0"/>
                <w:numId w:val="1"/>
              </w:numPr>
              <w:ind w:left="139" w:hanging="180"/>
              <w:rPr>
                <w:szCs w:val="22"/>
              </w:rPr>
            </w:pPr>
            <w:r>
              <w:rPr>
                <w:szCs w:val="22"/>
              </w:rPr>
              <w:t>Lights at shallow angles propagates, those at less than critical angle are absorbed in the jacket</w:t>
            </w:r>
            <w:r>
              <w:rPr>
                <w:szCs w:val="22"/>
              </w:rPr>
              <w:t xml:space="preserve"> (buffer </w:t>
            </w:r>
            <w:proofErr w:type="spellStart"/>
            <w:r>
              <w:rPr>
                <w:szCs w:val="22"/>
              </w:rPr>
              <w:t>cloating</w:t>
            </w:r>
            <w:proofErr w:type="spellEnd"/>
            <w:r>
              <w:rPr>
                <w:szCs w:val="22"/>
              </w:rPr>
              <w:t>)</w:t>
            </w:r>
            <w:r>
              <w:rPr>
                <w:szCs w:val="22"/>
              </w:rPr>
              <w:t xml:space="preserve">. </w:t>
            </w:r>
          </w:p>
          <w:p w14:paraId="70001366" w14:textId="77777777" w:rsidR="00714F16" w:rsidRPr="000C15D2" w:rsidRDefault="00714F16" w:rsidP="00110559">
            <w:pPr>
              <w:pStyle w:val="ListParagraph"/>
              <w:numPr>
                <w:ilvl w:val="0"/>
                <w:numId w:val="1"/>
              </w:numPr>
              <w:ind w:left="139" w:hanging="180"/>
              <w:rPr>
                <w:szCs w:val="22"/>
              </w:rPr>
            </w:pPr>
            <w:r>
              <w:rPr>
                <w:szCs w:val="22"/>
              </w:rPr>
              <w:t>Cladding is glass or plastic with properties differs from core.</w:t>
            </w:r>
          </w:p>
        </w:tc>
      </w:tr>
      <w:tr w:rsidR="00714F16" w14:paraId="3D103E82" w14:textId="77777777" w:rsidTr="00110559">
        <w:tc>
          <w:tcPr>
            <w:tcW w:w="10530" w:type="dxa"/>
          </w:tcPr>
          <w:p w14:paraId="4FB9C336" w14:textId="77777777" w:rsidR="00714F16" w:rsidRDefault="00714F16" w:rsidP="00110559">
            <w:pPr>
              <w:pStyle w:val="ListParagraph"/>
              <w:numPr>
                <w:ilvl w:val="0"/>
                <w:numId w:val="1"/>
              </w:numPr>
              <w:ind w:left="139" w:hanging="180"/>
            </w:pPr>
            <w:r>
              <w:t>Good in long distance communication</w:t>
            </w:r>
          </w:p>
          <w:p w14:paraId="2482BB7F" w14:textId="77777777" w:rsidR="00714F16" w:rsidRDefault="00714F16" w:rsidP="00110559">
            <w:pPr>
              <w:pStyle w:val="ListParagraph"/>
              <w:numPr>
                <w:ilvl w:val="0"/>
                <w:numId w:val="1"/>
              </w:numPr>
              <w:ind w:left="139" w:hanging="180"/>
            </w:pPr>
            <w:r>
              <w:t>Greater capacity, smaller size and lighter weight, lower attenuation, greater repeater spacing</w:t>
            </w:r>
          </w:p>
          <w:p w14:paraId="465FB88D" w14:textId="77777777" w:rsidR="00714F16" w:rsidRDefault="00714F16" w:rsidP="00110559">
            <w:pPr>
              <w:pStyle w:val="ListParagraph"/>
              <w:numPr>
                <w:ilvl w:val="0"/>
                <w:numId w:val="1"/>
              </w:numPr>
              <w:ind w:left="139" w:hanging="180"/>
            </w:pPr>
            <w:r>
              <w:t>Not affected by electromagnetic fields, no energy radiation -&gt; high degree of security from eavesdropping.</w:t>
            </w:r>
          </w:p>
          <w:p w14:paraId="6137C2A7" w14:textId="77777777" w:rsidR="00714F16" w:rsidRDefault="00714F16" w:rsidP="00110559">
            <w:pPr>
              <w:pStyle w:val="ListParagraph"/>
              <w:numPr>
                <w:ilvl w:val="0"/>
                <w:numId w:val="1"/>
              </w:numPr>
              <w:ind w:left="139" w:hanging="180"/>
            </w:pPr>
            <w:r>
              <w:rPr>
                <w:b/>
              </w:rPr>
              <w:t xml:space="preserve">Step-index </w:t>
            </w:r>
            <w:r w:rsidRPr="000C15D2">
              <w:rPr>
                <w:b/>
              </w:rPr>
              <w:t>Multimode</w:t>
            </w:r>
            <w:r>
              <w:t xml:space="preserve">: </w:t>
            </w:r>
            <w:proofErr w:type="gramStart"/>
            <w:r>
              <w:t>rays</w:t>
            </w:r>
            <w:proofErr w:type="gramEnd"/>
            <w:r>
              <w:t xml:space="preserve"> propagation at different angles of reflections, thus spread signal elements in time, and limits the rate in which data can be accurately received.</w:t>
            </w:r>
          </w:p>
          <w:p w14:paraId="33335ACF" w14:textId="77777777" w:rsidR="00714F16" w:rsidRDefault="00714F16" w:rsidP="00110559">
            <w:pPr>
              <w:pStyle w:val="ListParagraph"/>
              <w:numPr>
                <w:ilvl w:val="0"/>
                <w:numId w:val="1"/>
              </w:numPr>
              <w:ind w:left="139" w:hanging="180"/>
            </w:pPr>
            <w:r w:rsidRPr="000C15D2">
              <w:rPr>
                <w:b/>
              </w:rPr>
              <w:t>Single mode</w:t>
            </w:r>
            <w:r>
              <w:t xml:space="preserve">: achieved by sufficient reduction of radius of the core, which reduces the reflected angles. </w:t>
            </w:r>
          </w:p>
          <w:p w14:paraId="542F7E61" w14:textId="77777777" w:rsidR="00714F16" w:rsidRDefault="00714F16" w:rsidP="00110559">
            <w:pPr>
              <w:pStyle w:val="ListParagraph"/>
              <w:numPr>
                <w:ilvl w:val="0"/>
                <w:numId w:val="1"/>
              </w:numPr>
              <w:ind w:left="139" w:hanging="180"/>
            </w:pPr>
            <w:r>
              <w:rPr>
                <w:b/>
              </w:rPr>
              <w:t xml:space="preserve">Graded-index Multimode </w:t>
            </w:r>
            <w:r>
              <w:t>transmission is obtained by varying the index of reflection of the core to improve multimode without paying the cost of single mode. (index of reflection = speed in vacuum / speed in medium)</w:t>
            </w:r>
          </w:p>
        </w:tc>
      </w:tr>
      <w:tr w:rsidR="00714F16" w:rsidRPr="00341FDA" w14:paraId="726EDE4E" w14:textId="77777777" w:rsidTr="00110559">
        <w:tc>
          <w:tcPr>
            <w:tcW w:w="10530" w:type="dxa"/>
          </w:tcPr>
          <w:p w14:paraId="333AD0F4" w14:textId="77777777" w:rsidR="00714F16" w:rsidRPr="00341FDA" w:rsidRDefault="00714F16" w:rsidP="00110559">
            <w:pPr>
              <w:pStyle w:val="ListParagraph"/>
              <w:numPr>
                <w:ilvl w:val="0"/>
                <w:numId w:val="1"/>
              </w:numPr>
              <w:ind w:left="139" w:hanging="180"/>
              <w:rPr>
                <w:color w:val="808080" w:themeColor="background1" w:themeShade="80"/>
              </w:rPr>
            </w:pPr>
            <w:r w:rsidRPr="00341FDA">
              <w:rPr>
                <w:color w:val="808080" w:themeColor="background1" w:themeShade="80"/>
              </w:rPr>
              <w:lastRenderedPageBreak/>
              <w:t xml:space="preserve">2 </w:t>
            </w:r>
            <w:proofErr w:type="spellStart"/>
            <w:r w:rsidRPr="00341FDA">
              <w:rPr>
                <w:color w:val="808080" w:themeColor="background1" w:themeShade="80"/>
              </w:rPr>
              <w:t>Gbps</w:t>
            </w:r>
            <w:proofErr w:type="spellEnd"/>
          </w:p>
        </w:tc>
      </w:tr>
      <w:tr w:rsidR="00714F16" w:rsidRPr="00341FDA" w14:paraId="6F3D7FB5" w14:textId="77777777" w:rsidTr="00110559">
        <w:tc>
          <w:tcPr>
            <w:tcW w:w="10530" w:type="dxa"/>
          </w:tcPr>
          <w:p w14:paraId="225342FC" w14:textId="77777777" w:rsidR="00714F16" w:rsidRPr="00341FDA" w:rsidRDefault="00714F16" w:rsidP="00110559">
            <w:pPr>
              <w:pStyle w:val="ListParagraph"/>
              <w:numPr>
                <w:ilvl w:val="0"/>
                <w:numId w:val="1"/>
              </w:numPr>
              <w:ind w:left="139" w:hanging="180"/>
              <w:rPr>
                <w:color w:val="808080" w:themeColor="background1" w:themeShade="80"/>
              </w:rPr>
            </w:pPr>
            <w:r w:rsidRPr="00341FDA">
              <w:rPr>
                <w:color w:val="808080" w:themeColor="background1" w:themeShade="80"/>
              </w:rPr>
              <w:t xml:space="preserve">2 </w:t>
            </w:r>
            <w:proofErr w:type="spellStart"/>
            <w:r w:rsidRPr="00341FDA">
              <w:rPr>
                <w:color w:val="808080" w:themeColor="background1" w:themeShade="80"/>
              </w:rPr>
              <w:t>Ghz</w:t>
            </w:r>
            <w:proofErr w:type="spellEnd"/>
          </w:p>
        </w:tc>
      </w:tr>
      <w:tr w:rsidR="00714F16" w14:paraId="68E6CB4D" w14:textId="77777777" w:rsidTr="00110559">
        <w:tc>
          <w:tcPr>
            <w:tcW w:w="10530" w:type="dxa"/>
          </w:tcPr>
          <w:p w14:paraId="25592B81" w14:textId="77777777" w:rsidR="00714F16" w:rsidRDefault="00714F16" w:rsidP="00110559">
            <w:pPr>
              <w:pStyle w:val="ListParagraph"/>
              <w:numPr>
                <w:ilvl w:val="0"/>
                <w:numId w:val="1"/>
              </w:numPr>
              <w:ind w:left="139" w:hanging="180"/>
            </w:pPr>
            <w:r>
              <w:t xml:space="preserve">186-370 </w:t>
            </w:r>
            <w:proofErr w:type="spellStart"/>
            <w:r>
              <w:t>Thz</w:t>
            </w:r>
            <w:proofErr w:type="spellEnd"/>
          </w:p>
        </w:tc>
      </w:tr>
      <w:tr w:rsidR="00714F16" w14:paraId="4D68B6B3" w14:textId="77777777" w:rsidTr="00110559">
        <w:tc>
          <w:tcPr>
            <w:tcW w:w="10530" w:type="dxa"/>
          </w:tcPr>
          <w:p w14:paraId="79124833" w14:textId="77777777" w:rsidR="00714F16" w:rsidRDefault="00714F16" w:rsidP="00110559">
            <w:pPr>
              <w:pStyle w:val="ListParagraph"/>
              <w:numPr>
                <w:ilvl w:val="0"/>
                <w:numId w:val="1"/>
              </w:numPr>
              <w:ind w:left="139" w:hanging="180"/>
            </w:pPr>
            <w:r>
              <w:t xml:space="preserve">0.2 – 0.5 dB / km </w:t>
            </w:r>
          </w:p>
        </w:tc>
      </w:tr>
      <w:tr w:rsidR="00714F16" w14:paraId="3DED9EB7" w14:textId="77777777" w:rsidTr="00110559">
        <w:tc>
          <w:tcPr>
            <w:tcW w:w="10530" w:type="dxa"/>
          </w:tcPr>
          <w:p w14:paraId="4535D9B4" w14:textId="77777777" w:rsidR="00714F16" w:rsidRDefault="00714F16" w:rsidP="00110559">
            <w:pPr>
              <w:pStyle w:val="ListParagraph"/>
              <w:numPr>
                <w:ilvl w:val="0"/>
                <w:numId w:val="1"/>
              </w:numPr>
              <w:ind w:left="139" w:hanging="180"/>
            </w:pPr>
            <w:r>
              <w:t>40 km</w:t>
            </w:r>
          </w:p>
        </w:tc>
      </w:tr>
      <w:tr w:rsidR="007903DB" w14:paraId="32BE8CDF" w14:textId="77777777" w:rsidTr="00110559">
        <w:tc>
          <w:tcPr>
            <w:tcW w:w="10530" w:type="dxa"/>
          </w:tcPr>
          <w:p w14:paraId="1051F206" w14:textId="7239E78F" w:rsidR="007903DB" w:rsidRDefault="007903DB" w:rsidP="00110559">
            <w:pPr>
              <w:pStyle w:val="ListParagraph"/>
              <w:numPr>
                <w:ilvl w:val="0"/>
                <w:numId w:val="1"/>
              </w:numPr>
              <w:ind w:left="139" w:hanging="180"/>
            </w:pPr>
            <w:r>
              <w:t>f</w:t>
            </w:r>
            <w:r w:rsidRPr="007903DB">
              <w:t>iber optic links were used to replace copper or digital radio links between telephone switches, beginning with long-distance links, called long lines or long haul, where fiber’s distance and bandwidth capabilities made fiber significantly more cost-effective. Optical fiber is used to connect all central offices and long-distance switches because it has thousands of times the bandwidth of copper wire and can carry signals hundreds of times further before needing a repeater, making the cost of a phone connection over fiber only a few percent of the cost of the same connection on copper.</w:t>
            </w:r>
          </w:p>
        </w:tc>
      </w:tr>
    </w:tbl>
    <w:p w14:paraId="5C543BAC" w14:textId="77777777" w:rsidR="00714F16" w:rsidRPr="00554E3B" w:rsidRDefault="00714F16" w:rsidP="00554E3B"/>
    <w:sectPr w:rsidR="00714F16" w:rsidRPr="00554E3B" w:rsidSect="002E3EA7">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033A8"/>
    <w:multiLevelType w:val="hybridMultilevel"/>
    <w:tmpl w:val="F65255AE"/>
    <w:lvl w:ilvl="0" w:tplc="75E65C00">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A713EC"/>
    <w:multiLevelType w:val="multilevel"/>
    <w:tmpl w:val="0FAC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5A4A27"/>
    <w:multiLevelType w:val="hybridMultilevel"/>
    <w:tmpl w:val="DB166366"/>
    <w:lvl w:ilvl="0" w:tplc="B86691A2">
      <w:start w:val="1"/>
      <w:numFmt w:val="bullet"/>
      <w:lvlText w:val="•"/>
      <w:lvlJc w:val="left"/>
      <w:pPr>
        <w:tabs>
          <w:tab w:val="num" w:pos="720"/>
        </w:tabs>
        <w:ind w:left="720" w:hanging="360"/>
      </w:pPr>
      <w:rPr>
        <w:rFonts w:ascii="Times New Roman" w:hAnsi="Times New Roman" w:hint="default"/>
      </w:rPr>
    </w:lvl>
    <w:lvl w:ilvl="1" w:tplc="7D0A5BA2" w:tentative="1">
      <w:start w:val="1"/>
      <w:numFmt w:val="bullet"/>
      <w:lvlText w:val="•"/>
      <w:lvlJc w:val="left"/>
      <w:pPr>
        <w:tabs>
          <w:tab w:val="num" w:pos="1440"/>
        </w:tabs>
        <w:ind w:left="1440" w:hanging="360"/>
      </w:pPr>
      <w:rPr>
        <w:rFonts w:ascii="Times New Roman" w:hAnsi="Times New Roman" w:hint="default"/>
      </w:rPr>
    </w:lvl>
    <w:lvl w:ilvl="2" w:tplc="B4D033C2" w:tentative="1">
      <w:start w:val="1"/>
      <w:numFmt w:val="bullet"/>
      <w:lvlText w:val="•"/>
      <w:lvlJc w:val="left"/>
      <w:pPr>
        <w:tabs>
          <w:tab w:val="num" w:pos="2160"/>
        </w:tabs>
        <w:ind w:left="2160" w:hanging="360"/>
      </w:pPr>
      <w:rPr>
        <w:rFonts w:ascii="Times New Roman" w:hAnsi="Times New Roman" w:hint="default"/>
      </w:rPr>
    </w:lvl>
    <w:lvl w:ilvl="3" w:tplc="2A289B02" w:tentative="1">
      <w:start w:val="1"/>
      <w:numFmt w:val="bullet"/>
      <w:lvlText w:val="•"/>
      <w:lvlJc w:val="left"/>
      <w:pPr>
        <w:tabs>
          <w:tab w:val="num" w:pos="2880"/>
        </w:tabs>
        <w:ind w:left="2880" w:hanging="360"/>
      </w:pPr>
      <w:rPr>
        <w:rFonts w:ascii="Times New Roman" w:hAnsi="Times New Roman" w:hint="default"/>
      </w:rPr>
    </w:lvl>
    <w:lvl w:ilvl="4" w:tplc="39C46A2E" w:tentative="1">
      <w:start w:val="1"/>
      <w:numFmt w:val="bullet"/>
      <w:lvlText w:val="•"/>
      <w:lvlJc w:val="left"/>
      <w:pPr>
        <w:tabs>
          <w:tab w:val="num" w:pos="3600"/>
        </w:tabs>
        <w:ind w:left="3600" w:hanging="360"/>
      </w:pPr>
      <w:rPr>
        <w:rFonts w:ascii="Times New Roman" w:hAnsi="Times New Roman" w:hint="default"/>
      </w:rPr>
    </w:lvl>
    <w:lvl w:ilvl="5" w:tplc="D6A88AAA" w:tentative="1">
      <w:start w:val="1"/>
      <w:numFmt w:val="bullet"/>
      <w:lvlText w:val="•"/>
      <w:lvlJc w:val="left"/>
      <w:pPr>
        <w:tabs>
          <w:tab w:val="num" w:pos="4320"/>
        </w:tabs>
        <w:ind w:left="4320" w:hanging="360"/>
      </w:pPr>
      <w:rPr>
        <w:rFonts w:ascii="Times New Roman" w:hAnsi="Times New Roman" w:hint="default"/>
      </w:rPr>
    </w:lvl>
    <w:lvl w:ilvl="6" w:tplc="2F6A5C98" w:tentative="1">
      <w:start w:val="1"/>
      <w:numFmt w:val="bullet"/>
      <w:lvlText w:val="•"/>
      <w:lvlJc w:val="left"/>
      <w:pPr>
        <w:tabs>
          <w:tab w:val="num" w:pos="5040"/>
        </w:tabs>
        <w:ind w:left="5040" w:hanging="360"/>
      </w:pPr>
      <w:rPr>
        <w:rFonts w:ascii="Times New Roman" w:hAnsi="Times New Roman" w:hint="default"/>
      </w:rPr>
    </w:lvl>
    <w:lvl w:ilvl="7" w:tplc="A052ED5C" w:tentative="1">
      <w:start w:val="1"/>
      <w:numFmt w:val="bullet"/>
      <w:lvlText w:val="•"/>
      <w:lvlJc w:val="left"/>
      <w:pPr>
        <w:tabs>
          <w:tab w:val="num" w:pos="5760"/>
        </w:tabs>
        <w:ind w:left="5760" w:hanging="360"/>
      </w:pPr>
      <w:rPr>
        <w:rFonts w:ascii="Times New Roman" w:hAnsi="Times New Roman" w:hint="default"/>
      </w:rPr>
    </w:lvl>
    <w:lvl w:ilvl="8" w:tplc="94448984" w:tentative="1">
      <w:start w:val="1"/>
      <w:numFmt w:val="bullet"/>
      <w:lvlText w:val="•"/>
      <w:lvlJc w:val="left"/>
      <w:pPr>
        <w:tabs>
          <w:tab w:val="num" w:pos="6480"/>
        </w:tabs>
        <w:ind w:left="6480" w:hanging="360"/>
      </w:pPr>
      <w:rPr>
        <w:rFonts w:ascii="Times New Roman" w:hAnsi="Times New Roman" w:hint="default"/>
      </w:rPr>
    </w:lvl>
  </w:abstractNum>
  <w:abstractNum w:abstractNumId="3">
    <w:nsid w:val="1EC81914"/>
    <w:multiLevelType w:val="hybridMultilevel"/>
    <w:tmpl w:val="B5CE4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BB0B41"/>
    <w:multiLevelType w:val="hybridMultilevel"/>
    <w:tmpl w:val="CDFE2A62"/>
    <w:lvl w:ilvl="0" w:tplc="75E65C00">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0B4B55"/>
    <w:multiLevelType w:val="hybridMultilevel"/>
    <w:tmpl w:val="94668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474CDB"/>
    <w:multiLevelType w:val="multilevel"/>
    <w:tmpl w:val="5CEE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FF401D"/>
    <w:multiLevelType w:val="hybridMultilevel"/>
    <w:tmpl w:val="C3AC2496"/>
    <w:lvl w:ilvl="0" w:tplc="75E65C00">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E8D0DAB"/>
    <w:multiLevelType w:val="hybridMultilevel"/>
    <w:tmpl w:val="FF2855A6"/>
    <w:lvl w:ilvl="0" w:tplc="75E65C00">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4C3275E"/>
    <w:multiLevelType w:val="hybridMultilevel"/>
    <w:tmpl w:val="0168306E"/>
    <w:lvl w:ilvl="0" w:tplc="7010A5CC">
      <w:start w:val="1"/>
      <w:numFmt w:val="bullet"/>
      <w:lvlText w:val="•"/>
      <w:lvlJc w:val="left"/>
      <w:pPr>
        <w:tabs>
          <w:tab w:val="num" w:pos="720"/>
        </w:tabs>
        <w:ind w:left="720" w:hanging="360"/>
      </w:pPr>
      <w:rPr>
        <w:rFonts w:ascii="Times New Roman" w:hAnsi="Times New Roman" w:hint="default"/>
      </w:rPr>
    </w:lvl>
    <w:lvl w:ilvl="1" w:tplc="09A6A190" w:tentative="1">
      <w:start w:val="1"/>
      <w:numFmt w:val="bullet"/>
      <w:lvlText w:val="•"/>
      <w:lvlJc w:val="left"/>
      <w:pPr>
        <w:tabs>
          <w:tab w:val="num" w:pos="1440"/>
        </w:tabs>
        <w:ind w:left="1440" w:hanging="360"/>
      </w:pPr>
      <w:rPr>
        <w:rFonts w:ascii="Times New Roman" w:hAnsi="Times New Roman" w:hint="default"/>
      </w:rPr>
    </w:lvl>
    <w:lvl w:ilvl="2" w:tplc="AC0CD788" w:tentative="1">
      <w:start w:val="1"/>
      <w:numFmt w:val="bullet"/>
      <w:lvlText w:val="•"/>
      <w:lvlJc w:val="left"/>
      <w:pPr>
        <w:tabs>
          <w:tab w:val="num" w:pos="2160"/>
        </w:tabs>
        <w:ind w:left="2160" w:hanging="360"/>
      </w:pPr>
      <w:rPr>
        <w:rFonts w:ascii="Times New Roman" w:hAnsi="Times New Roman" w:hint="default"/>
      </w:rPr>
    </w:lvl>
    <w:lvl w:ilvl="3" w:tplc="FA7E7D3C" w:tentative="1">
      <w:start w:val="1"/>
      <w:numFmt w:val="bullet"/>
      <w:lvlText w:val="•"/>
      <w:lvlJc w:val="left"/>
      <w:pPr>
        <w:tabs>
          <w:tab w:val="num" w:pos="2880"/>
        </w:tabs>
        <w:ind w:left="2880" w:hanging="360"/>
      </w:pPr>
      <w:rPr>
        <w:rFonts w:ascii="Times New Roman" w:hAnsi="Times New Roman" w:hint="default"/>
      </w:rPr>
    </w:lvl>
    <w:lvl w:ilvl="4" w:tplc="CB202842" w:tentative="1">
      <w:start w:val="1"/>
      <w:numFmt w:val="bullet"/>
      <w:lvlText w:val="•"/>
      <w:lvlJc w:val="left"/>
      <w:pPr>
        <w:tabs>
          <w:tab w:val="num" w:pos="3600"/>
        </w:tabs>
        <w:ind w:left="3600" w:hanging="360"/>
      </w:pPr>
      <w:rPr>
        <w:rFonts w:ascii="Times New Roman" w:hAnsi="Times New Roman" w:hint="default"/>
      </w:rPr>
    </w:lvl>
    <w:lvl w:ilvl="5" w:tplc="CDC47706" w:tentative="1">
      <w:start w:val="1"/>
      <w:numFmt w:val="bullet"/>
      <w:lvlText w:val="•"/>
      <w:lvlJc w:val="left"/>
      <w:pPr>
        <w:tabs>
          <w:tab w:val="num" w:pos="4320"/>
        </w:tabs>
        <w:ind w:left="4320" w:hanging="360"/>
      </w:pPr>
      <w:rPr>
        <w:rFonts w:ascii="Times New Roman" w:hAnsi="Times New Roman" w:hint="default"/>
      </w:rPr>
    </w:lvl>
    <w:lvl w:ilvl="6" w:tplc="B680FDB0" w:tentative="1">
      <w:start w:val="1"/>
      <w:numFmt w:val="bullet"/>
      <w:lvlText w:val="•"/>
      <w:lvlJc w:val="left"/>
      <w:pPr>
        <w:tabs>
          <w:tab w:val="num" w:pos="5040"/>
        </w:tabs>
        <w:ind w:left="5040" w:hanging="360"/>
      </w:pPr>
      <w:rPr>
        <w:rFonts w:ascii="Times New Roman" w:hAnsi="Times New Roman" w:hint="default"/>
      </w:rPr>
    </w:lvl>
    <w:lvl w:ilvl="7" w:tplc="11CC1262" w:tentative="1">
      <w:start w:val="1"/>
      <w:numFmt w:val="bullet"/>
      <w:lvlText w:val="•"/>
      <w:lvlJc w:val="left"/>
      <w:pPr>
        <w:tabs>
          <w:tab w:val="num" w:pos="5760"/>
        </w:tabs>
        <w:ind w:left="5760" w:hanging="360"/>
      </w:pPr>
      <w:rPr>
        <w:rFonts w:ascii="Times New Roman" w:hAnsi="Times New Roman" w:hint="default"/>
      </w:rPr>
    </w:lvl>
    <w:lvl w:ilvl="8" w:tplc="8D3A6002" w:tentative="1">
      <w:start w:val="1"/>
      <w:numFmt w:val="bullet"/>
      <w:lvlText w:val="•"/>
      <w:lvlJc w:val="left"/>
      <w:pPr>
        <w:tabs>
          <w:tab w:val="num" w:pos="6480"/>
        </w:tabs>
        <w:ind w:left="6480" w:hanging="360"/>
      </w:pPr>
      <w:rPr>
        <w:rFonts w:ascii="Times New Roman" w:hAnsi="Times New Roman" w:hint="default"/>
      </w:rPr>
    </w:lvl>
  </w:abstractNum>
  <w:num w:numId="1">
    <w:abstractNumId w:val="7"/>
  </w:num>
  <w:num w:numId="2">
    <w:abstractNumId w:val="3"/>
  </w:num>
  <w:num w:numId="3">
    <w:abstractNumId w:val="5"/>
  </w:num>
  <w:num w:numId="4">
    <w:abstractNumId w:val="6"/>
  </w:num>
  <w:num w:numId="5">
    <w:abstractNumId w:val="1"/>
  </w:num>
  <w:num w:numId="6">
    <w:abstractNumId w:val="2"/>
  </w:num>
  <w:num w:numId="7">
    <w:abstractNumId w:val="9"/>
  </w:num>
  <w:num w:numId="8">
    <w:abstractNumId w:val="4"/>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37A"/>
    <w:rsid w:val="000232FB"/>
    <w:rsid w:val="00091973"/>
    <w:rsid w:val="000972E1"/>
    <w:rsid w:val="000C15D2"/>
    <w:rsid w:val="000C4832"/>
    <w:rsid w:val="000C737E"/>
    <w:rsid w:val="000F2079"/>
    <w:rsid w:val="00112F7B"/>
    <w:rsid w:val="001415AE"/>
    <w:rsid w:val="0016649B"/>
    <w:rsid w:val="00173B59"/>
    <w:rsid w:val="001A1FF2"/>
    <w:rsid w:val="00254FB5"/>
    <w:rsid w:val="002621B0"/>
    <w:rsid w:val="0029091F"/>
    <w:rsid w:val="002E0876"/>
    <w:rsid w:val="002E3EA7"/>
    <w:rsid w:val="002F3C41"/>
    <w:rsid w:val="00300B7D"/>
    <w:rsid w:val="00314E57"/>
    <w:rsid w:val="00341FDA"/>
    <w:rsid w:val="0038743F"/>
    <w:rsid w:val="00410AFA"/>
    <w:rsid w:val="00435CC5"/>
    <w:rsid w:val="00496E5B"/>
    <w:rsid w:val="00554E3B"/>
    <w:rsid w:val="005932F0"/>
    <w:rsid w:val="005A1F71"/>
    <w:rsid w:val="005A6AF7"/>
    <w:rsid w:val="005B123A"/>
    <w:rsid w:val="00605AED"/>
    <w:rsid w:val="00671AC4"/>
    <w:rsid w:val="00714F16"/>
    <w:rsid w:val="00746A71"/>
    <w:rsid w:val="007903DB"/>
    <w:rsid w:val="007A5369"/>
    <w:rsid w:val="007A5AF6"/>
    <w:rsid w:val="007A6A02"/>
    <w:rsid w:val="007B1BCB"/>
    <w:rsid w:val="007C6DB3"/>
    <w:rsid w:val="007D08C4"/>
    <w:rsid w:val="007D282B"/>
    <w:rsid w:val="007D354C"/>
    <w:rsid w:val="00826CE8"/>
    <w:rsid w:val="008348F0"/>
    <w:rsid w:val="008567A3"/>
    <w:rsid w:val="00892E2A"/>
    <w:rsid w:val="008C2CE7"/>
    <w:rsid w:val="00916E5C"/>
    <w:rsid w:val="009170AD"/>
    <w:rsid w:val="009223B6"/>
    <w:rsid w:val="00960C05"/>
    <w:rsid w:val="0096737A"/>
    <w:rsid w:val="009E3E34"/>
    <w:rsid w:val="00A31944"/>
    <w:rsid w:val="00A50E2A"/>
    <w:rsid w:val="00A91E07"/>
    <w:rsid w:val="00AA4DB6"/>
    <w:rsid w:val="00B01D5C"/>
    <w:rsid w:val="00B550B8"/>
    <w:rsid w:val="00B71AFE"/>
    <w:rsid w:val="00B873A9"/>
    <w:rsid w:val="00B9415F"/>
    <w:rsid w:val="00BC012A"/>
    <w:rsid w:val="00BE73D1"/>
    <w:rsid w:val="00C22163"/>
    <w:rsid w:val="00C25EA2"/>
    <w:rsid w:val="00C47925"/>
    <w:rsid w:val="00C563E8"/>
    <w:rsid w:val="00C96A3A"/>
    <w:rsid w:val="00D81DB4"/>
    <w:rsid w:val="00DC54FA"/>
    <w:rsid w:val="00E170A4"/>
    <w:rsid w:val="00E23ED4"/>
    <w:rsid w:val="00E60986"/>
    <w:rsid w:val="00E60F59"/>
    <w:rsid w:val="00E70D5E"/>
    <w:rsid w:val="00E80622"/>
    <w:rsid w:val="00F24D6E"/>
    <w:rsid w:val="00F32734"/>
    <w:rsid w:val="00F528AE"/>
    <w:rsid w:val="00FA31DD"/>
    <w:rsid w:val="00FC7A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C16280F"/>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3E34"/>
    <w:rPr>
      <w:sz w:val="22"/>
    </w:rPr>
  </w:style>
  <w:style w:type="paragraph" w:styleId="Heading1">
    <w:name w:val="heading 1"/>
    <w:basedOn w:val="Normal"/>
    <w:next w:val="Normal"/>
    <w:link w:val="Heading1Char"/>
    <w:uiPriority w:val="9"/>
    <w:qFormat/>
    <w:rsid w:val="0096737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0B7D"/>
    <w:pPr>
      <w:keepNext/>
      <w:keepLines/>
      <w:spacing w:before="40"/>
      <w:outlineLvl w:val="1"/>
    </w:pPr>
    <w:rPr>
      <w:rFonts w:asciiTheme="majorHAnsi" w:eastAsiaTheme="majorEastAsia" w:hAnsiTheme="majorHAnsi" w:cstheme="majorBidi"/>
      <w:color w:val="C00000"/>
      <w:sz w:val="26"/>
      <w:szCs w:val="26"/>
    </w:rPr>
  </w:style>
  <w:style w:type="paragraph" w:styleId="Heading3">
    <w:name w:val="heading 3"/>
    <w:basedOn w:val="Normal"/>
    <w:next w:val="Normal"/>
    <w:link w:val="Heading3Char"/>
    <w:uiPriority w:val="9"/>
    <w:unhideWhenUsed/>
    <w:qFormat/>
    <w:rsid w:val="00A31944"/>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6737A"/>
    <w:pPr>
      <w:ind w:left="720"/>
      <w:contextualSpacing/>
    </w:pPr>
  </w:style>
  <w:style w:type="table" w:styleId="TableGrid">
    <w:name w:val="Table Grid"/>
    <w:basedOn w:val="TableNormal"/>
    <w:uiPriority w:val="39"/>
    <w:rsid w:val="009673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00B7D"/>
    <w:rPr>
      <w:rFonts w:asciiTheme="majorHAnsi" w:eastAsiaTheme="majorEastAsia" w:hAnsiTheme="majorHAnsi" w:cstheme="majorBidi"/>
      <w:color w:val="C00000"/>
      <w:sz w:val="26"/>
      <w:szCs w:val="26"/>
    </w:rPr>
  </w:style>
  <w:style w:type="character" w:customStyle="1" w:styleId="Heading3Char">
    <w:name w:val="Heading 3 Char"/>
    <w:basedOn w:val="DefaultParagraphFont"/>
    <w:link w:val="Heading3"/>
    <w:uiPriority w:val="9"/>
    <w:rsid w:val="00A31944"/>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semiHidden/>
    <w:unhideWhenUsed/>
    <w:rsid w:val="001A1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A1FF2"/>
    <w:rPr>
      <w:rFonts w:ascii="Courier New" w:hAnsi="Courier New" w:cs="Courier New"/>
      <w:sz w:val="20"/>
      <w:szCs w:val="20"/>
    </w:rPr>
  </w:style>
  <w:style w:type="paragraph" w:styleId="NormalWeb">
    <w:name w:val="Normal (Web)"/>
    <w:basedOn w:val="Normal"/>
    <w:uiPriority w:val="99"/>
    <w:unhideWhenUsed/>
    <w:rsid w:val="001A1FF2"/>
    <w:pPr>
      <w:spacing w:before="100" w:beforeAutospacing="1" w:after="100" w:afterAutospacing="1"/>
    </w:pPr>
    <w:rPr>
      <w:rFonts w:ascii="Times New Roman" w:hAnsi="Times New Roman" w:cs="Times New Roman"/>
      <w:sz w:val="24"/>
    </w:rPr>
  </w:style>
  <w:style w:type="character" w:styleId="PlaceholderText">
    <w:name w:val="Placeholder Text"/>
    <w:basedOn w:val="DefaultParagraphFont"/>
    <w:uiPriority w:val="99"/>
    <w:semiHidden/>
    <w:rsid w:val="00E60F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476315">
      <w:bodyDiv w:val="1"/>
      <w:marLeft w:val="0"/>
      <w:marRight w:val="0"/>
      <w:marTop w:val="0"/>
      <w:marBottom w:val="0"/>
      <w:divBdr>
        <w:top w:val="none" w:sz="0" w:space="0" w:color="auto"/>
        <w:left w:val="none" w:sz="0" w:space="0" w:color="auto"/>
        <w:bottom w:val="none" w:sz="0" w:space="0" w:color="auto"/>
        <w:right w:val="none" w:sz="0" w:space="0" w:color="auto"/>
      </w:divBdr>
    </w:div>
    <w:div w:id="317922845">
      <w:bodyDiv w:val="1"/>
      <w:marLeft w:val="0"/>
      <w:marRight w:val="0"/>
      <w:marTop w:val="0"/>
      <w:marBottom w:val="0"/>
      <w:divBdr>
        <w:top w:val="none" w:sz="0" w:space="0" w:color="auto"/>
        <w:left w:val="none" w:sz="0" w:space="0" w:color="auto"/>
        <w:bottom w:val="none" w:sz="0" w:space="0" w:color="auto"/>
        <w:right w:val="none" w:sz="0" w:space="0" w:color="auto"/>
      </w:divBdr>
    </w:div>
    <w:div w:id="685331548">
      <w:bodyDiv w:val="1"/>
      <w:marLeft w:val="0"/>
      <w:marRight w:val="0"/>
      <w:marTop w:val="0"/>
      <w:marBottom w:val="0"/>
      <w:divBdr>
        <w:top w:val="none" w:sz="0" w:space="0" w:color="auto"/>
        <w:left w:val="none" w:sz="0" w:space="0" w:color="auto"/>
        <w:bottom w:val="none" w:sz="0" w:space="0" w:color="auto"/>
        <w:right w:val="none" w:sz="0" w:space="0" w:color="auto"/>
      </w:divBdr>
    </w:div>
    <w:div w:id="788626955">
      <w:bodyDiv w:val="1"/>
      <w:marLeft w:val="0"/>
      <w:marRight w:val="0"/>
      <w:marTop w:val="0"/>
      <w:marBottom w:val="0"/>
      <w:divBdr>
        <w:top w:val="none" w:sz="0" w:space="0" w:color="auto"/>
        <w:left w:val="none" w:sz="0" w:space="0" w:color="auto"/>
        <w:bottom w:val="none" w:sz="0" w:space="0" w:color="auto"/>
        <w:right w:val="none" w:sz="0" w:space="0" w:color="auto"/>
      </w:divBdr>
      <w:divsChild>
        <w:div w:id="1018387197">
          <w:marLeft w:val="547"/>
          <w:marRight w:val="0"/>
          <w:marTop w:val="0"/>
          <w:marBottom w:val="0"/>
          <w:divBdr>
            <w:top w:val="none" w:sz="0" w:space="0" w:color="auto"/>
            <w:left w:val="none" w:sz="0" w:space="0" w:color="auto"/>
            <w:bottom w:val="none" w:sz="0" w:space="0" w:color="auto"/>
            <w:right w:val="none" w:sz="0" w:space="0" w:color="auto"/>
          </w:divBdr>
        </w:div>
      </w:divsChild>
    </w:div>
    <w:div w:id="885408100">
      <w:bodyDiv w:val="1"/>
      <w:marLeft w:val="0"/>
      <w:marRight w:val="0"/>
      <w:marTop w:val="0"/>
      <w:marBottom w:val="0"/>
      <w:divBdr>
        <w:top w:val="none" w:sz="0" w:space="0" w:color="auto"/>
        <w:left w:val="none" w:sz="0" w:space="0" w:color="auto"/>
        <w:bottom w:val="none" w:sz="0" w:space="0" w:color="auto"/>
        <w:right w:val="none" w:sz="0" w:space="0" w:color="auto"/>
      </w:divBdr>
      <w:divsChild>
        <w:div w:id="101724355">
          <w:marLeft w:val="547"/>
          <w:marRight w:val="0"/>
          <w:marTop w:val="0"/>
          <w:marBottom w:val="0"/>
          <w:divBdr>
            <w:top w:val="none" w:sz="0" w:space="0" w:color="auto"/>
            <w:left w:val="none" w:sz="0" w:space="0" w:color="auto"/>
            <w:bottom w:val="none" w:sz="0" w:space="0" w:color="auto"/>
            <w:right w:val="none" w:sz="0" w:space="0" w:color="auto"/>
          </w:divBdr>
        </w:div>
      </w:divsChild>
    </w:div>
    <w:div w:id="910457655">
      <w:bodyDiv w:val="1"/>
      <w:marLeft w:val="0"/>
      <w:marRight w:val="0"/>
      <w:marTop w:val="0"/>
      <w:marBottom w:val="0"/>
      <w:divBdr>
        <w:top w:val="none" w:sz="0" w:space="0" w:color="auto"/>
        <w:left w:val="none" w:sz="0" w:space="0" w:color="auto"/>
        <w:bottom w:val="none" w:sz="0" w:space="0" w:color="auto"/>
        <w:right w:val="none" w:sz="0" w:space="0" w:color="auto"/>
      </w:divBdr>
    </w:div>
    <w:div w:id="1145124368">
      <w:bodyDiv w:val="1"/>
      <w:marLeft w:val="0"/>
      <w:marRight w:val="0"/>
      <w:marTop w:val="0"/>
      <w:marBottom w:val="0"/>
      <w:divBdr>
        <w:top w:val="none" w:sz="0" w:space="0" w:color="auto"/>
        <w:left w:val="none" w:sz="0" w:space="0" w:color="auto"/>
        <w:bottom w:val="none" w:sz="0" w:space="0" w:color="auto"/>
        <w:right w:val="none" w:sz="0" w:space="0" w:color="auto"/>
      </w:divBdr>
    </w:div>
    <w:div w:id="1700935762">
      <w:bodyDiv w:val="1"/>
      <w:marLeft w:val="0"/>
      <w:marRight w:val="0"/>
      <w:marTop w:val="0"/>
      <w:marBottom w:val="0"/>
      <w:divBdr>
        <w:top w:val="none" w:sz="0" w:space="0" w:color="auto"/>
        <w:left w:val="none" w:sz="0" w:space="0" w:color="auto"/>
        <w:bottom w:val="none" w:sz="0" w:space="0" w:color="auto"/>
        <w:right w:val="none" w:sz="0" w:space="0" w:color="auto"/>
      </w:divBdr>
    </w:div>
    <w:div w:id="1764836918">
      <w:bodyDiv w:val="1"/>
      <w:marLeft w:val="0"/>
      <w:marRight w:val="0"/>
      <w:marTop w:val="0"/>
      <w:marBottom w:val="0"/>
      <w:divBdr>
        <w:top w:val="none" w:sz="0" w:space="0" w:color="auto"/>
        <w:left w:val="none" w:sz="0" w:space="0" w:color="auto"/>
        <w:bottom w:val="none" w:sz="0" w:space="0" w:color="auto"/>
        <w:right w:val="none" w:sz="0" w:space="0" w:color="auto"/>
      </w:divBdr>
    </w:div>
    <w:div w:id="18156850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gif"/><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tiff"/><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tiff"/><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gif"/><Relationship Id="rId8"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24</Pages>
  <Words>4328</Words>
  <Characters>24675</Characters>
  <Application>Microsoft Macintosh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Vo</dc:creator>
  <cp:keywords/>
  <dc:description/>
  <cp:lastModifiedBy>Steven Vo</cp:lastModifiedBy>
  <cp:revision>24</cp:revision>
  <cp:lastPrinted>2015-07-16T05:35:00Z</cp:lastPrinted>
  <dcterms:created xsi:type="dcterms:W3CDTF">2015-07-16T05:35:00Z</dcterms:created>
  <dcterms:modified xsi:type="dcterms:W3CDTF">2015-07-16T20:27:00Z</dcterms:modified>
</cp:coreProperties>
</file>