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A1BA2" w14:textId="77777777" w:rsidR="00B873A9" w:rsidRDefault="00B873A9" w:rsidP="0096737A"/>
    <w:p w14:paraId="27E5C2C5" w14:textId="75AAE769" w:rsidR="009170AD" w:rsidRDefault="009170AD" w:rsidP="009170AD">
      <w:pPr>
        <w:pStyle w:val="Heading1"/>
      </w:pPr>
      <w:r>
        <w:t>Theory</w:t>
      </w:r>
    </w:p>
    <w:p w14:paraId="2A7B1340" w14:textId="75EF7C69" w:rsidR="00B02BBD" w:rsidRPr="00B02BBD" w:rsidRDefault="00B02BBD" w:rsidP="00B02BBD">
      <w:pPr>
        <w:pStyle w:val="Heading2"/>
      </w:pPr>
      <w:r>
        <w:t>Chapter 14</w:t>
      </w:r>
      <w:r w:rsidR="003931D9">
        <w:t xml:space="preserve"> – Protection </w:t>
      </w:r>
    </w:p>
    <w:p w14:paraId="7D82C9A0" w14:textId="39700CE2" w:rsidR="0096737A" w:rsidRDefault="009170AD" w:rsidP="00A31944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321B51">
        <w:t>Is Protection the same as Security?</w:t>
      </w:r>
      <w:r w:rsidR="008C2CE7">
        <w:t xml:space="preserve"> </w:t>
      </w:r>
    </w:p>
    <w:p w14:paraId="6810561A" w14:textId="77777777" w:rsidR="00321B51" w:rsidRDefault="00321B51" w:rsidP="00321B51">
      <w:pPr>
        <w:rPr>
          <w:rFonts w:ascii="Times" w:hAnsi="Times" w:cs="Times"/>
          <w:sz w:val="24"/>
        </w:rPr>
      </w:pPr>
      <w:r>
        <w:t xml:space="preserve">Security broader meaning: </w:t>
      </w:r>
    </w:p>
    <w:p w14:paraId="55C41556" w14:textId="1C263655" w:rsidR="00321B51" w:rsidRDefault="00321B51" w:rsidP="00321B51">
      <w:pPr>
        <w:rPr>
          <w:rFonts w:ascii="Times" w:hAnsi="Times" w:cs="Times"/>
          <w:sz w:val="24"/>
        </w:rPr>
      </w:pPr>
      <w:r>
        <w:t xml:space="preserve">- </w:t>
      </w:r>
      <w:r>
        <w:t xml:space="preserve">Security needs Protection is an internal control mechanism: Protection ineffective when user authentication is compromised. </w:t>
      </w:r>
    </w:p>
    <w:p w14:paraId="5E7361AD" w14:textId="6A5FACF1" w:rsidR="00321B51" w:rsidRDefault="00321B51" w:rsidP="00321B51">
      <w:pPr>
        <w:rPr>
          <w:rFonts w:ascii="Times" w:hAnsi="Times" w:cs="Times"/>
          <w:sz w:val="24"/>
        </w:rPr>
      </w:pPr>
      <w:r>
        <w:t xml:space="preserve">- </w:t>
      </w:r>
      <w:r>
        <w:t xml:space="preserve">Security also must consider external environment: Compromised user authentication, malicious alterations by viruses, worms, Denial-of-Service. </w:t>
      </w:r>
    </w:p>
    <w:p w14:paraId="7EA8DB06" w14:textId="20C1E47B" w:rsidR="007A5AF6" w:rsidRDefault="00321B51" w:rsidP="00321B51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What is the model of protection?</w:t>
      </w:r>
    </w:p>
    <w:p w14:paraId="1C4BFF53" w14:textId="2A8ECF06" w:rsidR="00321B51" w:rsidRDefault="00321B51" w:rsidP="00321B51">
      <w:r>
        <w:t>Access Matrix: Access List, Capability List, Access Rights.</w:t>
      </w:r>
    </w:p>
    <w:p w14:paraId="4CE590D0" w14:textId="625CBDFF" w:rsidR="00096B15" w:rsidRDefault="00096B15" w:rsidP="00321B51">
      <w:r>
        <w:t>- Rows: Represent Domains.</w:t>
      </w:r>
    </w:p>
    <w:p w14:paraId="1DF14DB0" w14:textId="42DB9029" w:rsidR="00096B15" w:rsidRDefault="00096B15" w:rsidP="00321B51">
      <w:r>
        <w:t xml:space="preserve">- </w:t>
      </w:r>
      <w:r>
        <w:t>Columns: Represent Objects.</w:t>
      </w:r>
    </w:p>
    <w:p w14:paraId="60E20B01" w14:textId="7C364643" w:rsidR="00096B15" w:rsidRPr="00321B51" w:rsidRDefault="00096B15" w:rsidP="00321B51">
      <w:r>
        <w:t xml:space="preserve">- </w:t>
      </w:r>
      <w:r>
        <w:t>Entry: is a set of Access Rights.</w:t>
      </w:r>
      <w:bookmarkStart w:id="0" w:name="_GoBack"/>
      <w:bookmarkEnd w:id="0"/>
    </w:p>
    <w:p w14:paraId="3B97E4D1" w14:textId="45701EEA" w:rsidR="00321B51" w:rsidRDefault="00321B51" w:rsidP="00321B51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What is </w:t>
      </w:r>
      <w:r>
        <w:t>Key Principle of Protection?</w:t>
      </w:r>
    </w:p>
    <w:p w14:paraId="2E6D647C" w14:textId="77777777" w:rsidR="00321B51" w:rsidRDefault="00321B51" w:rsidP="00321B51">
      <w:r>
        <w:t>Principle of Least Privilege: Programs, users, and systems be given just</w:t>
      </w:r>
    </w:p>
    <w:p w14:paraId="294B3655" w14:textId="35B4BF5D" w:rsidR="00321B51" w:rsidRDefault="00321B51" w:rsidP="00321B51">
      <w:r>
        <w:t>enough privileges to perform their tasks</w:t>
      </w:r>
    </w:p>
    <w:p w14:paraId="0ED23281" w14:textId="527690D9" w:rsidR="00321B51" w:rsidRDefault="00321B51" w:rsidP="00321B51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What is </w:t>
      </w:r>
      <w:r w:rsidR="00096B15">
        <w:t>a domain?</w:t>
      </w:r>
    </w:p>
    <w:p w14:paraId="57538EBE" w14:textId="6CC93BFE" w:rsidR="00321B51" w:rsidRDefault="00096B15" w:rsidP="00892E2A">
      <w:r>
        <w:t>Includes User, Process, Procedure, OS Dual Mode.</w:t>
      </w:r>
    </w:p>
    <w:p w14:paraId="0DA07F6B" w14:textId="71071E3A" w:rsidR="00096B15" w:rsidRDefault="00096B15" w:rsidP="00096B15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What is difference of RBAC and Access Matrix?</w:t>
      </w:r>
    </w:p>
    <w:p w14:paraId="31C86CEA" w14:textId="5B71FF50" w:rsidR="00096B15" w:rsidRDefault="00096B15" w:rsidP="00096B15">
      <w:r>
        <w:t>In RBAC, users are assigned to Roles, not Objects.</w:t>
      </w:r>
    </w:p>
    <w:p w14:paraId="09BC570C" w14:textId="3D679105" w:rsidR="005E5E1B" w:rsidRDefault="005E5E1B" w:rsidP="005E5E1B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 xml:space="preserve">Who can create roles in RBAC – Solaris </w:t>
      </w:r>
      <w:proofErr w:type="spellStart"/>
      <w:r>
        <w:t>Env</w:t>
      </w:r>
      <w:proofErr w:type="spellEnd"/>
      <w:r>
        <w:t>?</w:t>
      </w:r>
    </w:p>
    <w:p w14:paraId="5F14D621" w14:textId="6B20E432" w:rsidR="005E5E1B" w:rsidRDefault="005E5E1B" w:rsidP="005E5E1B">
      <w:proofErr w:type="spellStart"/>
      <w:r>
        <w:t>Superuser</w:t>
      </w:r>
      <w:proofErr w:type="spellEnd"/>
      <w:r>
        <w:t xml:space="preserve">. </w:t>
      </w:r>
    </w:p>
    <w:p w14:paraId="5074FDD4" w14:textId="7E8A5346" w:rsidR="005E5E1B" w:rsidRDefault="005E5E1B" w:rsidP="005E5E1B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What </w:t>
      </w:r>
      <w:r>
        <w:t>are issues of Revocation of Access Rights?</w:t>
      </w:r>
    </w:p>
    <w:p w14:paraId="7DD7CCEC" w14:textId="3C904659" w:rsidR="005E5E1B" w:rsidRDefault="005E5E1B" w:rsidP="005E5E1B">
      <w:r>
        <w:t>- Immediate Versus Delay, Selective Users or All, Partial Access Rights or All, Permanently or Temporarily.</w:t>
      </w:r>
    </w:p>
    <w:p w14:paraId="31311B76" w14:textId="1720AE31" w:rsidR="005E5E1B" w:rsidRDefault="005E5E1B" w:rsidP="005E5E1B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Which component provide protection in language-based protection?</w:t>
      </w:r>
    </w:p>
    <w:p w14:paraId="61540B91" w14:textId="704C9E74" w:rsidR="00B31A15" w:rsidRDefault="005E5E1B" w:rsidP="005E5E1B">
      <w:r>
        <w:t>Programming language implementation.</w:t>
      </w:r>
    </w:p>
    <w:p w14:paraId="0A72C0AE" w14:textId="4B4526DB" w:rsidR="005E5E1B" w:rsidRDefault="005E5E1B" w:rsidP="005E5E1B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B31A15">
        <w:t>Protection by Kernel</w:t>
      </w:r>
      <w:r w:rsidR="00F30687">
        <w:t xml:space="preserve"> (OS)</w:t>
      </w:r>
      <w:r w:rsidR="00B31A15">
        <w:t xml:space="preserve"> vs Language Based?</w:t>
      </w:r>
    </w:p>
    <w:p w14:paraId="2237E856" w14:textId="40C4718E" w:rsidR="00B31A15" w:rsidRDefault="00F30687" w:rsidP="00B31A15">
      <w:r>
        <w:t>Kernel (OS): greater degree of security, but not very flexible.</w:t>
      </w:r>
    </w:p>
    <w:p w14:paraId="4D9BF928" w14:textId="5CD3B49A" w:rsidR="00F30687" w:rsidRPr="00B31A15" w:rsidRDefault="00F30687" w:rsidP="00B31A15">
      <w:r>
        <w:t>Language-based: coding error is security risk, but is flexible and can be extended or replaced.</w:t>
      </w:r>
    </w:p>
    <w:p w14:paraId="023CFAC9" w14:textId="45B68576" w:rsidR="00B31A15" w:rsidRDefault="00B31A15" w:rsidP="00B31A15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860828">
        <w:t xml:space="preserve">Compiler-Based Enforcement </w:t>
      </w:r>
      <w:proofErr w:type="gramStart"/>
      <w:r w:rsidR="00860828">
        <w:t>vs</w:t>
      </w:r>
      <w:proofErr w:type="gramEnd"/>
      <w:r w:rsidR="00860828">
        <w:t xml:space="preserve"> Language-Based Protection?</w:t>
      </w:r>
    </w:p>
    <w:p w14:paraId="2B67BC7B" w14:textId="0FFDC4A4" w:rsidR="00860828" w:rsidRPr="00860828" w:rsidRDefault="00860828" w:rsidP="00860828">
      <w:r>
        <w:t xml:space="preserve">Limit the storage reference of the code by compiler. </w:t>
      </w:r>
    </w:p>
    <w:p w14:paraId="63A87809" w14:textId="7F84B72F" w:rsidR="00860828" w:rsidRPr="00B02BBD" w:rsidRDefault="00860828" w:rsidP="00860828">
      <w:pPr>
        <w:pStyle w:val="Heading2"/>
      </w:pPr>
      <w:r>
        <w:t>Chapter 15</w:t>
      </w:r>
      <w:r w:rsidR="003931D9">
        <w:t xml:space="preserve"> – Security</w:t>
      </w:r>
    </w:p>
    <w:p w14:paraId="6053F475" w14:textId="4A045E3C" w:rsidR="00860828" w:rsidRDefault="00860828" w:rsidP="00860828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C95AF2">
        <w:t>What is the key security enabler</w:t>
      </w:r>
      <w:r>
        <w:t>?</w:t>
      </w:r>
    </w:p>
    <w:p w14:paraId="053D9685" w14:textId="291CE487" w:rsidR="00860828" w:rsidRPr="00860828" w:rsidRDefault="00C95AF2" w:rsidP="00860828">
      <w:r>
        <w:t>Encryption.</w:t>
      </w:r>
    </w:p>
    <w:p w14:paraId="330B488A" w14:textId="7FC6E148" w:rsidR="00F13EF5" w:rsidRDefault="00F13EF5" w:rsidP="00F13EF5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1B40CB">
        <w:t>Difference</w:t>
      </w:r>
      <w:r w:rsidR="003465E9">
        <w:t xml:space="preserve"> between Virus &amp; Trojan Horse?</w:t>
      </w:r>
    </w:p>
    <w:p w14:paraId="5BC75E1F" w14:textId="2118434D" w:rsidR="005E5E1B" w:rsidRPr="005E5E1B" w:rsidRDefault="003465E9" w:rsidP="005E5E1B">
      <w:r>
        <w:t xml:space="preserve">Trojan Horse does </w:t>
      </w:r>
      <w:r w:rsidRPr="003465E9">
        <w:rPr>
          <w:b/>
          <w:u w:val="single"/>
        </w:rPr>
        <w:t>not</w:t>
      </w:r>
      <w:r>
        <w:t xml:space="preserve"> replicate, while Virus does. </w:t>
      </w:r>
    </w:p>
    <w:p w14:paraId="13415590" w14:textId="1E69B9A1" w:rsidR="00C95AF2" w:rsidRDefault="00C95AF2" w:rsidP="00C95AF2">
      <w:pPr>
        <w:pStyle w:val="Heading3"/>
      </w:pPr>
      <w:r>
        <w:lastRenderedPageBreak/>
        <w:fldChar w:fldCharType="begin"/>
      </w:r>
      <w:r>
        <w:instrText xml:space="preserve"> AUTONUMOUT </w:instrText>
      </w:r>
      <w:r>
        <w:fldChar w:fldCharType="end"/>
      </w:r>
      <w:r w:rsidR="003465E9">
        <w:t>Why Windows has more virus?</w:t>
      </w:r>
    </w:p>
    <w:p w14:paraId="3ADAB4D1" w14:textId="546FBAEF" w:rsidR="003465E9" w:rsidRPr="003465E9" w:rsidRDefault="003465E9" w:rsidP="003465E9">
      <w:r>
        <w:t xml:space="preserve">- </w:t>
      </w:r>
      <w:r w:rsidR="008E501D">
        <w:t>Windows is m</w:t>
      </w:r>
      <w:r>
        <w:t xml:space="preserve">ore popular, </w:t>
      </w:r>
      <w:r w:rsidR="008E501D">
        <w:t xml:space="preserve">and </w:t>
      </w:r>
      <w:r>
        <w:t xml:space="preserve">Windows users usually have admin rights. </w:t>
      </w:r>
    </w:p>
    <w:p w14:paraId="595D8957" w14:textId="1EFBCCEF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1B40CB">
        <w:t>Difference between Virus and Worm?</w:t>
      </w:r>
    </w:p>
    <w:p w14:paraId="7FE212E5" w14:textId="3CF1BC79" w:rsidR="001B40CB" w:rsidRPr="001B40CB" w:rsidRDefault="001B40CB" w:rsidP="001B40CB">
      <w:r>
        <w:t>Worm replicate itself as virus, but different entities (virus attaches itself to the host).</w:t>
      </w:r>
    </w:p>
    <w:p w14:paraId="3D6AB0F4" w14:textId="5F5355A4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290309">
        <w:t xml:space="preserve"> Is it feasible to derive Dec from End in Asymmetric, Symmetric?</w:t>
      </w:r>
    </w:p>
    <w:p w14:paraId="64ABDD7F" w14:textId="778DF769" w:rsidR="00290309" w:rsidRPr="00290309" w:rsidRDefault="00290309" w:rsidP="00290309">
      <w:r>
        <w:t xml:space="preserve">No, Yes. </w:t>
      </w:r>
    </w:p>
    <w:p w14:paraId="1E4974F2" w14:textId="2C4441AF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F01A62">
        <w:t xml:space="preserve"> </w:t>
      </w:r>
      <w:r>
        <w:t xml:space="preserve">What are </w:t>
      </w:r>
      <w:r w:rsidR="00F01A62">
        <w:t>the key part in Authentication?</w:t>
      </w:r>
    </w:p>
    <w:p w14:paraId="4B1308B4" w14:textId="3441ADF8" w:rsidR="00F01A62" w:rsidRPr="00F01A62" w:rsidRDefault="00F01A62" w:rsidP="00F01A62">
      <w:r>
        <w:t xml:space="preserve">Authenticators, used to verify the authenticity of the messages. </w:t>
      </w:r>
    </w:p>
    <w:p w14:paraId="4FA8D3F2" w14:textId="68EE4D1A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F01A62">
        <w:t xml:space="preserve"> Is Authentication Symmetric or Asymmetric?</w:t>
      </w:r>
    </w:p>
    <w:p w14:paraId="5198AB3E" w14:textId="57C11698" w:rsidR="00F01A62" w:rsidRPr="00F01A62" w:rsidRDefault="00F01A62" w:rsidP="00F01A62">
      <w:r>
        <w:t>Asymmetric, computer holding verification method can’t generate authenticator.</w:t>
      </w:r>
    </w:p>
    <w:p w14:paraId="6555E9BF" w14:textId="50E6E99A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F01A62">
        <w:t xml:space="preserve"> </w:t>
      </w:r>
      <w:r w:rsidR="00C64693">
        <w:t>How many bits MD5 produces?</w:t>
      </w:r>
    </w:p>
    <w:p w14:paraId="272BA85E" w14:textId="459C8F6A" w:rsidR="00C64693" w:rsidRPr="00C64693" w:rsidRDefault="00C64693" w:rsidP="00C64693">
      <w:r>
        <w:t>128 bits.</w:t>
      </w:r>
    </w:p>
    <w:p w14:paraId="7B2A0877" w14:textId="5EBFB24C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3B37D0">
        <w:t xml:space="preserve"> </w:t>
      </w:r>
      <w:r w:rsidR="00C64693">
        <w:t>How many bits SHA-1/2 produces?</w:t>
      </w:r>
    </w:p>
    <w:p w14:paraId="24B8949D" w14:textId="67E94801" w:rsidR="00C64693" w:rsidRPr="00C64693" w:rsidRDefault="00C64693" w:rsidP="00C64693">
      <w:r>
        <w:t>160 / 224 or 256</w:t>
      </w:r>
    </w:p>
    <w:p w14:paraId="3A89D7A9" w14:textId="1261992E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3B37D0">
        <w:t xml:space="preserve"> </w:t>
      </w:r>
      <w:r w:rsidR="00C64693">
        <w:t>Which division of computer security is highest/lowest in US Department of Defense?</w:t>
      </w:r>
    </w:p>
    <w:p w14:paraId="2A9788A3" w14:textId="453E2385" w:rsidR="00C64693" w:rsidRDefault="00C64693" w:rsidP="00C64693">
      <w:r>
        <w:t>Highest: A, Lowest: D</w:t>
      </w:r>
    </w:p>
    <w:p w14:paraId="6878333F" w14:textId="77777777" w:rsidR="001119B0" w:rsidRDefault="001119B0" w:rsidP="00C64693"/>
    <w:p w14:paraId="170D2727" w14:textId="1FBA7B0E" w:rsidR="001119B0" w:rsidRPr="00B02BBD" w:rsidRDefault="001119B0" w:rsidP="001119B0">
      <w:pPr>
        <w:pStyle w:val="Heading2"/>
      </w:pPr>
      <w:r>
        <w:t xml:space="preserve">Chapter 17 – Distributed </w:t>
      </w:r>
      <w:r>
        <w:t>System Structure</w:t>
      </w:r>
    </w:p>
    <w:p w14:paraId="636A3B2B" w14:textId="0AA284F4" w:rsidR="001119B0" w:rsidRDefault="001119B0" w:rsidP="001119B0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40DBF">
        <w:t>What is FALSE for distributed systems?</w:t>
      </w:r>
    </w:p>
    <w:p w14:paraId="1295747C" w14:textId="17D33832" w:rsidR="00240DBF" w:rsidRPr="00240DBF" w:rsidRDefault="00240DBF" w:rsidP="00240DBF">
      <w:r>
        <w:t>Site separated for security.</w:t>
      </w:r>
    </w:p>
    <w:p w14:paraId="7D6CC8C5" w14:textId="7D2B1463" w:rsidR="001119B0" w:rsidRDefault="001119B0" w:rsidP="001119B0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40DBF">
        <w:t>Which is not the behavior of Distributed OS?</w:t>
      </w:r>
    </w:p>
    <w:p w14:paraId="5DC22C51" w14:textId="78BA088E" w:rsidR="00240DBF" w:rsidRPr="00240DBF" w:rsidRDefault="00240DBF" w:rsidP="00240DBF">
      <w:r>
        <w:t>Desktop migration used by OS to transfer GUI, etc.</w:t>
      </w:r>
    </w:p>
    <w:p w14:paraId="515F19D6" w14:textId="24A796AA" w:rsidR="001119B0" w:rsidRDefault="001119B0" w:rsidP="001119B0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40DBF">
        <w:t>Which is server based processing?</w:t>
      </w:r>
    </w:p>
    <w:p w14:paraId="27B6A368" w14:textId="4C4BAEFB" w:rsidR="00240DBF" w:rsidRPr="00240DBF" w:rsidRDefault="00240DBF" w:rsidP="00240DBF">
      <w:r>
        <w:t>Client responsible for GUI, server do all the work.</w:t>
      </w:r>
    </w:p>
    <w:p w14:paraId="6AB50333" w14:textId="6A9108D3" w:rsidR="00240DBF" w:rsidRDefault="00240DBF" w:rsidP="00240DBF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FALSE statement about Token Ring?</w:t>
      </w:r>
    </w:p>
    <w:p w14:paraId="53EA9CDF" w14:textId="32DDDCC1" w:rsidR="00240DBF" w:rsidRPr="00240DBF" w:rsidRDefault="00240DBF" w:rsidP="00240DBF">
      <w:r>
        <w:t>All statements are true.</w:t>
      </w:r>
    </w:p>
    <w:p w14:paraId="25BC3BA2" w14:textId="0031D4FC" w:rsidR="00240DBF" w:rsidRDefault="00240DBF" w:rsidP="00240DBF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What is FQDN address?</w:t>
      </w:r>
    </w:p>
    <w:p w14:paraId="0ADDF5F8" w14:textId="12C46945" w:rsidR="00240DBF" w:rsidRPr="00240DBF" w:rsidRDefault="00240DBF" w:rsidP="00240DBF">
      <w:r>
        <w:t>sau@svuca.edu</w:t>
      </w:r>
    </w:p>
    <w:p w14:paraId="122B8B1F" w14:textId="569341DD" w:rsidR="00240DBF" w:rsidRDefault="00240DBF" w:rsidP="00240DBF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Which routing is more adaptable to load changes?</w:t>
      </w:r>
    </w:p>
    <w:p w14:paraId="713698DD" w14:textId="6A5296C5" w:rsidR="00240DBF" w:rsidRPr="00240DBF" w:rsidRDefault="00240DBF" w:rsidP="00240DBF">
      <w:r>
        <w:t xml:space="preserve">Dynamic Routing. </w:t>
      </w:r>
    </w:p>
    <w:p w14:paraId="5C5C8C24" w14:textId="14A0C81F" w:rsidR="00240DBF" w:rsidRDefault="00240DBF" w:rsidP="00240DBF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396D94">
        <w:t>Which message switching with variable length can take different path in the network?</w:t>
      </w:r>
    </w:p>
    <w:p w14:paraId="0095F9E7" w14:textId="7729FF63" w:rsidR="00396D94" w:rsidRPr="00396D94" w:rsidRDefault="00396D94" w:rsidP="00396D94">
      <w:r>
        <w:t>Packet Switching.</w:t>
      </w:r>
    </w:p>
    <w:p w14:paraId="72A2D430" w14:textId="292606E8" w:rsidR="00240DBF" w:rsidRDefault="00240DBF" w:rsidP="00240DBF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396D94">
        <w:t>Which layer of ISO is not in TCP/IP?</w:t>
      </w:r>
    </w:p>
    <w:p w14:paraId="78211B6C" w14:textId="32E3B1BF" w:rsidR="00396D94" w:rsidRPr="00396D94" w:rsidRDefault="00396D94" w:rsidP="00396D94">
      <w:r>
        <w:t xml:space="preserve">Session layer. </w:t>
      </w:r>
    </w:p>
    <w:p w14:paraId="510FF516" w14:textId="74B728D4" w:rsidR="00240DBF" w:rsidRDefault="00240DBF" w:rsidP="00240DBF">
      <w:pPr>
        <w:pStyle w:val="Heading3"/>
      </w:pPr>
      <w:r>
        <w:lastRenderedPageBreak/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396D94">
        <w:t>Which behavior does NOT belong to Network OS?</w:t>
      </w:r>
    </w:p>
    <w:p w14:paraId="3DB21AB3" w14:textId="31A64B1F" w:rsidR="00396D94" w:rsidRPr="00396D94" w:rsidRDefault="00396D94" w:rsidP="00396D94">
      <w:r>
        <w:t xml:space="preserve">Need to know </w:t>
      </w:r>
      <w:r w:rsidRPr="00396D94">
        <w:rPr>
          <w:u w:val="single"/>
        </w:rPr>
        <w:t>which resource</w:t>
      </w:r>
      <w:r>
        <w:t xml:space="preserve"> to look for.</w:t>
      </w:r>
    </w:p>
    <w:p w14:paraId="6C3A2BED" w14:textId="77777777" w:rsidR="00240DBF" w:rsidRPr="00C64693" w:rsidRDefault="00240DBF" w:rsidP="00240DBF"/>
    <w:p w14:paraId="6DE8089F" w14:textId="3AA00504" w:rsidR="006D290C" w:rsidRPr="00B02BBD" w:rsidRDefault="001119B0" w:rsidP="006D290C">
      <w:pPr>
        <w:pStyle w:val="Heading2"/>
      </w:pPr>
      <w:r>
        <w:t>Chapter 17</w:t>
      </w:r>
      <w:r w:rsidR="006D290C">
        <w:t xml:space="preserve"> – </w:t>
      </w:r>
      <w:r w:rsidR="00810EC5">
        <w:t>Distributed File System</w:t>
      </w:r>
    </w:p>
    <w:p w14:paraId="41FC40FC" w14:textId="06840C78" w:rsidR="00C95AF2" w:rsidRDefault="00C95AF2" w:rsidP="00C95AF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 w:rsidR="003B37D0">
        <w:t xml:space="preserve"> </w:t>
      </w:r>
      <w:r w:rsidR="00E73075" w:rsidRPr="00E73075">
        <w:rPr>
          <w:b w:val="0"/>
        </w:rPr>
        <w:t>False</w:t>
      </w:r>
      <w:r w:rsidR="00E73075">
        <w:t xml:space="preserve"> Statement about DFS?</w:t>
      </w:r>
    </w:p>
    <w:p w14:paraId="15A2181F" w14:textId="0F9E5BBD" w:rsidR="00E73075" w:rsidRDefault="00E73075" w:rsidP="00E73075">
      <w:r>
        <w:t>The client needs to know about the protocol &amp; structure &amp; which service to connect to on the server.</w:t>
      </w:r>
    </w:p>
    <w:p w14:paraId="70F1F41D" w14:textId="7E849851" w:rsidR="00332817" w:rsidRDefault="00332817" w:rsidP="00332817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What</w:t>
      </w:r>
      <w:r w:rsidR="00E73075">
        <w:t xml:space="preserve"> is wrong for memory cache?</w:t>
      </w:r>
    </w:p>
    <w:p w14:paraId="3204D5A3" w14:textId="3FD44DEB" w:rsidR="00E73075" w:rsidRPr="00E73075" w:rsidRDefault="00E73075" w:rsidP="00E73075">
      <w:r>
        <w:t xml:space="preserve">Memory cache is MORE reliable than disk cache. </w:t>
      </w:r>
    </w:p>
    <w:p w14:paraId="59F6E635" w14:textId="330E78A4" w:rsidR="00332817" w:rsidRDefault="00332817" w:rsidP="00332817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E73075">
        <w:t>Which one False about Write Through?</w:t>
      </w:r>
    </w:p>
    <w:p w14:paraId="68FFA94A" w14:textId="4F93312D" w:rsidR="00E73075" w:rsidRPr="00E73075" w:rsidRDefault="00E73075" w:rsidP="00E73075">
      <w:r>
        <w:t>It has poor performance in READ.</w:t>
      </w:r>
    </w:p>
    <w:p w14:paraId="0B96E8D6" w14:textId="2F78F7AD" w:rsidR="00332817" w:rsidRDefault="00332817" w:rsidP="00332817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E73075">
        <w:t>Which one is TRUE for stateless?</w:t>
      </w:r>
    </w:p>
    <w:p w14:paraId="0FEDC3B0" w14:textId="4EC27F4A" w:rsidR="00E73075" w:rsidRPr="00E73075" w:rsidRDefault="00E73075" w:rsidP="00E73075">
      <w:r>
        <w:t>Each request identifies the file and position in full.</w:t>
      </w:r>
    </w:p>
    <w:p w14:paraId="3963BA23" w14:textId="357D5AED" w:rsidR="00332817" w:rsidRDefault="00332817" w:rsidP="00332817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E73075">
        <w:t xml:space="preserve">In AFS, consistency of files </w:t>
      </w:r>
      <w:r w:rsidR="00EE4B39">
        <w:t>is</w:t>
      </w:r>
      <w:r w:rsidR="00E73075">
        <w:t xml:space="preserve"> managed by whom?</w:t>
      </w:r>
    </w:p>
    <w:p w14:paraId="0FD13D8D" w14:textId="2B2E987A" w:rsidR="00E73075" w:rsidRDefault="00E73075" w:rsidP="00E73075">
      <w:r>
        <w:t xml:space="preserve">By server, relying on the callback provided by the client so the server can tell client when file got change. </w:t>
      </w:r>
    </w:p>
    <w:p w14:paraId="17314C42" w14:textId="59548888" w:rsidR="00332817" w:rsidRDefault="00332817" w:rsidP="00332817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What </w:t>
      </w:r>
      <w:r w:rsidR="00EE4B39">
        <w:t>is the technique used by AFS?</w:t>
      </w:r>
    </w:p>
    <w:p w14:paraId="1B06B707" w14:textId="6BA8576A" w:rsidR="00EE4B39" w:rsidRPr="00EE4B39" w:rsidRDefault="00EE4B39" w:rsidP="00EE4B39">
      <w:r>
        <w:t>Whole File Caching.</w:t>
      </w:r>
    </w:p>
    <w:p w14:paraId="41E8B33F" w14:textId="77777777" w:rsidR="00332817" w:rsidRDefault="00332817" w:rsidP="00332817"/>
    <w:p w14:paraId="14827B91" w14:textId="64EAEC7C" w:rsidR="00C63A26" w:rsidRDefault="00C63A26" w:rsidP="00C63A26">
      <w:pPr>
        <w:pStyle w:val="Heading2"/>
      </w:pPr>
      <w:r>
        <w:t>Chapter 18</w:t>
      </w:r>
      <w:r>
        <w:t xml:space="preserve"> – </w:t>
      </w:r>
      <w:r w:rsidR="00634B82">
        <w:t>Distributed Coordination</w:t>
      </w:r>
    </w:p>
    <w:p w14:paraId="4375D08F" w14:textId="7A46896C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Which is FALSE about Happen Before?</w:t>
      </w:r>
    </w:p>
    <w:p w14:paraId="6AC3F2CD" w14:textId="7F12E419" w:rsidR="00634B82" w:rsidRPr="00634B82" w:rsidRDefault="00634B82" w:rsidP="00634B82">
      <w:r>
        <w:t>A-&gt;B, B-&gt;C and A does not have relationship with C.</w:t>
      </w:r>
    </w:p>
    <w:p w14:paraId="06AEAB25" w14:textId="78207F58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>
        <w:t>If a process receives a message &amp; about to enter its CS, what should it do?</w:t>
      </w:r>
    </w:p>
    <w:p w14:paraId="41C9DC98" w14:textId="11C241CA" w:rsidR="00634B82" w:rsidRPr="00634B82" w:rsidRDefault="00634B82" w:rsidP="00634B82">
      <w:r>
        <w:t>Check its timestamp &amp; compare before decide to reply or defer.</w:t>
      </w:r>
    </w:p>
    <w:p w14:paraId="6C682910" w14:textId="53394851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BE145D">
        <w:t>Which algorithm uses coordinator &amp; receives requests from all process?</w:t>
      </w:r>
    </w:p>
    <w:p w14:paraId="6EE145A2" w14:textId="57983DFD" w:rsidR="00BE145D" w:rsidRPr="00BE145D" w:rsidRDefault="00BE145D" w:rsidP="00BE145D">
      <w:r>
        <w:t xml:space="preserve">Centralized approach. </w:t>
      </w:r>
    </w:p>
    <w:p w14:paraId="4EB7E52C" w14:textId="10AE78D8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BE145D">
        <w:t>Which locking protocol is NOT concurrency control?</w:t>
      </w:r>
    </w:p>
    <w:p w14:paraId="384D832F" w14:textId="105EB6FC" w:rsidR="00BE145D" w:rsidRPr="00BE145D" w:rsidRDefault="00BE145D" w:rsidP="00BE145D">
      <w:r>
        <w:t>Exclusive Protocol (no such thing)</w:t>
      </w:r>
    </w:p>
    <w:p w14:paraId="425C3FFA" w14:textId="4520209C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BE145D">
        <w:t>Which one favors younger process rolled back often?</w:t>
      </w:r>
    </w:p>
    <w:p w14:paraId="0D099EDC" w14:textId="7C8FCD78" w:rsidR="00BE145D" w:rsidRPr="00BE145D" w:rsidRDefault="00BE145D" w:rsidP="00BE145D">
      <w:r>
        <w:t>Wait-Die</w:t>
      </w:r>
    </w:p>
    <w:p w14:paraId="55EB07F1" w14:textId="77777777" w:rsidR="00BE145D" w:rsidRDefault="00BE145D" w:rsidP="00634B82"/>
    <w:p w14:paraId="778A36B9" w14:textId="3430BD10" w:rsidR="00BE145D" w:rsidRDefault="00BE145D" w:rsidP="00BE145D">
      <w:pPr>
        <w:pStyle w:val="Heading2"/>
      </w:pPr>
      <w:r>
        <w:t>Chapter 19/20</w:t>
      </w:r>
      <w:r>
        <w:t xml:space="preserve"> – </w:t>
      </w:r>
      <w:r>
        <w:t>Real-time System &amp; Multimedia System</w:t>
      </w:r>
    </w:p>
    <w:p w14:paraId="2C8811AF" w14:textId="267A76A5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84064">
        <w:t xml:space="preserve">Which one is life threating hard </w:t>
      </w:r>
      <w:proofErr w:type="spellStart"/>
      <w:r w:rsidR="00284064">
        <w:t>realtime</w:t>
      </w:r>
      <w:proofErr w:type="spellEnd"/>
      <w:r w:rsidR="00284064">
        <w:t xml:space="preserve"> system scheduling?</w:t>
      </w:r>
    </w:p>
    <w:p w14:paraId="432668DD" w14:textId="3391C6B8" w:rsidR="00284064" w:rsidRPr="00284064" w:rsidRDefault="00284064" w:rsidP="00284064">
      <w:r>
        <w:t>ABS.</w:t>
      </w:r>
    </w:p>
    <w:p w14:paraId="5FF02F43" w14:textId="2A44D9AB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84064">
        <w:t>Why Virtual Mem is not good for hard Real-time system?</w:t>
      </w:r>
    </w:p>
    <w:p w14:paraId="133318A3" w14:textId="2E5F2E4B" w:rsidR="00284064" w:rsidRPr="00284064" w:rsidRDefault="00284064" w:rsidP="00284064">
      <w:r>
        <w:t xml:space="preserve">Translation Time. </w:t>
      </w:r>
    </w:p>
    <w:p w14:paraId="14BA3561" w14:textId="40DC53EB" w:rsidR="00634B82" w:rsidRDefault="00634B82" w:rsidP="00634B82">
      <w:pPr>
        <w:pStyle w:val="Heading3"/>
      </w:pPr>
      <w:r>
        <w:lastRenderedPageBreak/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284064">
        <w:t>Which is not related to Interrupt Latency?</w:t>
      </w:r>
    </w:p>
    <w:p w14:paraId="1E767111" w14:textId="23AB2664" w:rsidR="00284064" w:rsidRPr="00284064" w:rsidRDefault="00284064" w:rsidP="00284064">
      <w:r>
        <w:t>Use the scheduler to schedule the highest priority ISR (in fact, dispatch latency)</w:t>
      </w:r>
    </w:p>
    <w:p w14:paraId="4A1E5D95" w14:textId="00F9A727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DA093D">
        <w:t>Which one is NOT associate with Dispatch latency</w:t>
      </w:r>
    </w:p>
    <w:p w14:paraId="7A49EC42" w14:textId="40D47ADA" w:rsidR="00DA093D" w:rsidRPr="00DA093D" w:rsidRDefault="00DA093D" w:rsidP="00DA093D">
      <w:r>
        <w:t>Select the Interrupt Service Routine. (this is interrupt Routine)</w:t>
      </w:r>
    </w:p>
    <w:p w14:paraId="2F60D72E" w14:textId="214C2E4F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DA093D">
        <w:t>Which statement is FALSE with Rate Monotonic?</w:t>
      </w:r>
    </w:p>
    <w:p w14:paraId="08D65374" w14:textId="029943C7" w:rsidR="00DA093D" w:rsidRPr="00DA093D" w:rsidRDefault="00DA093D" w:rsidP="00DA093D">
      <w:r>
        <w:t xml:space="preserve">The lower the rate, the </w:t>
      </w:r>
      <w:r w:rsidRPr="00DA093D">
        <w:rPr>
          <w:b/>
          <w:u w:val="single"/>
        </w:rPr>
        <w:t>lower</w:t>
      </w:r>
      <w:r>
        <w:t xml:space="preserve"> the priority (should be higher)</w:t>
      </w:r>
    </w:p>
    <w:p w14:paraId="795A127F" w14:textId="3CB4C537" w:rsidR="00634B82" w:rsidRDefault="00634B82" w:rsidP="00634B82">
      <w:pPr>
        <w:pStyle w:val="Heading3"/>
      </w:pPr>
      <w:r>
        <w:fldChar w:fldCharType="begin"/>
      </w:r>
      <w:r>
        <w:instrText xml:space="preserve"> AUTONUMOUT </w:instrText>
      </w:r>
      <w:r>
        <w:fldChar w:fldCharType="end"/>
      </w:r>
      <w:r>
        <w:t xml:space="preserve"> </w:t>
      </w:r>
      <w:r w:rsidR="00DA093D">
        <w:t xml:space="preserve">Which one is NOT the parameter for </w:t>
      </w:r>
      <w:proofErr w:type="spellStart"/>
      <w:r w:rsidR="00DA093D">
        <w:t>Realtime</w:t>
      </w:r>
      <w:proofErr w:type="spellEnd"/>
      <w:r w:rsidR="00DA093D">
        <w:t xml:space="preserve"> scheduling?</w:t>
      </w:r>
    </w:p>
    <w:p w14:paraId="745003F5" w14:textId="7DFEA884" w:rsidR="00DA093D" w:rsidRPr="00DA093D" w:rsidRDefault="00DA093D" w:rsidP="00DA093D">
      <w:r>
        <w:t xml:space="preserve">SHED_NORMAL </w:t>
      </w:r>
    </w:p>
    <w:p w14:paraId="38A19919" w14:textId="77777777" w:rsidR="00B02BBD" w:rsidRPr="00B02BBD" w:rsidRDefault="00B02BBD" w:rsidP="00B02BBD"/>
    <w:sectPr w:rsidR="00B02BBD" w:rsidRPr="00B02BBD" w:rsidSect="002E3E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3A8"/>
    <w:multiLevelType w:val="hybridMultilevel"/>
    <w:tmpl w:val="F65255AE"/>
    <w:lvl w:ilvl="0" w:tplc="75E65C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713EC"/>
    <w:multiLevelType w:val="multilevel"/>
    <w:tmpl w:val="0FA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A4A27"/>
    <w:multiLevelType w:val="hybridMultilevel"/>
    <w:tmpl w:val="DB166366"/>
    <w:lvl w:ilvl="0" w:tplc="B8669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0A5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03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89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C46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A88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5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52E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448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EC81914"/>
    <w:multiLevelType w:val="hybridMultilevel"/>
    <w:tmpl w:val="B5CE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B0B41"/>
    <w:multiLevelType w:val="hybridMultilevel"/>
    <w:tmpl w:val="CDFE2A62"/>
    <w:lvl w:ilvl="0" w:tplc="75E65C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B4B55"/>
    <w:multiLevelType w:val="hybridMultilevel"/>
    <w:tmpl w:val="946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74CDB"/>
    <w:multiLevelType w:val="multilevel"/>
    <w:tmpl w:val="5CE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F401D"/>
    <w:multiLevelType w:val="hybridMultilevel"/>
    <w:tmpl w:val="C3AC2496"/>
    <w:lvl w:ilvl="0" w:tplc="75E65C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D0DAB"/>
    <w:multiLevelType w:val="hybridMultilevel"/>
    <w:tmpl w:val="FF2855A6"/>
    <w:lvl w:ilvl="0" w:tplc="75E65C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3275E"/>
    <w:multiLevelType w:val="hybridMultilevel"/>
    <w:tmpl w:val="0168306E"/>
    <w:lvl w:ilvl="0" w:tplc="7010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6A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0CD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7E7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20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4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80F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C1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3A6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7A"/>
    <w:rsid w:val="000232FB"/>
    <w:rsid w:val="00091973"/>
    <w:rsid w:val="00096B15"/>
    <w:rsid w:val="000972E1"/>
    <w:rsid w:val="000C15D2"/>
    <w:rsid w:val="000C4832"/>
    <w:rsid w:val="000C737E"/>
    <w:rsid w:val="000F2079"/>
    <w:rsid w:val="001119B0"/>
    <w:rsid w:val="00112F7B"/>
    <w:rsid w:val="001415AE"/>
    <w:rsid w:val="0016649B"/>
    <w:rsid w:val="00173B59"/>
    <w:rsid w:val="001A1FF2"/>
    <w:rsid w:val="001B40CB"/>
    <w:rsid w:val="00240DBF"/>
    <w:rsid w:val="00254FB5"/>
    <w:rsid w:val="002621B0"/>
    <w:rsid w:val="00284064"/>
    <w:rsid w:val="00290309"/>
    <w:rsid w:val="0029091F"/>
    <w:rsid w:val="002E0876"/>
    <w:rsid w:val="002E3EA7"/>
    <w:rsid w:val="002F3C41"/>
    <w:rsid w:val="00300B7D"/>
    <w:rsid w:val="00314E57"/>
    <w:rsid w:val="00321B51"/>
    <w:rsid w:val="00332817"/>
    <w:rsid w:val="00341FDA"/>
    <w:rsid w:val="003465E9"/>
    <w:rsid w:val="0038743F"/>
    <w:rsid w:val="003931D9"/>
    <w:rsid w:val="00396D94"/>
    <w:rsid w:val="003B37D0"/>
    <w:rsid w:val="00410AFA"/>
    <w:rsid w:val="00435CC5"/>
    <w:rsid w:val="00496E5B"/>
    <w:rsid w:val="00546C79"/>
    <w:rsid w:val="00554E3B"/>
    <w:rsid w:val="005932F0"/>
    <w:rsid w:val="005A1F71"/>
    <w:rsid w:val="005A6AF7"/>
    <w:rsid w:val="005B123A"/>
    <w:rsid w:val="005E5E1B"/>
    <w:rsid w:val="00605AED"/>
    <w:rsid w:val="00634B82"/>
    <w:rsid w:val="00671AC4"/>
    <w:rsid w:val="006D290C"/>
    <w:rsid w:val="00714F16"/>
    <w:rsid w:val="00746A71"/>
    <w:rsid w:val="007903DB"/>
    <w:rsid w:val="007A3D5E"/>
    <w:rsid w:val="007A5369"/>
    <w:rsid w:val="007A5AF6"/>
    <w:rsid w:val="007A6A02"/>
    <w:rsid w:val="007B1BCB"/>
    <w:rsid w:val="007C6DB3"/>
    <w:rsid w:val="007D08C4"/>
    <w:rsid w:val="007D282B"/>
    <w:rsid w:val="007D354C"/>
    <w:rsid w:val="00810EC5"/>
    <w:rsid w:val="00826CE8"/>
    <w:rsid w:val="008348F0"/>
    <w:rsid w:val="008567A3"/>
    <w:rsid w:val="00860828"/>
    <w:rsid w:val="00892E2A"/>
    <w:rsid w:val="008C2CE7"/>
    <w:rsid w:val="008E501D"/>
    <w:rsid w:val="00916E5C"/>
    <w:rsid w:val="009170AD"/>
    <w:rsid w:val="009223B6"/>
    <w:rsid w:val="00960C05"/>
    <w:rsid w:val="0096737A"/>
    <w:rsid w:val="009E3E34"/>
    <w:rsid w:val="00A31944"/>
    <w:rsid w:val="00A50E2A"/>
    <w:rsid w:val="00A91E07"/>
    <w:rsid w:val="00AA4DB6"/>
    <w:rsid w:val="00AD3D73"/>
    <w:rsid w:val="00AE4DF0"/>
    <w:rsid w:val="00B01D5C"/>
    <w:rsid w:val="00B02BBD"/>
    <w:rsid w:val="00B31A15"/>
    <w:rsid w:val="00B550B8"/>
    <w:rsid w:val="00B71AFE"/>
    <w:rsid w:val="00B873A9"/>
    <w:rsid w:val="00B9415F"/>
    <w:rsid w:val="00BC012A"/>
    <w:rsid w:val="00BE145D"/>
    <w:rsid w:val="00BE73D1"/>
    <w:rsid w:val="00C22163"/>
    <w:rsid w:val="00C25EA2"/>
    <w:rsid w:val="00C47925"/>
    <w:rsid w:val="00C563E8"/>
    <w:rsid w:val="00C63A26"/>
    <w:rsid w:val="00C64693"/>
    <w:rsid w:val="00C95AF2"/>
    <w:rsid w:val="00C96A3A"/>
    <w:rsid w:val="00CD0AD1"/>
    <w:rsid w:val="00CD1338"/>
    <w:rsid w:val="00D55EDE"/>
    <w:rsid w:val="00D81DB4"/>
    <w:rsid w:val="00DA093D"/>
    <w:rsid w:val="00DC54FA"/>
    <w:rsid w:val="00E01AF8"/>
    <w:rsid w:val="00E170A4"/>
    <w:rsid w:val="00E23ED4"/>
    <w:rsid w:val="00E60986"/>
    <w:rsid w:val="00E60F59"/>
    <w:rsid w:val="00E70D5E"/>
    <w:rsid w:val="00E73075"/>
    <w:rsid w:val="00E80622"/>
    <w:rsid w:val="00EE4B39"/>
    <w:rsid w:val="00F01A62"/>
    <w:rsid w:val="00F13EF5"/>
    <w:rsid w:val="00F24D6E"/>
    <w:rsid w:val="00F30687"/>
    <w:rsid w:val="00F32734"/>
    <w:rsid w:val="00F46871"/>
    <w:rsid w:val="00F528AE"/>
    <w:rsid w:val="00FA31DD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628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3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3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37A"/>
    <w:pPr>
      <w:ind w:left="720"/>
      <w:contextualSpacing/>
    </w:pPr>
  </w:style>
  <w:style w:type="table" w:styleId="TableGrid">
    <w:name w:val="Table Grid"/>
    <w:basedOn w:val="TableNormal"/>
    <w:uiPriority w:val="39"/>
    <w:rsid w:val="00967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0B7D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AF8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FF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1FF2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60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</dc:creator>
  <cp:keywords/>
  <dc:description/>
  <cp:lastModifiedBy>Microsoft Office User</cp:lastModifiedBy>
  <cp:revision>57</cp:revision>
  <cp:lastPrinted>2015-07-16T05:35:00Z</cp:lastPrinted>
  <dcterms:created xsi:type="dcterms:W3CDTF">2015-07-16T05:35:00Z</dcterms:created>
  <dcterms:modified xsi:type="dcterms:W3CDTF">2015-08-18T05:36:00Z</dcterms:modified>
</cp:coreProperties>
</file>