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6BB16" w14:textId="2F60EEC6" w:rsidR="0069569C" w:rsidRPr="00561C58" w:rsidRDefault="00A86D56" w:rsidP="00561C58">
      <w:pPr>
        <w:jc w:val="center"/>
        <w:rPr>
          <w:rFonts w:ascii="Arial" w:hAnsi="Arial" w:cs="Arial"/>
          <w:sz w:val="20"/>
          <w:szCs w:val="20"/>
          <w:lang w:val="uk-UA"/>
        </w:rPr>
      </w:pPr>
      <w:r w:rsidRPr="00561C58">
        <w:rPr>
          <w:rFonts w:ascii="Arial" w:hAnsi="Arial" w:cs="Arial"/>
          <w:sz w:val="20"/>
          <w:szCs w:val="20"/>
          <w:lang w:val="uk-UA"/>
        </w:rPr>
        <w:t>Підвищення кваліфікації вчителів, які атестуються у 2022 році</w:t>
      </w:r>
    </w:p>
    <w:p w14:paraId="34B4DDF3" w14:textId="77777777" w:rsidR="00C61152" w:rsidRPr="00561C58" w:rsidRDefault="00C61152" w:rsidP="0069569C">
      <w:pPr>
        <w:rPr>
          <w:rFonts w:ascii="Arial" w:hAnsi="Arial" w:cs="Arial"/>
          <w:sz w:val="20"/>
          <w:szCs w:val="20"/>
          <w:lang w:val="uk-UA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562"/>
        <w:gridCol w:w="1701"/>
        <w:gridCol w:w="7938"/>
      </w:tblGrid>
      <w:tr w:rsidR="0069569C" w:rsidRPr="008C447D" w14:paraId="048BE9DA" w14:textId="77777777" w:rsidTr="001E6000">
        <w:tc>
          <w:tcPr>
            <w:tcW w:w="562" w:type="dxa"/>
          </w:tcPr>
          <w:p w14:paraId="2468956A" w14:textId="77777777" w:rsidR="0069569C" w:rsidRPr="00561C58" w:rsidRDefault="0069569C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5B38DC99" w14:textId="45DB10C7" w:rsidR="0069569C" w:rsidRPr="00561C58" w:rsidRDefault="007A2473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ПІП вчителя, категорія, педагогічне звання</w:t>
            </w:r>
          </w:p>
        </w:tc>
        <w:tc>
          <w:tcPr>
            <w:tcW w:w="7938" w:type="dxa"/>
          </w:tcPr>
          <w:p w14:paraId="2F73B24C" w14:textId="4C627C06" w:rsidR="0069569C" w:rsidRPr="00561C58" w:rsidRDefault="007A2473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Заходи для забезпечення власного професійного розвитку</w:t>
            </w:r>
          </w:p>
        </w:tc>
      </w:tr>
      <w:tr w:rsidR="0069569C" w:rsidRPr="00561C58" w14:paraId="64A67464" w14:textId="77777777" w:rsidTr="001E6000">
        <w:tc>
          <w:tcPr>
            <w:tcW w:w="562" w:type="dxa"/>
          </w:tcPr>
          <w:p w14:paraId="0696F451" w14:textId="403021BA" w:rsidR="0069569C" w:rsidRPr="00561C58" w:rsidRDefault="0069569C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1</w:t>
            </w:r>
          </w:p>
        </w:tc>
        <w:tc>
          <w:tcPr>
            <w:tcW w:w="1701" w:type="dxa"/>
          </w:tcPr>
          <w:p w14:paraId="0B60EF4A" w14:textId="77777777" w:rsidR="0069569C" w:rsidRPr="00561C58" w:rsidRDefault="001E6000" w:rsidP="0069569C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proofErr w:type="spellStart"/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Білінська</w:t>
            </w:r>
            <w:proofErr w:type="spellEnd"/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 xml:space="preserve"> Любов Михайлівна</w:t>
            </w:r>
          </w:p>
          <w:p w14:paraId="6D51B4F9" w14:textId="77777777" w:rsidR="001E6000" w:rsidRPr="00561C58" w:rsidRDefault="001E6000" w:rsidP="001E6000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Спеціаліст вищої категорії</w:t>
            </w:r>
          </w:p>
          <w:p w14:paraId="682769AA" w14:textId="416DCA32" w:rsidR="001E6000" w:rsidRPr="00561C58" w:rsidRDefault="001E6000" w:rsidP="0069569C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Старший вчитель</w:t>
            </w:r>
          </w:p>
        </w:tc>
        <w:tc>
          <w:tcPr>
            <w:tcW w:w="7938" w:type="dxa"/>
          </w:tcPr>
          <w:p w14:paraId="10140E07" w14:textId="422406B8" w:rsidR="001E6000" w:rsidRPr="00561C58" w:rsidRDefault="001E6000" w:rsidP="001E6000">
            <w:pPr>
              <w:pStyle w:val="a4"/>
              <w:numPr>
                <w:ilvl w:val="0"/>
                <w:numId w:val="3"/>
              </w:numPr>
              <w:ind w:left="318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Мовно-літературна освіта в НУШ: від знань до </w:t>
            </w:r>
            <w:proofErr w:type="spellStart"/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>компетентностей</w:t>
            </w:r>
            <w:proofErr w:type="spellEnd"/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,  3год, Творче об'єднання "Соняшник",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28.01.2020</w:t>
            </w:r>
          </w:p>
          <w:p w14:paraId="358EF9C0" w14:textId="0F4295B8" w:rsidR="001E6000" w:rsidRPr="00561C58" w:rsidRDefault="001E6000" w:rsidP="001E6000">
            <w:pPr>
              <w:pStyle w:val="a4"/>
              <w:numPr>
                <w:ilvl w:val="0"/>
                <w:numId w:val="3"/>
              </w:numPr>
              <w:ind w:left="318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Робота з </w:t>
            </w:r>
            <w:proofErr w:type="spellStart"/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>mozaBook</w:t>
            </w:r>
            <w:proofErr w:type="spellEnd"/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та </w:t>
            </w:r>
            <w:proofErr w:type="spellStart"/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>mozaWeb</w:t>
            </w:r>
            <w:proofErr w:type="spellEnd"/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, 30 год, </w:t>
            </w:r>
            <w:proofErr w:type="spellStart"/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>EdPro</w:t>
            </w:r>
            <w:proofErr w:type="spellEnd"/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18.02.2020</w:t>
            </w:r>
          </w:p>
          <w:p w14:paraId="7563E688" w14:textId="5AB94EA1" w:rsidR="001E6000" w:rsidRPr="00561C58" w:rsidRDefault="001E6000" w:rsidP="001E6000">
            <w:pPr>
              <w:pStyle w:val="a4"/>
              <w:numPr>
                <w:ilvl w:val="0"/>
                <w:numId w:val="3"/>
              </w:numPr>
              <w:ind w:left="318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>Траєкторія розвитку сучасного педагога (15 год, ТОВ "</w:t>
            </w:r>
            <w:proofErr w:type="spellStart"/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>Всеосвіта</w:t>
            </w:r>
            <w:proofErr w:type="spellEnd"/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",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21.08.2020)</w:t>
            </w:r>
          </w:p>
          <w:p w14:paraId="342E09E4" w14:textId="3529E2F9" w:rsidR="001E6000" w:rsidRPr="00561C58" w:rsidRDefault="001E6000" w:rsidP="001E6000">
            <w:pPr>
              <w:pStyle w:val="a4"/>
              <w:numPr>
                <w:ilvl w:val="0"/>
                <w:numId w:val="3"/>
              </w:numPr>
              <w:ind w:left="318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>STEM-освіта: ресурси та перспективи розвитку в 2020-2021 навчальному році, 4 год, ТОВ "</w:t>
            </w:r>
            <w:proofErr w:type="spellStart"/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>Всеосвіта</w:t>
            </w:r>
            <w:proofErr w:type="spellEnd"/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",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25.08.2020</w:t>
            </w:r>
          </w:p>
          <w:p w14:paraId="4F245E79" w14:textId="68354D3C" w:rsidR="001E6000" w:rsidRPr="00561C58" w:rsidRDefault="001E6000" w:rsidP="001E6000">
            <w:pPr>
              <w:pStyle w:val="a4"/>
              <w:numPr>
                <w:ilvl w:val="0"/>
                <w:numId w:val="3"/>
              </w:numPr>
              <w:ind w:left="318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Перевірка відкритих завдань сертифікаційної роботи ЗНО з української мови та літератури,  6 год, ЛОІППО,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26.02.2021</w:t>
            </w:r>
          </w:p>
          <w:p w14:paraId="1D70C27D" w14:textId="008BBDC0" w:rsidR="001E6000" w:rsidRPr="00561C58" w:rsidRDefault="001E6000" w:rsidP="001E6000">
            <w:pPr>
              <w:pStyle w:val="a4"/>
              <w:numPr>
                <w:ilvl w:val="0"/>
                <w:numId w:val="3"/>
              </w:numPr>
              <w:ind w:left="318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Організація інклюзивного навчання в закладах загальної середньої освіти для обдарованих дітей: методи, механізми та рівні підтримки, 8 год, ЛОІППО,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17. 09. 2021</w:t>
            </w:r>
          </w:p>
          <w:p w14:paraId="6F86F478" w14:textId="39950F99" w:rsidR="00E502DD" w:rsidRPr="00561C58" w:rsidRDefault="001E6000" w:rsidP="00E502DD">
            <w:pPr>
              <w:pStyle w:val="a4"/>
              <w:numPr>
                <w:ilvl w:val="0"/>
                <w:numId w:val="3"/>
              </w:numPr>
              <w:ind w:left="318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  <w:proofErr w:type="spellStart"/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>Лайфхаки</w:t>
            </w:r>
            <w:proofErr w:type="spellEnd"/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з української мови, 30 год, Студія онлайн-освіти </w:t>
            </w:r>
            <w:proofErr w:type="spellStart"/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>Educational</w:t>
            </w:r>
            <w:proofErr w:type="spellEnd"/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>Era</w:t>
            </w:r>
            <w:proofErr w:type="spellEnd"/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, </w:t>
            </w:r>
            <w:r w:rsidR="00E502DD"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24. 10. 2021</w:t>
            </w:r>
          </w:p>
          <w:p w14:paraId="4B0D9F56" w14:textId="7FC00A9F" w:rsidR="0069569C" w:rsidRPr="00561C58" w:rsidRDefault="0069569C" w:rsidP="00E502D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</w:p>
        </w:tc>
      </w:tr>
      <w:tr w:rsidR="0069569C" w:rsidRPr="008C447D" w14:paraId="44E81547" w14:textId="77777777" w:rsidTr="001E6000">
        <w:tc>
          <w:tcPr>
            <w:tcW w:w="562" w:type="dxa"/>
          </w:tcPr>
          <w:p w14:paraId="60CC0B79" w14:textId="118AA7E0" w:rsidR="0069569C" w:rsidRPr="00561C58" w:rsidRDefault="0069569C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2</w:t>
            </w:r>
          </w:p>
        </w:tc>
        <w:tc>
          <w:tcPr>
            <w:tcW w:w="1701" w:type="dxa"/>
          </w:tcPr>
          <w:p w14:paraId="5E55C2EF" w14:textId="77777777" w:rsidR="00E502DD" w:rsidRPr="00561C58" w:rsidRDefault="00E502DD" w:rsidP="00E502DD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proofErr w:type="spellStart"/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Волощак</w:t>
            </w:r>
            <w:proofErr w:type="spellEnd"/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 xml:space="preserve"> Наталя Романівна</w:t>
            </w:r>
          </w:p>
          <w:p w14:paraId="2827AF45" w14:textId="397F3561" w:rsidR="00E502DD" w:rsidRPr="00561C58" w:rsidRDefault="00E502DD" w:rsidP="00E502DD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Спеціаліст</w:t>
            </w:r>
          </w:p>
          <w:p w14:paraId="0EE1176C" w14:textId="5BFB31DF" w:rsidR="0069569C" w:rsidRPr="00561C58" w:rsidRDefault="0069569C" w:rsidP="0069569C">
            <w:pPr>
              <w:ind w:left="-246" w:firstLine="246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7938" w:type="dxa"/>
          </w:tcPr>
          <w:p w14:paraId="10E21A9B" w14:textId="4D235B5D" w:rsidR="0069569C" w:rsidRPr="00561C58" w:rsidRDefault="00E502DD" w:rsidP="00E502DD">
            <w:pPr>
              <w:pStyle w:val="a4"/>
              <w:numPr>
                <w:ilvl w:val="0"/>
                <w:numId w:val="4"/>
              </w:numPr>
              <w:ind w:left="459" w:hanging="425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Turn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your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school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into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the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school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of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the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future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,  6 год, ТОВ «МК+», 25.03.2020</w:t>
            </w:r>
          </w:p>
          <w:p w14:paraId="01FC4FED" w14:textId="77777777" w:rsidR="00E502DD" w:rsidRPr="00561C58" w:rsidRDefault="00E502DD" w:rsidP="00E502DD">
            <w:pPr>
              <w:pStyle w:val="a4"/>
              <w:numPr>
                <w:ilvl w:val="0"/>
                <w:numId w:val="4"/>
              </w:numPr>
              <w:ind w:left="459" w:hanging="425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Адаптація до онлайн формату уроку англійської з розвитку навичок аудіювання в старших класах, 2 год,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Dinternal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education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, 17.02.2021</w:t>
            </w:r>
          </w:p>
          <w:p w14:paraId="02102ECB" w14:textId="7FE60396" w:rsidR="00E502DD" w:rsidRPr="00561C58" w:rsidRDefault="00E502DD" w:rsidP="00905029">
            <w:pPr>
              <w:pStyle w:val="a4"/>
              <w:numPr>
                <w:ilvl w:val="0"/>
                <w:numId w:val="4"/>
              </w:numPr>
              <w:ind w:left="459" w:hanging="425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Створення мотивую чого навчального середовища під час підготовки до іспитів, 2 год, 29.03.2021</w:t>
            </w:r>
          </w:p>
          <w:p w14:paraId="4B8128BF" w14:textId="77777777" w:rsidR="00E502DD" w:rsidRPr="00561C58" w:rsidRDefault="00E502DD" w:rsidP="00E502DD">
            <w:pPr>
              <w:pStyle w:val="a4"/>
              <w:numPr>
                <w:ilvl w:val="0"/>
                <w:numId w:val="4"/>
              </w:numPr>
              <w:ind w:left="459" w:hanging="425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Ефективна підготовка учнів до частини «Використання мови» ЗНО з англійської мови, 15 год,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Dinternal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education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,  5-14.04. 2021</w:t>
            </w:r>
          </w:p>
          <w:p w14:paraId="647DE239" w14:textId="0B27BBA8" w:rsidR="00E502DD" w:rsidRPr="00561C58" w:rsidRDefault="00E502DD" w:rsidP="00E502DD">
            <w:pPr>
              <w:pStyle w:val="a4"/>
              <w:numPr>
                <w:ilvl w:val="0"/>
                <w:numId w:val="4"/>
              </w:numPr>
              <w:ind w:left="459" w:hanging="425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Використання цифрових технологій для успішного складання іспитів, 2 год,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Dinternal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education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, 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31.03.2021</w:t>
            </w:r>
          </w:p>
          <w:p w14:paraId="71082423" w14:textId="4DA8DF1C" w:rsidR="00E502DD" w:rsidRPr="00561C58" w:rsidRDefault="00E502DD" w:rsidP="00E502DD">
            <w:pPr>
              <w:pStyle w:val="a4"/>
              <w:numPr>
                <w:ilvl w:val="0"/>
                <w:numId w:val="4"/>
              </w:numPr>
              <w:ind w:left="459" w:hanging="425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Важливість розвитку навичок занотовував я інформації та ведення конспектів для студентів ЗВО, 2 год,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Dinternal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education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, 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06.04.2021</w:t>
            </w:r>
          </w:p>
          <w:p w14:paraId="6C4C4460" w14:textId="410763BF" w:rsidR="00E502DD" w:rsidRPr="00561C58" w:rsidRDefault="00E502DD" w:rsidP="00E502DD">
            <w:pPr>
              <w:pStyle w:val="a4"/>
              <w:numPr>
                <w:ilvl w:val="0"/>
                <w:numId w:val="4"/>
              </w:numPr>
              <w:ind w:left="459" w:hanging="425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PTE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Academic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: міжнародна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мовна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кваліфікація для вступу до закордонних освітніх закладів та отримання віз, 2 год,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Dinternal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education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,  14.04.2021</w:t>
            </w:r>
          </w:p>
        </w:tc>
      </w:tr>
      <w:tr w:rsidR="0069569C" w:rsidRPr="008C447D" w14:paraId="73D0515F" w14:textId="77777777" w:rsidTr="001E6000">
        <w:tc>
          <w:tcPr>
            <w:tcW w:w="562" w:type="dxa"/>
          </w:tcPr>
          <w:p w14:paraId="16852F1E" w14:textId="0F5704E9" w:rsidR="0069569C" w:rsidRPr="00561C58" w:rsidRDefault="0069569C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3</w:t>
            </w:r>
          </w:p>
        </w:tc>
        <w:tc>
          <w:tcPr>
            <w:tcW w:w="1701" w:type="dxa"/>
          </w:tcPr>
          <w:p w14:paraId="0E6D6213" w14:textId="796440D1" w:rsidR="0069569C" w:rsidRPr="00561C58" w:rsidRDefault="00E502DD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Василько Ірина Іванівна</w:t>
            </w:r>
          </w:p>
        </w:tc>
        <w:tc>
          <w:tcPr>
            <w:tcW w:w="7938" w:type="dxa"/>
          </w:tcPr>
          <w:p w14:paraId="0977312F" w14:textId="77777777" w:rsidR="0069569C" w:rsidRPr="00561C58" w:rsidRDefault="00BE63CE" w:rsidP="00C61152">
            <w:pPr>
              <w:pStyle w:val="a4"/>
              <w:numPr>
                <w:ilvl w:val="0"/>
                <w:numId w:val="19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Освітній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проєкт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: "E-освіта", 20 год, </w:t>
            </w:r>
          </w:p>
          <w:p w14:paraId="22940553" w14:textId="77777777" w:rsidR="00BE63CE" w:rsidRPr="00561C58" w:rsidRDefault="00BE63CE" w:rsidP="00C61152">
            <w:pPr>
              <w:pStyle w:val="a4"/>
              <w:numPr>
                <w:ilvl w:val="0"/>
                <w:numId w:val="19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"Інструментарій педагога для віддаленого (дистанційного) навчання. Початковий рівень", 30 год, Національний університет "Львівська політехніка, Центр інноваційних освітніх технологій, 23.10.20</w:t>
            </w:r>
          </w:p>
          <w:p w14:paraId="243CE86E" w14:textId="383E187E" w:rsidR="00BE63CE" w:rsidRPr="00561C58" w:rsidRDefault="00BE63CE" w:rsidP="00C61152">
            <w:pPr>
              <w:pStyle w:val="a4"/>
              <w:numPr>
                <w:ilvl w:val="0"/>
                <w:numId w:val="19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"Комунікативні та інтерактивні методи навчання у курсі хімії закладу загальної середньої освіти", 30 год, ЛОІППО, 13.11.2020</w:t>
            </w:r>
          </w:p>
          <w:p w14:paraId="15583405" w14:textId="0A7A3592" w:rsidR="00BE63CE" w:rsidRPr="00561C58" w:rsidRDefault="00BE63CE" w:rsidP="00C61152">
            <w:pPr>
              <w:pStyle w:val="a4"/>
              <w:numPr>
                <w:ilvl w:val="0"/>
                <w:numId w:val="19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"Тенденції навчання хімії в новій українській школі", 30 год, ЛОІППО</w:t>
            </w:r>
          </w:p>
        </w:tc>
      </w:tr>
      <w:tr w:rsidR="0069569C" w:rsidRPr="00561C58" w14:paraId="7A0EB3AA" w14:textId="77777777" w:rsidTr="001E6000">
        <w:tc>
          <w:tcPr>
            <w:tcW w:w="562" w:type="dxa"/>
          </w:tcPr>
          <w:p w14:paraId="19CE9423" w14:textId="18640B88" w:rsidR="0069569C" w:rsidRPr="00561C58" w:rsidRDefault="0069569C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4</w:t>
            </w:r>
          </w:p>
        </w:tc>
        <w:tc>
          <w:tcPr>
            <w:tcW w:w="1701" w:type="dxa"/>
          </w:tcPr>
          <w:p w14:paraId="298428A8" w14:textId="77777777" w:rsidR="00E502DD" w:rsidRPr="00561C58" w:rsidRDefault="00E502DD" w:rsidP="00E502DD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Демчук Соломія Олегівна</w:t>
            </w:r>
          </w:p>
          <w:p w14:paraId="2515C87A" w14:textId="5ADF9C21" w:rsidR="0069569C" w:rsidRPr="00561C58" w:rsidRDefault="00E502DD" w:rsidP="0069569C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Спеціаліст</w:t>
            </w:r>
          </w:p>
        </w:tc>
        <w:tc>
          <w:tcPr>
            <w:tcW w:w="7938" w:type="dxa"/>
          </w:tcPr>
          <w:p w14:paraId="65A08B1B" w14:textId="1376340E" w:rsidR="00E502DD" w:rsidRPr="00561C58" w:rsidRDefault="00E502DD" w:rsidP="00C61152">
            <w:pPr>
              <w:pStyle w:val="a4"/>
              <w:numPr>
                <w:ilvl w:val="0"/>
                <w:numId w:val="5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Протидія та попередження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булінгу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(цькування) в закладах освіти,  80 год, ГО "ПРОМЕТЕУС",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05.04.2021</w:t>
            </w:r>
          </w:p>
          <w:p w14:paraId="1CAFB6B7" w14:textId="77777777" w:rsidR="003A5DDA" w:rsidRPr="00561C58" w:rsidRDefault="00E502DD" w:rsidP="00C61152">
            <w:pPr>
              <w:pStyle w:val="a4"/>
              <w:numPr>
                <w:ilvl w:val="0"/>
                <w:numId w:val="5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Про дистанційний та змішаний формати навчання" для педагогів та керівників шкіл, 50 год, ТОВ "ЕДЮКЕШНАЛ ЕРА", 05.10.2020</w:t>
            </w:r>
          </w:p>
          <w:p w14:paraId="198F95C2" w14:textId="77777777" w:rsidR="00E502DD" w:rsidRPr="00561C58" w:rsidRDefault="00ED78D0" w:rsidP="00C61152">
            <w:pPr>
              <w:pStyle w:val="a4"/>
              <w:numPr>
                <w:ilvl w:val="0"/>
                <w:numId w:val="5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Всеукраїнська науково-практична онлайн-конференція "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Уроки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історії в сучасній школі: реалії та перспективи), 6год, ТОВ Видавничий дім "Освіта", 17.02.2021</w:t>
            </w:r>
          </w:p>
          <w:p w14:paraId="23BF7FE3" w14:textId="77777777" w:rsidR="00ED78D0" w:rsidRPr="00561C58" w:rsidRDefault="00ED78D0" w:rsidP="00C61152">
            <w:pPr>
              <w:pStyle w:val="a4"/>
              <w:numPr>
                <w:ilvl w:val="0"/>
                <w:numId w:val="5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"Шкільна історична освіта: проблеми та перспективи", 30 год, ЛОІППО, 11.12.2020</w:t>
            </w:r>
          </w:p>
          <w:p w14:paraId="2583BAA7" w14:textId="77777777" w:rsidR="00ED78D0" w:rsidRPr="00561C58" w:rsidRDefault="00ED78D0" w:rsidP="00C61152">
            <w:pPr>
              <w:pStyle w:val="a4"/>
              <w:numPr>
                <w:ilvl w:val="0"/>
                <w:numId w:val="5"/>
              </w:numPr>
              <w:ind w:left="459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Організація інклюзивного навчання в закладах загальної середньої освіти для обдарованих дітей: методи, механізми та рівні підтримки, 8 год, ЛОІППО,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17. 09. 2021</w:t>
            </w:r>
          </w:p>
          <w:p w14:paraId="4FB8A7EB" w14:textId="3579FBD9" w:rsidR="00ED78D0" w:rsidRPr="00561C58" w:rsidRDefault="00ED78D0" w:rsidP="00C61152">
            <w:pPr>
              <w:pStyle w:val="a4"/>
              <w:ind w:left="459" w:hanging="36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69569C" w:rsidRPr="00561C58" w14:paraId="7235C8DE" w14:textId="77777777" w:rsidTr="001E6000">
        <w:tc>
          <w:tcPr>
            <w:tcW w:w="562" w:type="dxa"/>
          </w:tcPr>
          <w:p w14:paraId="210F8409" w14:textId="511B0C50" w:rsidR="0069569C" w:rsidRPr="00561C58" w:rsidRDefault="0069569C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5</w:t>
            </w:r>
          </w:p>
        </w:tc>
        <w:tc>
          <w:tcPr>
            <w:tcW w:w="1701" w:type="dxa"/>
          </w:tcPr>
          <w:p w14:paraId="5102A628" w14:textId="77777777" w:rsidR="00ED78D0" w:rsidRPr="00561C58" w:rsidRDefault="00ED78D0" w:rsidP="00ED78D0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 xml:space="preserve">Довга </w:t>
            </w:r>
            <w:proofErr w:type="spellStart"/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Олeна</w:t>
            </w:r>
            <w:proofErr w:type="spellEnd"/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Юріівна</w:t>
            </w:r>
            <w:proofErr w:type="spellEnd"/>
          </w:p>
          <w:p w14:paraId="6C47F794" w14:textId="77777777" w:rsidR="00ED78D0" w:rsidRPr="00561C58" w:rsidRDefault="00ED78D0" w:rsidP="00ED78D0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Спеціаліст вищої категорії</w:t>
            </w:r>
          </w:p>
          <w:p w14:paraId="4E066ACE" w14:textId="77777777" w:rsidR="00ED78D0" w:rsidRPr="00561C58" w:rsidRDefault="00ED78D0" w:rsidP="00ED78D0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Старший вчитель</w:t>
            </w:r>
          </w:p>
          <w:p w14:paraId="6B4909BC" w14:textId="77777777" w:rsidR="0069569C" w:rsidRPr="00561C58" w:rsidRDefault="0069569C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7938" w:type="dxa"/>
          </w:tcPr>
          <w:p w14:paraId="6E80A097" w14:textId="77777777" w:rsidR="0069569C" w:rsidRPr="00561C58" w:rsidRDefault="00ED78D0" w:rsidP="00C61152">
            <w:pPr>
              <w:pStyle w:val="a4"/>
              <w:numPr>
                <w:ilvl w:val="0"/>
                <w:numId w:val="6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lastRenderedPageBreak/>
              <w:t xml:space="preserve">Шкільна біологічна освіта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пeрeхідного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пeріоду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,  30 год, ЛОІППО, 30.10.2020</w:t>
            </w:r>
          </w:p>
          <w:p w14:paraId="7AD9802A" w14:textId="77777777" w:rsidR="00ED78D0" w:rsidRPr="00561C58" w:rsidRDefault="00ED78D0" w:rsidP="00C61152">
            <w:pPr>
              <w:pStyle w:val="a4"/>
              <w:numPr>
                <w:ilvl w:val="0"/>
                <w:numId w:val="6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Зосeрeджeність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на розвитку особистості як головний принцип виховання. 4 год,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Трeнінговий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цeнтр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для освітян і батьків EspeRO,22.04.2021</w:t>
            </w:r>
          </w:p>
          <w:p w14:paraId="3FD50AD1" w14:textId="77777777" w:rsidR="00ED78D0" w:rsidRPr="00561C58" w:rsidRDefault="00ED78D0" w:rsidP="00C61152">
            <w:pPr>
              <w:pStyle w:val="a4"/>
              <w:numPr>
                <w:ilvl w:val="0"/>
                <w:numId w:val="6"/>
              </w:numPr>
              <w:ind w:left="459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Організація інклюзивного навчання в закладах загальної середньої освіти для обдарованих дітей: методи, механізми та рівні підтримки, 8 год, ЛОІППО,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17. 09. 2021</w:t>
            </w:r>
          </w:p>
          <w:p w14:paraId="6C076189" w14:textId="24480AF8" w:rsidR="00ED78D0" w:rsidRPr="00561C58" w:rsidRDefault="00ED78D0" w:rsidP="00C61152">
            <w:pPr>
              <w:ind w:left="459" w:hanging="36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69569C" w:rsidRPr="008C447D" w14:paraId="3E58C66A" w14:textId="77777777" w:rsidTr="001E6000">
        <w:tc>
          <w:tcPr>
            <w:tcW w:w="562" w:type="dxa"/>
          </w:tcPr>
          <w:p w14:paraId="1467CF7B" w14:textId="15B443D7" w:rsidR="0069569C" w:rsidRPr="00561C58" w:rsidRDefault="0069569C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lastRenderedPageBreak/>
              <w:t>6</w:t>
            </w:r>
          </w:p>
        </w:tc>
        <w:tc>
          <w:tcPr>
            <w:tcW w:w="1701" w:type="dxa"/>
          </w:tcPr>
          <w:p w14:paraId="200C2488" w14:textId="77777777" w:rsidR="0069569C" w:rsidRPr="00561C58" w:rsidRDefault="00ED78D0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Каратник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Іван Васильович</w:t>
            </w:r>
          </w:p>
          <w:p w14:paraId="6D8F6BA3" w14:textId="4F9D9430" w:rsidR="00C378A5" w:rsidRPr="00561C58" w:rsidRDefault="00C378A5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Спеціаліст І категорії</w:t>
            </w:r>
          </w:p>
        </w:tc>
        <w:tc>
          <w:tcPr>
            <w:tcW w:w="7938" w:type="dxa"/>
          </w:tcPr>
          <w:p w14:paraId="773B481F" w14:textId="77777777" w:rsidR="0069569C" w:rsidRPr="00561C58" w:rsidRDefault="00C378A5" w:rsidP="00C61152">
            <w:pPr>
              <w:pStyle w:val="a4"/>
              <w:numPr>
                <w:ilvl w:val="0"/>
                <w:numId w:val="18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Реалізація ключових </w:t>
            </w:r>
            <w:proofErr w:type="spellStart"/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>компетентностей</w:t>
            </w:r>
            <w:proofErr w:type="spellEnd"/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через фізкультурну освітню галузь , 30 год, ЛОІППО, 13.12.2020</w:t>
            </w:r>
          </w:p>
          <w:p w14:paraId="1FE7CB99" w14:textId="77777777" w:rsidR="00C378A5" w:rsidRPr="00561C58" w:rsidRDefault="00C378A5" w:rsidP="00C61152">
            <w:pPr>
              <w:pStyle w:val="a4"/>
              <w:numPr>
                <w:ilvl w:val="0"/>
                <w:numId w:val="18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>Нова фізична культура: Настільний теніс</w:t>
            </w:r>
          </w:p>
          <w:p w14:paraId="59B21B2B" w14:textId="446AC00F" w:rsidR="00C378A5" w:rsidRPr="00561C58" w:rsidRDefault="00905029" w:rsidP="00C61152">
            <w:pPr>
              <w:pStyle w:val="a4"/>
              <w:numPr>
                <w:ilvl w:val="0"/>
                <w:numId w:val="18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Реалізація ключових </w:t>
            </w:r>
            <w:proofErr w:type="spellStart"/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>компетентностей</w:t>
            </w:r>
            <w:proofErr w:type="spellEnd"/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через галузь Фізична культура у Новій українській школі, 30 годин, </w:t>
            </w:r>
            <w:proofErr w:type="spellStart"/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>Prometeus</w:t>
            </w:r>
            <w:proofErr w:type="spellEnd"/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>,</w:t>
            </w:r>
          </w:p>
          <w:p w14:paraId="2A613F9F" w14:textId="267A9928" w:rsidR="00905029" w:rsidRPr="00561C58" w:rsidRDefault="00905029" w:rsidP="00C61152">
            <w:pPr>
              <w:pStyle w:val="a4"/>
              <w:numPr>
                <w:ilvl w:val="0"/>
                <w:numId w:val="18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Нова Фізична Культура, 30 годин, </w:t>
            </w:r>
            <w:proofErr w:type="spellStart"/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>Prometeus</w:t>
            </w:r>
            <w:proofErr w:type="spellEnd"/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>, 3.11.2021</w:t>
            </w:r>
          </w:p>
          <w:p w14:paraId="41651202" w14:textId="5DFE643E" w:rsidR="00905029" w:rsidRPr="00561C58" w:rsidRDefault="00905029" w:rsidP="00C61152">
            <w:pPr>
              <w:pStyle w:val="a4"/>
              <w:numPr>
                <w:ilvl w:val="0"/>
                <w:numId w:val="18"/>
              </w:numPr>
              <w:ind w:left="459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Організація інклюзивного навчання в закладах загальної середньої освіти для обдарованих дітей: методи, механізми та рівні підтримки, 8 год, ЛОІППО,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17.09.2021</w:t>
            </w:r>
          </w:p>
          <w:p w14:paraId="322130C5" w14:textId="46FF0B66" w:rsidR="00905029" w:rsidRPr="00561C58" w:rsidRDefault="00905029" w:rsidP="00C61152">
            <w:pPr>
              <w:pStyle w:val="a4"/>
              <w:ind w:left="459" w:hanging="36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</w:p>
        </w:tc>
      </w:tr>
      <w:tr w:rsidR="0069569C" w:rsidRPr="008C447D" w14:paraId="07E66646" w14:textId="77777777" w:rsidTr="001E6000">
        <w:tc>
          <w:tcPr>
            <w:tcW w:w="562" w:type="dxa"/>
          </w:tcPr>
          <w:p w14:paraId="6EC0A9F8" w14:textId="3F9B3C5D" w:rsidR="0069569C" w:rsidRPr="00561C58" w:rsidRDefault="0069569C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7</w:t>
            </w:r>
          </w:p>
        </w:tc>
        <w:tc>
          <w:tcPr>
            <w:tcW w:w="1701" w:type="dxa"/>
          </w:tcPr>
          <w:p w14:paraId="2934BE72" w14:textId="77777777" w:rsidR="00ED78D0" w:rsidRPr="00561C58" w:rsidRDefault="00ED78D0" w:rsidP="00ED78D0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proofErr w:type="spellStart"/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Куриляк</w:t>
            </w:r>
            <w:proofErr w:type="spellEnd"/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 xml:space="preserve"> Уляна Ігорівна</w:t>
            </w:r>
          </w:p>
          <w:p w14:paraId="37B92083" w14:textId="77777777" w:rsidR="00ED78D0" w:rsidRPr="00561C58" w:rsidRDefault="00ED78D0" w:rsidP="00ED78D0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Спеціаліст вищої категорії</w:t>
            </w:r>
          </w:p>
          <w:p w14:paraId="70458AA6" w14:textId="77777777" w:rsidR="0069569C" w:rsidRPr="00561C58" w:rsidRDefault="0069569C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7938" w:type="dxa"/>
          </w:tcPr>
          <w:p w14:paraId="7B4761DC" w14:textId="07800BBB" w:rsidR="00ED78D0" w:rsidRPr="00561C58" w:rsidRDefault="00ED78D0" w:rsidP="00C61152">
            <w:pPr>
              <w:pStyle w:val="a4"/>
              <w:numPr>
                <w:ilvl w:val="0"/>
                <w:numId w:val="7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Підготовка вчителя англійської мови до роботи з учнями в умовах комунікативно-діяльнісного підходу, 30 год, ЛОІППО,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24.12.2020</w:t>
            </w:r>
          </w:p>
          <w:p w14:paraId="245EAD52" w14:textId="5D70BB47" w:rsidR="00ED78D0" w:rsidRPr="00561C58" w:rsidRDefault="00ED78D0" w:rsidP="00C61152">
            <w:pPr>
              <w:pStyle w:val="a4"/>
              <w:numPr>
                <w:ilvl w:val="0"/>
                <w:numId w:val="7"/>
              </w:numPr>
              <w:ind w:left="459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Організація навчання в закладах загальної середньої освіти для обдарованих дітей: методи, механізми та рівні підтримки, 8 год, ЛОІППО,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17. 09. 2021</w:t>
            </w:r>
          </w:p>
          <w:p w14:paraId="53D6FFD4" w14:textId="1DA00DE0" w:rsidR="00ED78D0" w:rsidRPr="00561C58" w:rsidRDefault="00ED78D0" w:rsidP="00C61152">
            <w:pPr>
              <w:pStyle w:val="a4"/>
              <w:numPr>
                <w:ilvl w:val="0"/>
                <w:numId w:val="7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Effective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games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and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activities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in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the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EFL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classroom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, 2 год, Освітній проект На Урок,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28.09.2021</w:t>
            </w:r>
          </w:p>
          <w:p w14:paraId="29FAA440" w14:textId="4B07A7FE" w:rsidR="00ED78D0" w:rsidRPr="00561C58" w:rsidRDefault="00ED78D0" w:rsidP="00C61152">
            <w:pPr>
              <w:pStyle w:val="a4"/>
              <w:numPr>
                <w:ilvl w:val="0"/>
                <w:numId w:val="7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Критичне та креативне мислення: розвиваємо та вдосконалюємо, 13 год, , Освітній проект На Урок,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25.09.2021</w:t>
            </w:r>
          </w:p>
          <w:p w14:paraId="05647D26" w14:textId="39990D41" w:rsidR="00ED78D0" w:rsidRPr="00561C58" w:rsidRDefault="00ED78D0" w:rsidP="00C61152">
            <w:pPr>
              <w:pStyle w:val="a4"/>
              <w:numPr>
                <w:ilvl w:val="0"/>
                <w:numId w:val="7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Подкастинг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на уроці: сучасно, цікаво та інформативно, 2 год, ЛОІППО,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17.09.2021</w:t>
            </w:r>
          </w:p>
          <w:p w14:paraId="36E4F060" w14:textId="00B82662" w:rsidR="0069569C" w:rsidRPr="00561C58" w:rsidRDefault="0069569C" w:rsidP="00C61152">
            <w:pPr>
              <w:ind w:left="459" w:hanging="36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69569C" w:rsidRPr="008C447D" w14:paraId="2988575E" w14:textId="77777777" w:rsidTr="001E6000">
        <w:tc>
          <w:tcPr>
            <w:tcW w:w="562" w:type="dxa"/>
          </w:tcPr>
          <w:p w14:paraId="2CEE4547" w14:textId="41678A89" w:rsidR="0069569C" w:rsidRPr="00561C58" w:rsidRDefault="0069569C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8</w:t>
            </w:r>
          </w:p>
        </w:tc>
        <w:tc>
          <w:tcPr>
            <w:tcW w:w="1701" w:type="dxa"/>
          </w:tcPr>
          <w:p w14:paraId="30E92266" w14:textId="77777777" w:rsidR="00ED78D0" w:rsidRPr="00561C58" w:rsidRDefault="00ED78D0" w:rsidP="00ED78D0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Лантух Валентина Іванівна</w:t>
            </w:r>
          </w:p>
          <w:p w14:paraId="2091C998" w14:textId="77777777" w:rsidR="00ED78D0" w:rsidRPr="00561C58" w:rsidRDefault="00ED78D0" w:rsidP="00ED78D0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Спеціаліст вищої категорії</w:t>
            </w:r>
          </w:p>
          <w:p w14:paraId="7C91F452" w14:textId="77777777" w:rsidR="00ED78D0" w:rsidRPr="00561C58" w:rsidRDefault="00ED78D0" w:rsidP="00ED78D0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практичний психолог</w:t>
            </w:r>
          </w:p>
          <w:p w14:paraId="4BE470F6" w14:textId="77777777" w:rsidR="0069569C" w:rsidRPr="00561C58" w:rsidRDefault="0069569C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7938" w:type="dxa"/>
          </w:tcPr>
          <w:p w14:paraId="066E4D74" w14:textId="6F55D945" w:rsidR="00ED78D0" w:rsidRPr="00561C58" w:rsidRDefault="00ED78D0" w:rsidP="00C61152">
            <w:pPr>
              <w:pStyle w:val="a4"/>
              <w:numPr>
                <w:ilvl w:val="0"/>
                <w:numId w:val="8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Актуальні напрями діяльності практичного психолога, 30 год, ЛОІППО,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30.10.2020</w:t>
            </w:r>
          </w:p>
          <w:p w14:paraId="0D9CF093" w14:textId="17193537" w:rsidR="00ED78D0" w:rsidRPr="00561C58" w:rsidRDefault="00ED78D0" w:rsidP="00C61152">
            <w:pPr>
              <w:pStyle w:val="a4"/>
              <w:numPr>
                <w:ilvl w:val="0"/>
                <w:numId w:val="8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онлайн марафон "Прикладні аспекти,  застосування психотерапії у роботі практичного психолога: точки дотику", 15 год, ЦПРПП,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29.04.2021</w:t>
            </w:r>
          </w:p>
          <w:p w14:paraId="385EDB76" w14:textId="561F8DF3" w:rsidR="00AC6842" w:rsidRPr="00561C58" w:rsidRDefault="00AC6842" w:rsidP="00C61152">
            <w:pPr>
              <w:pStyle w:val="a4"/>
              <w:numPr>
                <w:ilvl w:val="0"/>
                <w:numId w:val="8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Інтернет-конференція "Мислення логічне, креативне, критичне", 10 год, Освітній проект «На Урок»,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20.04.2020</w:t>
            </w:r>
          </w:p>
          <w:p w14:paraId="4C672A52" w14:textId="77777777" w:rsidR="0069569C" w:rsidRPr="00561C58" w:rsidRDefault="00AC6842" w:rsidP="00C61152">
            <w:pPr>
              <w:pStyle w:val="a4"/>
              <w:numPr>
                <w:ilvl w:val="0"/>
                <w:numId w:val="8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ХІІ Всеукраїнська науково-практична онлайн конференція "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Проєктування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розвитку та психолого-педагогічного супроводу обдарованої особистості, 7 год, Національна академія педагогічних наук України, Інститут обдарованої дитини, 28.09.2020</w:t>
            </w:r>
          </w:p>
          <w:p w14:paraId="042A5E8E" w14:textId="2E44791A" w:rsidR="00AC6842" w:rsidRPr="00561C58" w:rsidRDefault="00AC6842" w:rsidP="00C61152">
            <w:pPr>
              <w:pStyle w:val="a4"/>
              <w:numPr>
                <w:ilvl w:val="0"/>
                <w:numId w:val="8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Використання сервісу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Canva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for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education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під час дистанційного і змішаного навчання, 2 год, Освітній проект «На Урок», Інтернет-конференція Критичне та креативне мислення- розвиваємо і вдосконалюємо,13 год, Освітній проект «На Урок»,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16.11.20</w:t>
            </w:r>
          </w:p>
          <w:p w14:paraId="15CE61BD" w14:textId="0CE29812" w:rsidR="00AC6842" w:rsidRPr="00561C58" w:rsidRDefault="00AC6842" w:rsidP="00C61152">
            <w:pPr>
              <w:pStyle w:val="a4"/>
              <w:ind w:left="459" w:hanging="36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69569C" w:rsidRPr="008C447D" w14:paraId="171C38C6" w14:textId="77777777" w:rsidTr="001E6000">
        <w:tc>
          <w:tcPr>
            <w:tcW w:w="562" w:type="dxa"/>
          </w:tcPr>
          <w:p w14:paraId="6E8C8477" w14:textId="3C3A7FF0" w:rsidR="0069569C" w:rsidRPr="00561C58" w:rsidRDefault="0069569C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9</w:t>
            </w:r>
          </w:p>
        </w:tc>
        <w:tc>
          <w:tcPr>
            <w:tcW w:w="1701" w:type="dxa"/>
          </w:tcPr>
          <w:p w14:paraId="0888068B" w14:textId="77777777" w:rsidR="00AC6842" w:rsidRPr="00561C58" w:rsidRDefault="00AC6842" w:rsidP="00AC6842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Ляшенко Тетяна Олегівна</w:t>
            </w:r>
          </w:p>
          <w:p w14:paraId="4C370B94" w14:textId="77777777" w:rsidR="00AC6842" w:rsidRPr="00561C58" w:rsidRDefault="00AC6842" w:rsidP="00AC6842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Спеціаліст вищої категорії</w:t>
            </w:r>
          </w:p>
          <w:p w14:paraId="726826EA" w14:textId="77777777" w:rsidR="00AC6842" w:rsidRPr="00561C58" w:rsidRDefault="00AC6842" w:rsidP="00AC6842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Вчитель-методист</w:t>
            </w:r>
          </w:p>
          <w:p w14:paraId="1FC2C8D6" w14:textId="77777777" w:rsidR="0069569C" w:rsidRPr="00561C58" w:rsidRDefault="0069569C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7938" w:type="dxa"/>
          </w:tcPr>
          <w:p w14:paraId="777EF879" w14:textId="77777777" w:rsidR="00AC6842" w:rsidRPr="00561C58" w:rsidRDefault="00AC6842" w:rsidP="00C61152">
            <w:pPr>
              <w:pStyle w:val="a4"/>
              <w:numPr>
                <w:ilvl w:val="0"/>
                <w:numId w:val="9"/>
              </w:numPr>
              <w:ind w:left="459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Організація інклюзивного навчання в закладах загальної середньої освіти для обдарованих дітей: методи, механізми та рівні підтримки, 8 год, ЛОІППО,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17. 09. 2021</w:t>
            </w:r>
          </w:p>
          <w:p w14:paraId="250DB006" w14:textId="3FF60965" w:rsidR="00AC6842" w:rsidRPr="00561C58" w:rsidRDefault="00AC6842" w:rsidP="00C61152">
            <w:pPr>
              <w:pStyle w:val="a4"/>
              <w:numPr>
                <w:ilvl w:val="0"/>
                <w:numId w:val="9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Учительство нової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формації:початкова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та середня освіта в системі НУШ, 30 год, Освітній проект «На Урок»,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24.10.2021</w:t>
            </w:r>
          </w:p>
          <w:p w14:paraId="73A87391" w14:textId="0EACD9E4" w:rsidR="00AC6842" w:rsidRPr="00561C58" w:rsidRDefault="00AC6842" w:rsidP="00C61152">
            <w:pPr>
              <w:pStyle w:val="a4"/>
              <w:numPr>
                <w:ilvl w:val="0"/>
                <w:numId w:val="9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Typical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mistakes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of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Ukrainian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learners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and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how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teachers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can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deal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with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them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, 2 год,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Dinternal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education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, 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02.09.2020</w:t>
            </w:r>
          </w:p>
          <w:p w14:paraId="7BD258C1" w14:textId="19BCB49E" w:rsidR="00AC6842" w:rsidRPr="00561C58" w:rsidRDefault="00AC6842" w:rsidP="00C61152">
            <w:pPr>
              <w:pStyle w:val="a4"/>
              <w:numPr>
                <w:ilvl w:val="0"/>
                <w:numId w:val="9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Як цікаво розпочати урок англійської мови. Ефективні вправи, які не потребують підготовки, 2 год,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Dinternal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education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,  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27.08.2021</w:t>
            </w:r>
          </w:p>
          <w:p w14:paraId="185DBCF1" w14:textId="4DEE97CC" w:rsidR="001E5768" w:rsidRPr="00561C58" w:rsidRDefault="001E5768" w:rsidP="00C61152">
            <w:pPr>
              <w:pStyle w:val="a4"/>
              <w:numPr>
                <w:ilvl w:val="0"/>
                <w:numId w:val="9"/>
              </w:numPr>
              <w:ind w:left="459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Онлайн-тести:принципи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успішної взаємодії під час дистанційного навчання, 2год, Освітній проект «На Урок»,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22.04.2020</w:t>
            </w:r>
          </w:p>
          <w:p w14:paraId="0E9F7A1C" w14:textId="0B4EEFA2" w:rsidR="0069569C" w:rsidRPr="00561C58" w:rsidRDefault="0069569C" w:rsidP="00C61152">
            <w:pPr>
              <w:pStyle w:val="a4"/>
              <w:ind w:left="459" w:hanging="36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C61152" w:rsidRPr="008C447D" w14:paraId="13EE25C2" w14:textId="77777777" w:rsidTr="001E6000">
        <w:tc>
          <w:tcPr>
            <w:tcW w:w="562" w:type="dxa"/>
          </w:tcPr>
          <w:p w14:paraId="30BACB0A" w14:textId="476DBBA8" w:rsidR="00C61152" w:rsidRPr="00561C58" w:rsidRDefault="00C61152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10</w:t>
            </w:r>
          </w:p>
        </w:tc>
        <w:tc>
          <w:tcPr>
            <w:tcW w:w="1701" w:type="dxa"/>
          </w:tcPr>
          <w:p w14:paraId="6E4B5AF9" w14:textId="77777777" w:rsidR="00C61152" w:rsidRPr="00561C58" w:rsidRDefault="00C61152" w:rsidP="001E5768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proofErr w:type="spellStart"/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Пустовойт</w:t>
            </w:r>
            <w:proofErr w:type="spellEnd"/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 xml:space="preserve"> Катерина Мирославівна</w:t>
            </w:r>
          </w:p>
          <w:p w14:paraId="5BEDF625" w14:textId="77777777" w:rsidR="00C61152" w:rsidRPr="00561C58" w:rsidRDefault="00C61152" w:rsidP="001E5768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Спеціаліст</w:t>
            </w:r>
          </w:p>
          <w:p w14:paraId="090C0093" w14:textId="018F375B" w:rsidR="00C61152" w:rsidRPr="00561C58" w:rsidRDefault="00C61152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7938" w:type="dxa"/>
          </w:tcPr>
          <w:p w14:paraId="5308E034" w14:textId="77777777" w:rsidR="00C61152" w:rsidRPr="00561C58" w:rsidRDefault="00C61152" w:rsidP="001E5768">
            <w:pPr>
              <w:pStyle w:val="a4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"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Уроки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історії в сучасній школі: реалії та перспективи", 6 год, Видавничий дім "Освіта", 17.04.2021</w:t>
            </w:r>
          </w:p>
          <w:p w14:paraId="168E00E9" w14:textId="77777777" w:rsidR="00C61152" w:rsidRPr="00561C58" w:rsidRDefault="00C61152" w:rsidP="001E5768">
            <w:pPr>
              <w:pStyle w:val="a4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Онлайн-курс для вчителів та керівників шкіл про дистанційне навчання, 50 год,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EdEra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-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Educational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Era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Студія онлайн-освіти, 15.12.2021</w:t>
            </w:r>
          </w:p>
          <w:p w14:paraId="60C5B233" w14:textId="77777777" w:rsidR="00C61152" w:rsidRPr="00561C58" w:rsidRDefault="00C61152" w:rsidP="001E5768">
            <w:pPr>
              <w:pStyle w:val="a4"/>
              <w:numPr>
                <w:ilvl w:val="0"/>
                <w:numId w:val="10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Організація інклюзивного навчання в закладах загальної середньої освіти для обдарованих дітей: методи, механізми та рівні підтримки, 8 год, ЛОІППО,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17.09.2021</w:t>
            </w:r>
          </w:p>
          <w:p w14:paraId="1B523A47" w14:textId="77777777" w:rsidR="00C61152" w:rsidRPr="00561C58" w:rsidRDefault="00C61152" w:rsidP="001E5768">
            <w:pPr>
              <w:pStyle w:val="a4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«Школа для всіх», 30 год,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Проєкт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«Навчаємось разом» спільно зі студією онлайн-освіти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EdEra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, 19.10.2021</w:t>
            </w:r>
          </w:p>
          <w:p w14:paraId="2C7EB4E3" w14:textId="3C9270E9" w:rsidR="00C61152" w:rsidRPr="00561C58" w:rsidRDefault="00C61152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Перша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домедична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допомога, 5 год, Мальтійська служба допомоги, 2.12.2020</w:t>
            </w:r>
          </w:p>
        </w:tc>
      </w:tr>
      <w:tr w:rsidR="00C61152" w:rsidRPr="008C447D" w14:paraId="25E54ACB" w14:textId="77777777" w:rsidTr="001E6000">
        <w:tc>
          <w:tcPr>
            <w:tcW w:w="562" w:type="dxa"/>
          </w:tcPr>
          <w:p w14:paraId="322B4D48" w14:textId="3C3E44FC" w:rsidR="00C61152" w:rsidRPr="00561C58" w:rsidRDefault="00C61152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lastRenderedPageBreak/>
              <w:t>11</w:t>
            </w:r>
          </w:p>
        </w:tc>
        <w:tc>
          <w:tcPr>
            <w:tcW w:w="1701" w:type="dxa"/>
          </w:tcPr>
          <w:p w14:paraId="378E26A1" w14:textId="77777777" w:rsidR="00C61152" w:rsidRPr="00561C58" w:rsidRDefault="00C61152" w:rsidP="001E5768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proofErr w:type="spellStart"/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Рудишин</w:t>
            </w:r>
            <w:proofErr w:type="spellEnd"/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 xml:space="preserve"> Вікторія Миколаївна</w:t>
            </w:r>
          </w:p>
          <w:p w14:paraId="636CD2AA" w14:textId="77777777" w:rsidR="00C61152" w:rsidRPr="00561C58" w:rsidRDefault="00C61152" w:rsidP="001E5768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Спеціаліст</w:t>
            </w:r>
          </w:p>
          <w:p w14:paraId="424099C6" w14:textId="77777777" w:rsidR="00C61152" w:rsidRPr="00561C58" w:rsidRDefault="00C61152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7938" w:type="dxa"/>
          </w:tcPr>
          <w:p w14:paraId="42C4EFBD" w14:textId="77777777" w:rsidR="00C61152" w:rsidRPr="00561C58" w:rsidRDefault="00C61152" w:rsidP="001E5768">
            <w:pPr>
              <w:pStyle w:val="a4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Професійний розвиток учителів англійської мови ,  8 год, Освітній проект «На Урок», 17.06.2021</w:t>
            </w:r>
          </w:p>
          <w:p w14:paraId="182E013A" w14:textId="77777777" w:rsidR="00C61152" w:rsidRPr="00561C58" w:rsidRDefault="00C61152" w:rsidP="001E5768">
            <w:pPr>
              <w:pStyle w:val="a4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Сучасні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уроки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англійської мови, 8 год, Освітній проект «На Урок», 21.01. 2021</w:t>
            </w:r>
          </w:p>
          <w:p w14:paraId="37F1C033" w14:textId="77777777" w:rsidR="00C61152" w:rsidRPr="00561C58" w:rsidRDefault="00C61152" w:rsidP="001E5768">
            <w:pPr>
              <w:pStyle w:val="a4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Змішане навчання: очікування та досвід впровадження, 10год, Освітній проект «На Урок», 19.09.2020</w:t>
            </w:r>
          </w:p>
          <w:p w14:paraId="50672BDC" w14:textId="77777777" w:rsidR="00C61152" w:rsidRPr="00561C58" w:rsidRDefault="00C61152" w:rsidP="001E5768">
            <w:pPr>
              <w:pStyle w:val="a4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"Мислення логічне, креативне, критичне", 10год, Освітній проект «На Урок»,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11.04.2020</w:t>
            </w:r>
          </w:p>
          <w:p w14:paraId="210A6DC4" w14:textId="77777777" w:rsidR="00C61152" w:rsidRPr="00561C58" w:rsidRDefault="00C61152" w:rsidP="001E5768">
            <w:pPr>
              <w:pStyle w:val="a4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"Онлайн-сервіси для дистанційної роботи" 2год, Освітній проект «На Урок»,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05.11.2020</w:t>
            </w:r>
          </w:p>
          <w:p w14:paraId="2821BFB0" w14:textId="77777777" w:rsidR="00C61152" w:rsidRPr="00561C58" w:rsidRDefault="00C61152" w:rsidP="001E5768">
            <w:pPr>
              <w:pStyle w:val="a4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"Як педагогічні представники можуть створити безпечний онлайн-простір для учнів", 2 год, Освітній проект «На Урок»,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07.10.2020</w:t>
            </w:r>
          </w:p>
          <w:p w14:paraId="435819DF" w14:textId="31C3815B" w:rsidR="00C61152" w:rsidRPr="00561C58" w:rsidRDefault="00C61152" w:rsidP="001E5768">
            <w:pPr>
              <w:pStyle w:val="a4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"Як не потрапити у воронку виснаження", 2 год, Освітній проект «На Урок», 15.09.2020</w:t>
            </w:r>
          </w:p>
        </w:tc>
      </w:tr>
      <w:tr w:rsidR="00C61152" w:rsidRPr="008C447D" w14:paraId="3BB04682" w14:textId="77777777" w:rsidTr="001E6000">
        <w:tc>
          <w:tcPr>
            <w:tcW w:w="562" w:type="dxa"/>
          </w:tcPr>
          <w:p w14:paraId="68730BDC" w14:textId="7DD917AE" w:rsidR="00C61152" w:rsidRPr="00561C58" w:rsidRDefault="00C61152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12</w:t>
            </w:r>
          </w:p>
        </w:tc>
        <w:tc>
          <w:tcPr>
            <w:tcW w:w="1701" w:type="dxa"/>
          </w:tcPr>
          <w:p w14:paraId="76651945" w14:textId="77777777" w:rsidR="00C61152" w:rsidRPr="00561C58" w:rsidRDefault="00C61152" w:rsidP="001E5768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Савчук Андрій Сергійович</w:t>
            </w:r>
          </w:p>
          <w:p w14:paraId="1F87751D" w14:textId="77777777" w:rsidR="00C61152" w:rsidRPr="00561C58" w:rsidRDefault="00C61152" w:rsidP="001E5768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Спеціаліст</w:t>
            </w:r>
          </w:p>
          <w:p w14:paraId="209AE704" w14:textId="3E3B7713" w:rsidR="00C61152" w:rsidRPr="00561C58" w:rsidRDefault="00C61152" w:rsidP="001E5768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7938" w:type="dxa"/>
          </w:tcPr>
          <w:p w14:paraId="070A2F06" w14:textId="77777777" w:rsidR="00C61152" w:rsidRPr="00561C58" w:rsidRDefault="00C61152" w:rsidP="00ED3B75">
            <w:pPr>
              <w:pStyle w:val="a4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«Про дистанційний та змішаний формати навчання» для педагогів та керівників шкіл, 50 год, проект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EdEra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08.11.2020</w:t>
            </w:r>
          </w:p>
          <w:p w14:paraId="2CBAA2C4" w14:textId="77777777" w:rsidR="00C61152" w:rsidRPr="00561C58" w:rsidRDefault="00C61152" w:rsidP="00ED3B75">
            <w:pPr>
              <w:pStyle w:val="a4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Розвиваємо дослідницькі уміння та критичне мислення школярів з посібниками «Я дослідник. Біологія», 2 год, ТОВ "Видавничий дім "Освіта",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01.12.2020</w:t>
            </w:r>
          </w:p>
          <w:p w14:paraId="0F030BC7" w14:textId="77777777" w:rsidR="00C61152" w:rsidRPr="00561C58" w:rsidRDefault="00C61152" w:rsidP="00ED3B75">
            <w:pPr>
              <w:pStyle w:val="a4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Семінар для вчителів біології та географії "Новий стандарт природничої освіти: від знань до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компетентностей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", 3 год, Творче об'єднання "Соняшник", 27.01.2020</w:t>
            </w:r>
          </w:p>
          <w:p w14:paraId="02E78B37" w14:textId="77777777" w:rsidR="00C61152" w:rsidRPr="00561C58" w:rsidRDefault="00C61152" w:rsidP="00ED3B75">
            <w:pPr>
              <w:pStyle w:val="a4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"Школа для всіх" про формування інклюзивного освітнього середовища, 30 год, Проект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EdEra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Learning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Together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19.10.2021</w:t>
            </w:r>
          </w:p>
          <w:p w14:paraId="719D5419" w14:textId="07D4801F" w:rsidR="00C61152" w:rsidRPr="00561C58" w:rsidRDefault="00C61152" w:rsidP="001E5768">
            <w:pPr>
              <w:pStyle w:val="a4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Екологізація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навчалього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процесу, 30 год, ЛОІППО</w:t>
            </w:r>
          </w:p>
        </w:tc>
      </w:tr>
      <w:tr w:rsidR="00C61152" w:rsidRPr="00561C58" w14:paraId="4F902962" w14:textId="77777777" w:rsidTr="001E6000">
        <w:tc>
          <w:tcPr>
            <w:tcW w:w="562" w:type="dxa"/>
          </w:tcPr>
          <w:p w14:paraId="748DB3C7" w14:textId="042143BD" w:rsidR="00C61152" w:rsidRPr="00561C58" w:rsidRDefault="00C61152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13</w:t>
            </w:r>
          </w:p>
        </w:tc>
        <w:tc>
          <w:tcPr>
            <w:tcW w:w="1701" w:type="dxa"/>
          </w:tcPr>
          <w:p w14:paraId="565D6C9F" w14:textId="77777777" w:rsidR="00C61152" w:rsidRPr="00561C58" w:rsidRDefault="00C61152" w:rsidP="00ED3B75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proofErr w:type="spellStart"/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Хоміцька</w:t>
            </w:r>
            <w:proofErr w:type="spellEnd"/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 xml:space="preserve"> Наталія Ігорівна</w:t>
            </w:r>
          </w:p>
          <w:p w14:paraId="591D0074" w14:textId="77777777" w:rsidR="00C61152" w:rsidRPr="00561C58" w:rsidRDefault="00C61152" w:rsidP="00ED3B75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Спеціаліст вищої категорії</w:t>
            </w:r>
          </w:p>
          <w:p w14:paraId="7B36CF3A" w14:textId="77777777" w:rsidR="00C61152" w:rsidRPr="00561C58" w:rsidRDefault="00C61152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7938" w:type="dxa"/>
          </w:tcPr>
          <w:p w14:paraId="53C8D170" w14:textId="77777777" w:rsidR="00C61152" w:rsidRPr="00561C58" w:rsidRDefault="00C61152" w:rsidP="00ED3B75">
            <w:pPr>
              <w:pStyle w:val="a4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емінар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"Мовно-літературна освіта в Новій українській школі: від знань до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компетентностей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", 3 год, Творче об'єднання "Соняшник", 28.01.2020</w:t>
            </w:r>
          </w:p>
          <w:p w14:paraId="5A17A973" w14:textId="77777777" w:rsidR="00C61152" w:rsidRPr="00561C58" w:rsidRDefault="00C61152" w:rsidP="00ED3B75">
            <w:pPr>
              <w:pStyle w:val="a4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Додатки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Google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в діяльності вчителя. Використання онлайн-ресурсів для організації дистанційного навчання, 30 год, ЛОІППО,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27.11.2020</w:t>
            </w:r>
          </w:p>
          <w:p w14:paraId="58CC92F8" w14:textId="77777777" w:rsidR="00C61152" w:rsidRPr="00561C58" w:rsidRDefault="00C61152" w:rsidP="00ED3B75">
            <w:pPr>
              <w:pStyle w:val="a4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Критичне мислення для освітян, 30 год, ГО "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Прометеус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", 25.09.21</w:t>
            </w:r>
          </w:p>
          <w:p w14:paraId="3B2F070A" w14:textId="77777777" w:rsidR="00C61152" w:rsidRPr="00561C58" w:rsidRDefault="00C61152" w:rsidP="00ED3B75">
            <w:pPr>
              <w:pStyle w:val="a4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Освітні інструменти критичного мислення, 60 год, ГО "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Прометеус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",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25.09.21</w:t>
            </w:r>
          </w:p>
          <w:p w14:paraId="00B8E0AE" w14:textId="162DE766" w:rsidR="00C61152" w:rsidRPr="00561C58" w:rsidRDefault="00C61152" w:rsidP="00ED3B75">
            <w:pPr>
              <w:pStyle w:val="a4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"Українська мова. Від фонетики до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мофології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",    30 год, </w:t>
            </w:r>
            <w:proofErr w:type="spellStart"/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EdEra</w:t>
            </w:r>
            <w:proofErr w:type="spellEnd"/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, 24. 10. 2021</w:t>
            </w:r>
          </w:p>
        </w:tc>
      </w:tr>
      <w:tr w:rsidR="00C61152" w:rsidRPr="00561C58" w14:paraId="194846F1" w14:textId="77777777" w:rsidTr="001E6000">
        <w:tc>
          <w:tcPr>
            <w:tcW w:w="562" w:type="dxa"/>
          </w:tcPr>
          <w:p w14:paraId="68907AF4" w14:textId="58B701CB" w:rsidR="00C61152" w:rsidRPr="00561C58" w:rsidRDefault="00C61152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14</w:t>
            </w:r>
          </w:p>
        </w:tc>
        <w:tc>
          <w:tcPr>
            <w:tcW w:w="1701" w:type="dxa"/>
          </w:tcPr>
          <w:p w14:paraId="1BEC71E0" w14:textId="77777777" w:rsidR="00C61152" w:rsidRPr="00561C58" w:rsidRDefault="00C61152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Цар Святослав Андрійович</w:t>
            </w:r>
          </w:p>
          <w:p w14:paraId="09C9CC98" w14:textId="58D953DF" w:rsidR="00C61152" w:rsidRPr="00561C58" w:rsidRDefault="00C61152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Спеціаліст І категорії</w:t>
            </w:r>
          </w:p>
        </w:tc>
        <w:tc>
          <w:tcPr>
            <w:tcW w:w="7938" w:type="dxa"/>
          </w:tcPr>
          <w:p w14:paraId="7EF6EE15" w14:textId="77777777" w:rsidR="00C61152" w:rsidRPr="00561C58" w:rsidRDefault="00C61152" w:rsidP="00AD3D12">
            <w:pPr>
              <w:pStyle w:val="a4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Робота з </w:t>
            </w:r>
            <w:proofErr w:type="spellStart"/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>mozaBook</w:t>
            </w:r>
            <w:proofErr w:type="spellEnd"/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та </w:t>
            </w:r>
            <w:proofErr w:type="spellStart"/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>mozaWeb</w:t>
            </w:r>
            <w:proofErr w:type="spellEnd"/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, 30 годин, </w:t>
            </w:r>
            <w:proofErr w:type="spellStart"/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>EdPrо</w:t>
            </w:r>
            <w:proofErr w:type="spellEnd"/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>, 6.04.2020</w:t>
            </w:r>
          </w:p>
          <w:p w14:paraId="62189A55" w14:textId="77777777" w:rsidR="00C61152" w:rsidRPr="00561C58" w:rsidRDefault="00C61152" w:rsidP="00AD3D12">
            <w:pPr>
              <w:pStyle w:val="a4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>Про дистанційний та змішаний формати навчання» для педагогів та керівників шкіл, 50 годин, ТОВ «</w:t>
            </w:r>
            <w:proofErr w:type="spellStart"/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>Едюкейшнал</w:t>
            </w:r>
            <w:proofErr w:type="spellEnd"/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Ера», 5.10.2020</w:t>
            </w:r>
          </w:p>
          <w:p w14:paraId="64E58EB6" w14:textId="77777777" w:rsidR="00C61152" w:rsidRPr="00561C58" w:rsidRDefault="00C61152" w:rsidP="00AD3D12">
            <w:pPr>
              <w:pStyle w:val="a4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>Методика підготовки учнів до зовнішнього незалежного оцінювання з математики. 30 годин, ЛОІППО, 26.02.2021</w:t>
            </w:r>
          </w:p>
          <w:p w14:paraId="55A0C22B" w14:textId="77777777" w:rsidR="00C61152" w:rsidRPr="00561C58" w:rsidRDefault="00C61152" w:rsidP="00AD3D12">
            <w:pPr>
              <w:pStyle w:val="a4"/>
              <w:numPr>
                <w:ilvl w:val="0"/>
                <w:numId w:val="17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Організація інклюзивного навчання в закладах загальної середньої освіти для обдарованих дітей: методи, механізми та рівні підтримки, 8 год, ЛОІППО,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17.09.2021</w:t>
            </w:r>
          </w:p>
          <w:p w14:paraId="1DBA908E" w14:textId="1345D499" w:rsidR="00C61152" w:rsidRPr="00561C58" w:rsidRDefault="00C61152" w:rsidP="00ED3B75">
            <w:pPr>
              <w:pStyle w:val="a4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uk-UA"/>
              </w:rPr>
              <w:t>Розв’язування відкритих завдань ЗНО з розгорнутою відповіддю. 6 годин, ЛОІППО, 17.09.2021</w:t>
            </w:r>
          </w:p>
        </w:tc>
      </w:tr>
      <w:tr w:rsidR="00C61152" w:rsidRPr="008C447D" w14:paraId="57FEC177" w14:textId="77777777" w:rsidTr="001E6000">
        <w:tc>
          <w:tcPr>
            <w:tcW w:w="562" w:type="dxa"/>
          </w:tcPr>
          <w:p w14:paraId="04D65D9A" w14:textId="685B081A" w:rsidR="00C61152" w:rsidRPr="00561C58" w:rsidRDefault="00C61152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15</w:t>
            </w:r>
          </w:p>
        </w:tc>
        <w:tc>
          <w:tcPr>
            <w:tcW w:w="1701" w:type="dxa"/>
          </w:tcPr>
          <w:p w14:paraId="2369CE72" w14:textId="77777777" w:rsidR="00C61152" w:rsidRPr="00561C58" w:rsidRDefault="00C61152" w:rsidP="00ED3B75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 xml:space="preserve">Шевченко Христина Богданівна </w:t>
            </w:r>
          </w:p>
          <w:p w14:paraId="2D21A03D" w14:textId="77777777" w:rsidR="00C61152" w:rsidRPr="00561C58" w:rsidRDefault="00C61152" w:rsidP="00ED3B75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Спеціаліст ІІ категорії</w:t>
            </w:r>
          </w:p>
          <w:p w14:paraId="7E0D202B" w14:textId="77777777" w:rsidR="00C61152" w:rsidRPr="00561C58" w:rsidRDefault="00C61152" w:rsidP="00ED3B75">
            <w:pPr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Соціальний педагог</w:t>
            </w:r>
          </w:p>
          <w:p w14:paraId="2ED18C74" w14:textId="1B478FF1" w:rsidR="00C61152" w:rsidRPr="00561C58" w:rsidRDefault="00C61152" w:rsidP="0069569C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7938" w:type="dxa"/>
          </w:tcPr>
          <w:p w14:paraId="5D4119C7" w14:textId="77777777" w:rsidR="00C61152" w:rsidRPr="00561C58" w:rsidRDefault="00C61152" w:rsidP="00ED3B75">
            <w:pPr>
              <w:pStyle w:val="a4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Актуальні напрямки діяльності соціального педагога. 30 год, ЛОІППО,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27.11.2020</w:t>
            </w:r>
          </w:p>
          <w:p w14:paraId="2586C75A" w14:textId="77777777" w:rsidR="00C61152" w:rsidRPr="00561C58" w:rsidRDefault="00C61152" w:rsidP="00ED3B75">
            <w:pPr>
              <w:pStyle w:val="a4"/>
              <w:numPr>
                <w:ilvl w:val="0"/>
                <w:numId w:val="15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  <w:r w:rsidRPr="00561C5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Організація інклюзивного навчання в закладах загальної середньої освіти для обдарованих дітей: методи, механізми та рівні підтримки, 8 год, ЛОІППО,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17.09.2021</w:t>
            </w:r>
          </w:p>
          <w:p w14:paraId="3E9A9C4A" w14:textId="77777777" w:rsidR="00C61152" w:rsidRPr="00561C58" w:rsidRDefault="00C61152" w:rsidP="007A2473">
            <w:pPr>
              <w:pStyle w:val="a4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Використання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Юнгіанської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>сендпсей</w:t>
            </w:r>
            <w:proofErr w:type="spellEnd"/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 терапії. 8 год, ЦПРПП,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11.12.20</w:t>
            </w:r>
          </w:p>
          <w:p w14:paraId="3805F7C3" w14:textId="19B379B6" w:rsidR="00C61152" w:rsidRPr="00561C58" w:rsidRDefault="00C61152" w:rsidP="00C61152">
            <w:pPr>
              <w:pStyle w:val="a4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61C58">
              <w:rPr>
                <w:rFonts w:ascii="Arial" w:hAnsi="Arial" w:cs="Arial"/>
                <w:sz w:val="20"/>
                <w:szCs w:val="20"/>
                <w:lang w:val="uk-UA"/>
              </w:rPr>
              <w:t xml:space="preserve">Первинна медична допомога під час ковіду.5 год, Мальтійська служба допомоги , </w:t>
            </w:r>
            <w:r w:rsidRPr="00561C58">
              <w:rPr>
                <w:rFonts w:ascii="Arial" w:hAnsi="Arial" w:cs="Arial"/>
                <w:color w:val="000000"/>
                <w:sz w:val="20"/>
                <w:szCs w:val="20"/>
                <w:lang w:val="uk-UA"/>
              </w:rPr>
              <w:t>02.12.20</w:t>
            </w:r>
          </w:p>
        </w:tc>
      </w:tr>
    </w:tbl>
    <w:p w14:paraId="7BA9E57F" w14:textId="13F1CFDA" w:rsidR="00127CFD" w:rsidRPr="00561C58" w:rsidRDefault="00127CFD" w:rsidP="008C447D">
      <w:pPr>
        <w:rPr>
          <w:lang w:val="uk-UA"/>
        </w:rPr>
      </w:pPr>
      <w:bookmarkStart w:id="0" w:name="_GoBack"/>
      <w:bookmarkEnd w:id="0"/>
    </w:p>
    <w:sectPr w:rsidR="00127CFD" w:rsidRPr="00561C58" w:rsidSect="008C447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1BCA"/>
    <w:multiLevelType w:val="hybridMultilevel"/>
    <w:tmpl w:val="F0CE99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82997"/>
    <w:multiLevelType w:val="hybridMultilevel"/>
    <w:tmpl w:val="146A98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B1F45"/>
    <w:multiLevelType w:val="hybridMultilevel"/>
    <w:tmpl w:val="9D3A22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34ED4"/>
    <w:multiLevelType w:val="hybridMultilevel"/>
    <w:tmpl w:val="3CD41B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B5105"/>
    <w:multiLevelType w:val="hybridMultilevel"/>
    <w:tmpl w:val="599299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611A3"/>
    <w:multiLevelType w:val="hybridMultilevel"/>
    <w:tmpl w:val="FB5EDF24"/>
    <w:lvl w:ilvl="0" w:tplc="18A4CB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43181"/>
    <w:multiLevelType w:val="hybridMultilevel"/>
    <w:tmpl w:val="34E0FA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97C5B"/>
    <w:multiLevelType w:val="hybridMultilevel"/>
    <w:tmpl w:val="EC16C3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75CFC"/>
    <w:multiLevelType w:val="hybridMultilevel"/>
    <w:tmpl w:val="15B295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62A24"/>
    <w:multiLevelType w:val="hybridMultilevel"/>
    <w:tmpl w:val="491633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25665"/>
    <w:multiLevelType w:val="hybridMultilevel"/>
    <w:tmpl w:val="460E1A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C6750"/>
    <w:multiLevelType w:val="hybridMultilevel"/>
    <w:tmpl w:val="436CE9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177DE"/>
    <w:multiLevelType w:val="hybridMultilevel"/>
    <w:tmpl w:val="EECEF1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A6DDC"/>
    <w:multiLevelType w:val="hybridMultilevel"/>
    <w:tmpl w:val="CE1459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47E0D"/>
    <w:multiLevelType w:val="hybridMultilevel"/>
    <w:tmpl w:val="6B04E4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47B2A"/>
    <w:multiLevelType w:val="hybridMultilevel"/>
    <w:tmpl w:val="5BDEC7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4076C"/>
    <w:multiLevelType w:val="hybridMultilevel"/>
    <w:tmpl w:val="D9D8DE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5D5E95"/>
    <w:multiLevelType w:val="hybridMultilevel"/>
    <w:tmpl w:val="8D1E32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20532"/>
    <w:multiLevelType w:val="hybridMultilevel"/>
    <w:tmpl w:val="13840C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7"/>
  </w:num>
  <w:num w:numId="4">
    <w:abstractNumId w:val="14"/>
  </w:num>
  <w:num w:numId="5">
    <w:abstractNumId w:val="16"/>
  </w:num>
  <w:num w:numId="6">
    <w:abstractNumId w:val="12"/>
  </w:num>
  <w:num w:numId="7">
    <w:abstractNumId w:val="0"/>
  </w:num>
  <w:num w:numId="8">
    <w:abstractNumId w:val="8"/>
  </w:num>
  <w:num w:numId="9">
    <w:abstractNumId w:val="18"/>
  </w:num>
  <w:num w:numId="10">
    <w:abstractNumId w:val="4"/>
  </w:num>
  <w:num w:numId="11">
    <w:abstractNumId w:val="3"/>
  </w:num>
  <w:num w:numId="12">
    <w:abstractNumId w:val="10"/>
  </w:num>
  <w:num w:numId="13">
    <w:abstractNumId w:val="15"/>
  </w:num>
  <w:num w:numId="14">
    <w:abstractNumId w:val="1"/>
  </w:num>
  <w:num w:numId="15">
    <w:abstractNumId w:val="11"/>
  </w:num>
  <w:num w:numId="16">
    <w:abstractNumId w:val="5"/>
  </w:num>
  <w:num w:numId="17">
    <w:abstractNumId w:val="13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9C"/>
    <w:rsid w:val="00067E6E"/>
    <w:rsid w:val="00127CFD"/>
    <w:rsid w:val="00193D2F"/>
    <w:rsid w:val="001E111B"/>
    <w:rsid w:val="001E5768"/>
    <w:rsid w:val="001E6000"/>
    <w:rsid w:val="003A5DDA"/>
    <w:rsid w:val="00561C58"/>
    <w:rsid w:val="0069569C"/>
    <w:rsid w:val="00775839"/>
    <w:rsid w:val="007A2473"/>
    <w:rsid w:val="008C447D"/>
    <w:rsid w:val="008E13DF"/>
    <w:rsid w:val="00905029"/>
    <w:rsid w:val="009E40C6"/>
    <w:rsid w:val="009F1528"/>
    <w:rsid w:val="00A56C4A"/>
    <w:rsid w:val="00A86D56"/>
    <w:rsid w:val="00A94BF5"/>
    <w:rsid w:val="00AC6842"/>
    <w:rsid w:val="00AD3D12"/>
    <w:rsid w:val="00B81E1A"/>
    <w:rsid w:val="00BE63CE"/>
    <w:rsid w:val="00C03258"/>
    <w:rsid w:val="00C378A5"/>
    <w:rsid w:val="00C61152"/>
    <w:rsid w:val="00C87AD1"/>
    <w:rsid w:val="00E43FCF"/>
    <w:rsid w:val="00E502DD"/>
    <w:rsid w:val="00ED3B75"/>
    <w:rsid w:val="00ED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A552B"/>
  <w15:chartTrackingRefBased/>
  <w15:docId w15:val="{A65BEBCE-645C-4676-917F-A089D189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D2F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5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5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6133</Words>
  <Characters>3496</Characters>
  <Application>Microsoft Office Word</Application>
  <DocSecurity>0</DocSecurity>
  <Lines>29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Лілія М. Козловська</dc:creator>
  <cp:keywords/>
  <dc:description/>
  <cp:lastModifiedBy>Орест Демчина</cp:lastModifiedBy>
  <cp:revision>7</cp:revision>
  <dcterms:created xsi:type="dcterms:W3CDTF">2021-11-17T18:06:00Z</dcterms:created>
  <dcterms:modified xsi:type="dcterms:W3CDTF">2021-11-17T19:06:00Z</dcterms:modified>
</cp:coreProperties>
</file>