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0D56" w14:textId="77777777" w:rsidR="00CA6DCB" w:rsidRPr="00CA6DCB" w:rsidRDefault="00CA6DCB" w:rsidP="00CA6DCB">
      <w:pPr>
        <w:jc w:val="center"/>
      </w:pPr>
      <w:r w:rsidRPr="00CA6DCB">
        <w:rPr>
          <w:b/>
          <w:bCs/>
        </w:rPr>
        <w:t>RESUME BISNIS MODEL, BISNIS PROSES, DAN DFD</w:t>
      </w:r>
    </w:p>
    <w:p w14:paraId="134D8D93" w14:textId="26EE8234" w:rsidR="00CA6DCB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  <w:t xml:space="preserve">Tugas Mata Kuliah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  <w:t>Analisis Desain dan Sistem</w:t>
      </w:r>
    </w:p>
    <w:p w14:paraId="213D0DA8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</w:pPr>
    </w:p>
    <w:p w14:paraId="3E41A3EC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</w:p>
    <w:p w14:paraId="773A6FEB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7E48CC0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5F85753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noProof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drawing>
          <wp:inline distT="0" distB="0" distL="0" distR="0" wp14:anchorId="69A27920" wp14:editId="190DA495">
            <wp:extent cx="1955165" cy="2403891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92" cy="243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020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4B4DE5A" w14:textId="77777777" w:rsidR="00CA6DCB" w:rsidRDefault="00CA6DCB" w:rsidP="00CA6DCB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9C2FB69" w14:textId="77777777" w:rsidR="00CA6DCB" w:rsidRPr="00B94661" w:rsidRDefault="00CA6DCB" w:rsidP="00CA6DCB">
      <w:pPr>
        <w:spacing w:after="24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0833C763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  <w:t xml:space="preserve">Disusun </w:t>
      </w:r>
      <w:proofErr w:type="gramStart"/>
      <w:r w:rsidRPr="00B94661">
        <w:rPr>
          <w:rFonts w:ascii="Arial" w:eastAsia="Times New Roman" w:hAnsi="Arial" w:cs="Arial"/>
          <w:color w:val="000000"/>
          <w:kern w:val="0"/>
          <w:sz w:val="20"/>
          <w:szCs w:val="20"/>
          <w:lang w:eastAsia="en-ID"/>
          <w14:ligatures w14:val="none"/>
        </w:rPr>
        <w:t>Oleh :</w:t>
      </w:r>
      <w:proofErr w:type="gramEnd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6DCB" w:rsidRPr="00B94661" w14:paraId="3BEEB79E" w14:textId="77777777" w:rsidTr="00B76DA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C515" w14:textId="77777777" w:rsidR="00CA6DCB" w:rsidRPr="00B94661" w:rsidRDefault="00CA6DCB" w:rsidP="00B76DA2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94661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Nama: Syifa Amilatun Nadiyah</w:t>
            </w:r>
          </w:p>
          <w:p w14:paraId="2BB97F3C" w14:textId="77777777" w:rsidR="00CA6DCB" w:rsidRPr="00B94661" w:rsidRDefault="00CA6DCB" w:rsidP="00B76DA2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94661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NIM: 12030123120015</w:t>
            </w:r>
          </w:p>
          <w:p w14:paraId="3874703E" w14:textId="1FDE21F8" w:rsidR="00CA6DCB" w:rsidRPr="00B94661" w:rsidRDefault="00CA6DCB" w:rsidP="00CA6DCB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94661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Dosen </w:t>
            </w:r>
            <w:proofErr w:type="gramStart"/>
            <w:r w:rsidRPr="00B94661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Pengampu :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Dr. Totok Dewayanto, S.E.,M.Si.,Akt.</w:t>
            </w:r>
          </w:p>
          <w:p w14:paraId="6602BF4E" w14:textId="27249EC5" w:rsidR="00CA6DCB" w:rsidRPr="00B94661" w:rsidRDefault="00CA6DCB" w:rsidP="00B76DA2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94661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Kelas: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C</w:t>
            </w:r>
          </w:p>
          <w:p w14:paraId="127209CD" w14:textId="77777777" w:rsidR="00CA6DCB" w:rsidRPr="00B94661" w:rsidRDefault="00CA6DCB" w:rsidP="00B76DA2">
            <w:pPr>
              <w:spacing w:after="0" w:line="36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50070070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7A8B2F0" w14:textId="77777777" w:rsidR="00CA6DCB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DE56A64" w14:textId="77777777" w:rsidR="00CA6DCB" w:rsidRPr="00B94661" w:rsidRDefault="00CA6DCB" w:rsidP="00CA6DCB">
      <w:pPr>
        <w:spacing w:after="0" w:line="36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452F69ED" w14:textId="77777777" w:rsidR="00CA6DCB" w:rsidRPr="00B94661" w:rsidRDefault="00CA6DCB" w:rsidP="00CA6DC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  <w:t>PROGRAM STUDI SI DEPARTEMEN AKUNTANSI</w:t>
      </w:r>
    </w:p>
    <w:p w14:paraId="46FF7CA5" w14:textId="77777777" w:rsidR="00CA6DCB" w:rsidRPr="00B94661" w:rsidRDefault="00CA6DCB" w:rsidP="00CA6DC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  <w:t>FAKULTAS EKONOMIKA DAN BISNIS</w:t>
      </w:r>
    </w:p>
    <w:p w14:paraId="525D8DB9" w14:textId="77777777" w:rsidR="00CA6DCB" w:rsidRPr="00B94661" w:rsidRDefault="00CA6DCB" w:rsidP="00CA6DC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  <w:t>UNIVERSITAS DIPONEGORO</w:t>
      </w:r>
    </w:p>
    <w:p w14:paraId="6A12CC7E" w14:textId="77777777" w:rsidR="00CA6DCB" w:rsidRPr="00B94661" w:rsidRDefault="00CA6DCB" w:rsidP="00CA6DC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  <w:t>SEMARANG</w:t>
      </w:r>
    </w:p>
    <w:p w14:paraId="6E3BF941" w14:textId="77777777" w:rsidR="00CA6DCB" w:rsidRDefault="00CA6DCB" w:rsidP="00CA6DC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946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D"/>
          <w14:ligatures w14:val="none"/>
        </w:rPr>
        <w:t>2024</w:t>
      </w:r>
    </w:p>
    <w:p w14:paraId="636FD574" w14:textId="77777777" w:rsidR="00CA6DCB" w:rsidRDefault="00CA6DCB" w:rsidP="00CA6DCB">
      <w:pPr>
        <w:rPr>
          <w:b/>
          <w:bCs/>
        </w:rPr>
      </w:pPr>
    </w:p>
    <w:p w14:paraId="7592F62E" w14:textId="77777777" w:rsidR="00CA6DCB" w:rsidRDefault="00CA6DCB" w:rsidP="00CA6DCB">
      <w:pPr>
        <w:rPr>
          <w:b/>
          <w:bCs/>
        </w:rPr>
      </w:pPr>
    </w:p>
    <w:p w14:paraId="4E9C1D9D" w14:textId="34E2DE00" w:rsidR="00CA6DCB" w:rsidRPr="00CA6DCB" w:rsidRDefault="00CA6DCB" w:rsidP="00CA6DCB">
      <w:r w:rsidRPr="00CA6DCB">
        <w:rPr>
          <w:b/>
          <w:bCs/>
        </w:rPr>
        <w:lastRenderedPageBreak/>
        <w:t>RESUME BISNIS MODEL, BISNIS PROSES, DAN DFD</w:t>
      </w:r>
    </w:p>
    <w:p w14:paraId="7A78C9DB" w14:textId="3A0E1E4B" w:rsidR="00CA6DCB" w:rsidRPr="00CA6DCB" w:rsidRDefault="00CA6DCB" w:rsidP="00CA6DCB">
      <w:pPr>
        <w:numPr>
          <w:ilvl w:val="0"/>
          <w:numId w:val="1"/>
        </w:numPr>
      </w:pPr>
      <w:r w:rsidRPr="00CA6DCB">
        <w:t>Pengertian Bisnis Model, Bisnis Proses dan Data Flow Diagram</w:t>
      </w:r>
    </w:p>
    <w:p w14:paraId="06E4C349" w14:textId="77777777" w:rsidR="00CA6DCB" w:rsidRPr="00CA6DCB" w:rsidRDefault="00CA6DCB" w:rsidP="00CA6DCB">
      <w:pPr>
        <w:numPr>
          <w:ilvl w:val="0"/>
          <w:numId w:val="2"/>
        </w:numPr>
      </w:pPr>
      <w:r w:rsidRPr="00CA6DCB">
        <w:rPr>
          <w:b/>
          <w:bCs/>
        </w:rPr>
        <w:t>Bisnis Model</w:t>
      </w:r>
      <w:r w:rsidRPr="00CA6DCB">
        <w:t>:</w:t>
      </w:r>
    </w:p>
    <w:p w14:paraId="11246A37" w14:textId="77777777" w:rsidR="00CA6DCB" w:rsidRPr="00CA6DCB" w:rsidRDefault="00CA6DCB" w:rsidP="00CA6DCB">
      <w:pPr>
        <w:numPr>
          <w:ilvl w:val="1"/>
          <w:numId w:val="3"/>
        </w:numPr>
      </w:pPr>
      <w:r w:rsidRPr="00CA6DCB">
        <w:t>Bisnis model menggambarkan kerangka kerja bagaimana suatu organisasi menciptakan, mengirimkan, dan menangkap nilai.</w:t>
      </w:r>
    </w:p>
    <w:p w14:paraId="3D0B7747" w14:textId="77777777" w:rsidR="00CA6DCB" w:rsidRPr="00CA6DCB" w:rsidRDefault="00CA6DCB" w:rsidP="00CA6DCB">
      <w:pPr>
        <w:numPr>
          <w:ilvl w:val="1"/>
          <w:numId w:val="4"/>
        </w:numPr>
      </w:pPr>
      <w:r w:rsidRPr="00CA6DCB">
        <w:t>Contoh bisnis model meliputi:</w:t>
      </w:r>
    </w:p>
    <w:p w14:paraId="7BEBBA94" w14:textId="77777777" w:rsidR="00CA6DCB" w:rsidRPr="00CA6DCB" w:rsidRDefault="00CA6DCB" w:rsidP="00CA6DCB">
      <w:pPr>
        <w:numPr>
          <w:ilvl w:val="2"/>
          <w:numId w:val="5"/>
        </w:numPr>
      </w:pPr>
      <w:r w:rsidRPr="00CA6DCB">
        <w:rPr>
          <w:b/>
          <w:bCs/>
        </w:rPr>
        <w:t>Model Canvas</w:t>
      </w:r>
      <w:r w:rsidRPr="00CA6DCB">
        <w:t>: Menggambarkan elemen kunci bisnis seperti segmen pelanggan, proposisi nilai, saluran distribusi, dan sumber pendapatan.</w:t>
      </w:r>
    </w:p>
    <w:p w14:paraId="1D61AD2A" w14:textId="77777777" w:rsidR="00CA6DCB" w:rsidRPr="00CA6DCB" w:rsidRDefault="00CA6DCB" w:rsidP="00CA6DCB">
      <w:pPr>
        <w:numPr>
          <w:ilvl w:val="2"/>
          <w:numId w:val="6"/>
        </w:numPr>
      </w:pPr>
      <w:r w:rsidRPr="00CA6DCB">
        <w:rPr>
          <w:b/>
          <w:bCs/>
        </w:rPr>
        <w:t>Subscription Model</w:t>
      </w:r>
      <w:r w:rsidRPr="00CA6DCB">
        <w:t>: Berbasis langganan, seperti Netflix atau Spotify.</w:t>
      </w:r>
    </w:p>
    <w:p w14:paraId="473CDF3A" w14:textId="77777777" w:rsidR="00CA6DCB" w:rsidRPr="00CA6DCB" w:rsidRDefault="00CA6DCB" w:rsidP="00CA6DCB">
      <w:pPr>
        <w:numPr>
          <w:ilvl w:val="2"/>
          <w:numId w:val="7"/>
        </w:numPr>
      </w:pPr>
      <w:hyperlink r:id="rId6" w:history="1">
        <w:r w:rsidRPr="00CA6DCB">
          <w:rPr>
            <w:rStyle w:val="Hyperlink"/>
            <w:b/>
            <w:bCs/>
          </w:rPr>
          <w:t>Marketplace Model</w:t>
        </w:r>
        <w:r w:rsidRPr="00CA6DCB">
          <w:rPr>
            <w:rStyle w:val="Hyperlink"/>
          </w:rPr>
          <w:t>: Menghubungkan penjual dan pembeli, seperti Amazon atau Tokopedia</w:t>
        </w:r>
        <w:r w:rsidRPr="00CA6DCB">
          <w:rPr>
            <w:rStyle w:val="Hyperlink"/>
            <w:vertAlign w:val="superscript"/>
          </w:rPr>
          <w:t>1</w:t>
        </w:r>
      </w:hyperlink>
      <w:r w:rsidRPr="00CA6DCB">
        <w:t>.</w:t>
      </w:r>
    </w:p>
    <w:p w14:paraId="054C8C0A" w14:textId="77777777" w:rsidR="00CA6DCB" w:rsidRPr="00CA6DCB" w:rsidRDefault="00CA6DCB" w:rsidP="00CA6DCB">
      <w:pPr>
        <w:numPr>
          <w:ilvl w:val="0"/>
          <w:numId w:val="2"/>
        </w:numPr>
      </w:pPr>
      <w:r w:rsidRPr="00CA6DCB">
        <w:rPr>
          <w:b/>
          <w:bCs/>
        </w:rPr>
        <w:t>Bisnis Proses</w:t>
      </w:r>
      <w:r w:rsidRPr="00CA6DCB">
        <w:t>:</w:t>
      </w:r>
    </w:p>
    <w:p w14:paraId="64A5188C" w14:textId="77777777" w:rsidR="00CA6DCB" w:rsidRPr="00CA6DCB" w:rsidRDefault="00CA6DCB" w:rsidP="00CA6DCB">
      <w:pPr>
        <w:numPr>
          <w:ilvl w:val="1"/>
          <w:numId w:val="8"/>
        </w:numPr>
      </w:pPr>
      <w:r w:rsidRPr="00CA6DCB">
        <w:t>Bisnis proses adalah alur kerja yang menggambarkan bagaimana suatu organisasi menciptakan, mengelola, dan menghasilkan nilai bagi pelanggan.</w:t>
      </w:r>
    </w:p>
    <w:p w14:paraId="2CABA68D" w14:textId="77777777" w:rsidR="00CA6DCB" w:rsidRPr="00CA6DCB" w:rsidRDefault="00CA6DCB" w:rsidP="00CA6DCB">
      <w:pPr>
        <w:numPr>
          <w:ilvl w:val="1"/>
          <w:numId w:val="9"/>
        </w:numPr>
      </w:pPr>
      <w:r w:rsidRPr="00CA6DCB">
        <w:t>Contoh model bisnis proses:</w:t>
      </w:r>
    </w:p>
    <w:p w14:paraId="50213415" w14:textId="77777777" w:rsidR="00CA6DCB" w:rsidRPr="00CA6DCB" w:rsidRDefault="00CA6DCB" w:rsidP="00CA6DCB">
      <w:pPr>
        <w:numPr>
          <w:ilvl w:val="2"/>
          <w:numId w:val="10"/>
        </w:numPr>
      </w:pPr>
      <w:r w:rsidRPr="00CA6DCB">
        <w:rPr>
          <w:b/>
          <w:bCs/>
        </w:rPr>
        <w:t>Business Process Model and Notation (BPMN)</w:t>
      </w:r>
      <w:r w:rsidRPr="00CA6DCB">
        <w:t>: Memetakan alur kerja dari awal hingga akhir dengan simbol dan notasi standar. Misalnya, dalam perusahaan manufaktur, BPMN digunakan untuk memodelkan proses produksi.</w:t>
      </w:r>
    </w:p>
    <w:p w14:paraId="24D7E0B3" w14:textId="77777777" w:rsidR="00CA6DCB" w:rsidRPr="00CA6DCB" w:rsidRDefault="00CA6DCB" w:rsidP="00CA6DCB">
      <w:pPr>
        <w:numPr>
          <w:ilvl w:val="2"/>
          <w:numId w:val="11"/>
        </w:numPr>
      </w:pPr>
      <w:r w:rsidRPr="00CA6DCB">
        <w:rPr>
          <w:b/>
          <w:bCs/>
        </w:rPr>
        <w:t>Unified Modeling Language (UML)</w:t>
      </w:r>
      <w:r w:rsidRPr="00CA6DCB">
        <w:t>: Diterapkan dalam pengembangan perangkat lunak dan juga dalam konteks bisnis. </w:t>
      </w:r>
      <w:hyperlink r:id="rId7" w:history="1">
        <w:r w:rsidRPr="00CA6DCB">
          <w:rPr>
            <w:rStyle w:val="Hyperlink"/>
          </w:rPr>
          <w:t>Misalnya, dalam sistem manajemen inventaris</w:t>
        </w:r>
        <w:r w:rsidRPr="00CA6DCB">
          <w:rPr>
            <w:rStyle w:val="Hyperlink"/>
            <w:vertAlign w:val="superscript"/>
          </w:rPr>
          <w:t>1</w:t>
        </w:r>
      </w:hyperlink>
      <w:r w:rsidRPr="00CA6DCB">
        <w:t>.</w:t>
      </w:r>
    </w:p>
    <w:p w14:paraId="08D3E90E" w14:textId="77777777" w:rsidR="00CA6DCB" w:rsidRPr="00CA6DCB" w:rsidRDefault="00CA6DCB" w:rsidP="00CA6DCB">
      <w:pPr>
        <w:numPr>
          <w:ilvl w:val="0"/>
          <w:numId w:val="2"/>
        </w:numPr>
      </w:pPr>
      <w:r w:rsidRPr="00CA6DCB">
        <w:rPr>
          <w:b/>
          <w:bCs/>
        </w:rPr>
        <w:t>Data Flow Diagram (DFD)</w:t>
      </w:r>
      <w:r w:rsidRPr="00CA6DCB">
        <w:t>:</w:t>
      </w:r>
    </w:p>
    <w:p w14:paraId="44A07023" w14:textId="77777777" w:rsidR="00CA6DCB" w:rsidRPr="00CA6DCB" w:rsidRDefault="00CA6DCB" w:rsidP="00CA6DCB">
      <w:pPr>
        <w:numPr>
          <w:ilvl w:val="1"/>
          <w:numId w:val="12"/>
        </w:numPr>
      </w:pPr>
      <w:r w:rsidRPr="00CA6DCB">
        <w:t>DFD adalah metode visual untuk menggambarkan alur data dalam sistem bisnis.</w:t>
      </w:r>
    </w:p>
    <w:p w14:paraId="59FAD571" w14:textId="77777777" w:rsidR="00CA6DCB" w:rsidRPr="00CA6DCB" w:rsidRDefault="00CA6DCB" w:rsidP="00CA6DCB">
      <w:pPr>
        <w:numPr>
          <w:ilvl w:val="1"/>
          <w:numId w:val="13"/>
        </w:numPr>
      </w:pPr>
      <w:r w:rsidRPr="00CA6DCB">
        <w:t>DFD membantu kita memahami bagaimana informasi bergerak dari satu titik ke titik lainnya dalam bisnis.</w:t>
      </w:r>
    </w:p>
    <w:p w14:paraId="06DB2B04" w14:textId="77777777" w:rsidR="00CA6DCB" w:rsidRPr="00CA6DCB" w:rsidRDefault="00CA6DCB" w:rsidP="00CA6DCB">
      <w:pPr>
        <w:numPr>
          <w:ilvl w:val="1"/>
          <w:numId w:val="14"/>
        </w:numPr>
      </w:pPr>
      <w:hyperlink r:id="rId8" w:history="1">
        <w:r w:rsidRPr="00CA6DCB">
          <w:rPr>
            <w:rStyle w:val="Hyperlink"/>
          </w:rPr>
          <w:t>Bayangkan DFD sebagai peta jalan untuk memahami alur bisnis</w:t>
        </w:r>
        <w:r w:rsidRPr="00CA6DCB">
          <w:rPr>
            <w:rStyle w:val="Hyperlink"/>
            <w:vertAlign w:val="superscript"/>
          </w:rPr>
          <w:t>2</w:t>
        </w:r>
      </w:hyperlink>
      <w:r w:rsidRPr="00CA6DCB">
        <w:t>.</w:t>
      </w:r>
    </w:p>
    <w:p w14:paraId="210DFF90" w14:textId="77777777" w:rsidR="00CA6DCB" w:rsidRPr="00CA6DCB" w:rsidRDefault="00CA6DCB" w:rsidP="00CA6DCB">
      <w:r w:rsidRPr="00CA6DCB">
        <w:br/>
      </w:r>
    </w:p>
    <w:p w14:paraId="3111F940" w14:textId="77777777" w:rsidR="00CA6DCB" w:rsidRPr="00CA6DCB" w:rsidRDefault="00CA6DCB" w:rsidP="00CA6DCB">
      <w:pPr>
        <w:numPr>
          <w:ilvl w:val="0"/>
          <w:numId w:val="15"/>
        </w:numPr>
      </w:pPr>
      <w:r w:rsidRPr="00CA6DCB">
        <w:rPr>
          <w:b/>
          <w:bCs/>
        </w:rPr>
        <w:t>Jenis Data Flow Diagram (DFD)</w:t>
      </w:r>
      <w:r w:rsidRPr="00CA6DCB">
        <w:t> beserta contoh gambarnya:</w:t>
      </w:r>
    </w:p>
    <w:p w14:paraId="1993E019" w14:textId="77777777" w:rsidR="00CA6DCB" w:rsidRPr="00CA6DCB" w:rsidRDefault="00CA6DCB" w:rsidP="00CA6DCB">
      <w:pPr>
        <w:numPr>
          <w:ilvl w:val="0"/>
          <w:numId w:val="16"/>
        </w:numPr>
      </w:pPr>
      <w:r w:rsidRPr="00CA6DCB">
        <w:rPr>
          <w:b/>
          <w:bCs/>
        </w:rPr>
        <w:t>DFD Level 0</w:t>
      </w:r>
      <w:r w:rsidRPr="00CA6DCB">
        <w:t>:</w:t>
      </w:r>
    </w:p>
    <w:p w14:paraId="5908DC5F" w14:textId="77777777" w:rsidR="00CA6DCB" w:rsidRPr="00CA6DCB" w:rsidRDefault="00CA6DCB" w:rsidP="00CA6DCB">
      <w:r w:rsidRPr="00CA6DCB">
        <w:t>Dikenal sebagai </w:t>
      </w:r>
      <w:r w:rsidRPr="00CA6DCB">
        <w:rPr>
          <w:b/>
          <w:bCs/>
        </w:rPr>
        <w:t>diagram konteks</w:t>
      </w:r>
      <w:r w:rsidRPr="00CA6DCB">
        <w:t>. Pada level ini, kita mendapatkan gambaran dasar dari keseluruhan sistem atau proses yang dianalisis atau dimodelkan. </w:t>
      </w:r>
      <w:hyperlink r:id="rId9" w:history="1">
        <w:r w:rsidRPr="00CA6DCB">
          <w:rPr>
            <w:rStyle w:val="Hyperlink"/>
          </w:rPr>
          <w:t>DFD Level 0 dirancang untuk menjadi tampilan abstraksi, menunjukkan sistem sebagai proses tunggal dan hubungannya dengan entitas eksternal</w:t>
        </w:r>
      </w:hyperlink>
    </w:p>
    <w:p w14:paraId="43FB18AE" w14:textId="77777777" w:rsidR="00CA6DCB" w:rsidRPr="00CA6DCB" w:rsidRDefault="00CA6DCB" w:rsidP="00CA6DCB">
      <w:pPr>
        <w:numPr>
          <w:ilvl w:val="0"/>
          <w:numId w:val="17"/>
        </w:numPr>
      </w:pPr>
      <w:r w:rsidRPr="00CA6DCB">
        <w:t>DFD level 0 merupakan diagram yang memberikan gambaran interaksi terhadap pihak eksternal.</w:t>
      </w:r>
    </w:p>
    <w:p w14:paraId="12EEA1D5" w14:textId="77777777" w:rsidR="00CA6DCB" w:rsidRPr="00CA6DCB" w:rsidRDefault="00CA6DCB" w:rsidP="00CA6DCB">
      <w:pPr>
        <w:numPr>
          <w:ilvl w:val="0"/>
          <w:numId w:val="17"/>
        </w:numPr>
      </w:pPr>
      <w:r w:rsidRPr="00CA6DCB">
        <w:lastRenderedPageBreak/>
        <w:t>Ini adalah representasi tingkat tertinggi dalam DFD dan biasanya diberi nomor nol.</w:t>
      </w:r>
    </w:p>
    <w:p w14:paraId="67C31AF4" w14:textId="77777777" w:rsidR="00CA6DCB" w:rsidRPr="00CA6DCB" w:rsidRDefault="00CA6DCB" w:rsidP="00CA6DCB">
      <w:pPr>
        <w:numPr>
          <w:ilvl w:val="0"/>
          <w:numId w:val="17"/>
        </w:numPr>
      </w:pPr>
      <w:hyperlink r:id="rId10" w:history="1">
        <w:r w:rsidRPr="00CA6DCB">
          <w:rPr>
            <w:rStyle w:val="Hyperlink"/>
          </w:rPr>
          <w:t>DFD level 0 menggambarkan alur data antara pihak eksternal dan proses utama dalam sistem</w:t>
        </w:r>
        <w:r w:rsidRPr="00CA6DCB">
          <w:rPr>
            <w:rStyle w:val="Hyperlink"/>
            <w:vertAlign w:val="superscript"/>
          </w:rPr>
          <w:t>1</w:t>
        </w:r>
      </w:hyperlink>
      <w:r w:rsidRPr="00CA6DCB">
        <w:t>.</w:t>
      </w:r>
    </w:p>
    <w:p w14:paraId="42EDF3C8" w14:textId="77777777" w:rsidR="00CA6DCB" w:rsidRPr="00CA6DCB" w:rsidRDefault="00CA6DCB" w:rsidP="00CA6DCB"/>
    <w:p w14:paraId="3DAE2423" w14:textId="3A36B90E" w:rsidR="00CA6DCB" w:rsidRPr="00CA6DCB" w:rsidRDefault="00CA6DCB" w:rsidP="00CA6DCB">
      <w:r w:rsidRPr="00CA6DCB">
        <w:drawing>
          <wp:inline distT="0" distB="0" distL="0" distR="0" wp14:anchorId="5BD2D9CD" wp14:editId="707456E6">
            <wp:extent cx="4000500" cy="1895475"/>
            <wp:effectExtent l="0" t="0" r="0" b="9525"/>
            <wp:docPr id="595597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1C71" w14:textId="77777777" w:rsidR="00CA6DCB" w:rsidRPr="00CA6DCB" w:rsidRDefault="00CA6DCB" w:rsidP="00CA6DCB">
      <w:r w:rsidRPr="00CA6DCB">
        <w:br/>
      </w:r>
      <w:r w:rsidRPr="00CA6DCB">
        <w:br/>
      </w:r>
      <w:r w:rsidRPr="00CA6DCB">
        <w:br/>
      </w:r>
    </w:p>
    <w:p w14:paraId="7829110F" w14:textId="77777777" w:rsidR="00CA6DCB" w:rsidRPr="00CA6DCB" w:rsidRDefault="00CA6DCB" w:rsidP="00CA6DCB">
      <w:pPr>
        <w:numPr>
          <w:ilvl w:val="0"/>
          <w:numId w:val="18"/>
        </w:numPr>
      </w:pPr>
      <w:r w:rsidRPr="00CA6DCB">
        <w:rPr>
          <w:b/>
          <w:bCs/>
        </w:rPr>
        <w:t>DFD Level 1</w:t>
      </w:r>
      <w:r w:rsidRPr="00CA6DCB">
        <w:t>:</w:t>
      </w:r>
    </w:p>
    <w:p w14:paraId="0C50AEEF" w14:textId="6A47DD39" w:rsidR="00CA6DCB" w:rsidRPr="00CA6DCB" w:rsidRDefault="00CA6DCB" w:rsidP="00CA6DCB">
      <w:r w:rsidRPr="00CA6DCB">
        <w:t>DFD Level 1 adalah pengembangan dari DFD Level 0 yang memberikan rincian lebih mendalam tentang proses utama dalam sistem. Pada DFD Level 1, proses utama dipecah menjadi beberapa sub-proses yang lebih spesifik, yang membantu dalam memahami alur data secara lebih rinci dan lengkap</w:t>
      </w:r>
    </w:p>
    <w:p w14:paraId="0E53B00A" w14:textId="77777777" w:rsidR="00CA6DCB" w:rsidRPr="00CA6DCB" w:rsidRDefault="00CA6DCB" w:rsidP="00CA6DCB">
      <w:pPr>
        <w:numPr>
          <w:ilvl w:val="0"/>
          <w:numId w:val="19"/>
        </w:numPr>
      </w:pPr>
      <w:r w:rsidRPr="00CA6DCB">
        <w:t>DFD level 1 lebih terperinci daripada level 0.</w:t>
      </w:r>
    </w:p>
    <w:p w14:paraId="3B951F5D" w14:textId="77777777" w:rsidR="00CA6DCB" w:rsidRPr="00CA6DCB" w:rsidRDefault="00CA6DCB" w:rsidP="00CA6DCB">
      <w:pPr>
        <w:numPr>
          <w:ilvl w:val="0"/>
          <w:numId w:val="19"/>
        </w:numPr>
      </w:pPr>
      <w:r w:rsidRPr="00CA6DCB">
        <w:t>Pada DFD level 1, proses utama dipecah menjadi beberapa sub dengan fungsi masing-masing.</w:t>
      </w:r>
    </w:p>
    <w:p w14:paraId="62E1014F" w14:textId="77777777" w:rsidR="00CA6DCB" w:rsidRPr="00CA6DCB" w:rsidRDefault="00CA6DCB" w:rsidP="00CA6DCB">
      <w:pPr>
        <w:numPr>
          <w:ilvl w:val="0"/>
          <w:numId w:val="19"/>
        </w:numPr>
      </w:pPr>
      <w:hyperlink r:id="rId12" w:history="1">
        <w:r w:rsidRPr="00CA6DCB">
          <w:rPr>
            <w:rStyle w:val="Hyperlink"/>
          </w:rPr>
          <w:t> membantu memahami alur data secara lebih rinci</w:t>
        </w:r>
        <w:r w:rsidRPr="00CA6DCB">
          <w:rPr>
            <w:rStyle w:val="Hyperlink"/>
            <w:vertAlign w:val="superscript"/>
          </w:rPr>
          <w:t>2</w:t>
        </w:r>
      </w:hyperlink>
      <w:r w:rsidRPr="00CA6DCB">
        <w:t>.</w:t>
      </w:r>
    </w:p>
    <w:p w14:paraId="6CFC1B53" w14:textId="61FEB32A" w:rsidR="00CA6DCB" w:rsidRPr="00CA6DCB" w:rsidRDefault="00CA6DCB" w:rsidP="00CA6DCB"/>
    <w:p w14:paraId="0C4C2C43" w14:textId="2F2AD870" w:rsidR="00CA6DCB" w:rsidRPr="00CA6DCB" w:rsidRDefault="00CA6DCB" w:rsidP="00CA6DCB">
      <w:r w:rsidRPr="00CA6DCB">
        <w:drawing>
          <wp:inline distT="0" distB="0" distL="0" distR="0" wp14:anchorId="42FA85A8" wp14:editId="05A88C11">
            <wp:extent cx="2792203" cy="2466975"/>
            <wp:effectExtent l="0" t="0" r="8255" b="0"/>
            <wp:docPr id="1859059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28" cy="24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B458" w14:textId="77777777" w:rsidR="00CA6DCB" w:rsidRPr="00CA6DCB" w:rsidRDefault="00CA6DCB" w:rsidP="00CA6DCB">
      <w:pPr>
        <w:numPr>
          <w:ilvl w:val="0"/>
          <w:numId w:val="20"/>
        </w:numPr>
      </w:pPr>
      <w:r w:rsidRPr="00CA6DCB">
        <w:rPr>
          <w:b/>
          <w:bCs/>
        </w:rPr>
        <w:lastRenderedPageBreak/>
        <w:t>DFD Level 2</w:t>
      </w:r>
      <w:r w:rsidRPr="00CA6DCB">
        <w:t>:</w:t>
      </w:r>
    </w:p>
    <w:p w14:paraId="09F5820B" w14:textId="77777777" w:rsidR="00CA6DCB" w:rsidRPr="00CA6DCB" w:rsidRDefault="00CA6DCB" w:rsidP="00CA6DCB">
      <w:r w:rsidRPr="00CA6DCB">
        <w:rPr>
          <w:b/>
          <w:bCs/>
        </w:rPr>
        <w:t>DFD Level 2</w:t>
      </w:r>
      <w:r w:rsidRPr="00CA6DCB">
        <w:t> memberikan pandangan yang lebih terperinci tentang sistem dan memecah proses yang digambarkan dalam </w:t>
      </w:r>
      <w:r w:rsidRPr="00CA6DCB">
        <w:rPr>
          <w:b/>
          <w:bCs/>
        </w:rPr>
        <w:t>DFD Level 1</w:t>
      </w:r>
      <w:r w:rsidRPr="00CA6DCB">
        <w:t> menjadi sub-proses lebih lanjut. </w:t>
      </w:r>
      <w:hyperlink r:id="rId14" w:history="1">
        <w:r w:rsidRPr="00CA6DCB">
          <w:rPr>
            <w:rStyle w:val="Hyperlink"/>
          </w:rPr>
          <w:t>DFD Level 2 menunjukkan alur data dalam setiap proses dan bagaimana data tersebut diola</w:t>
        </w:r>
      </w:hyperlink>
    </w:p>
    <w:p w14:paraId="2A8A8CF4" w14:textId="77777777" w:rsidR="00CA6DCB" w:rsidRPr="00CA6DCB" w:rsidRDefault="00CA6DCB" w:rsidP="00CA6DCB">
      <w:pPr>
        <w:numPr>
          <w:ilvl w:val="0"/>
          <w:numId w:val="21"/>
        </w:numPr>
      </w:pPr>
      <w:r w:rsidRPr="00CA6DCB">
        <w:rPr>
          <w:b/>
          <w:bCs/>
        </w:rPr>
        <w:t>Proses Utama</w:t>
      </w:r>
      <w:r w:rsidRPr="00CA6DCB">
        <w:t>:</w:t>
      </w:r>
    </w:p>
    <w:p w14:paraId="204E45E2" w14:textId="77777777" w:rsidR="00CA6DCB" w:rsidRPr="00CA6DCB" w:rsidRDefault="00CA6DCB" w:rsidP="00CA6DCB">
      <w:pPr>
        <w:numPr>
          <w:ilvl w:val="1"/>
          <w:numId w:val="22"/>
        </w:numPr>
      </w:pPr>
      <w:r w:rsidRPr="00CA6DCB">
        <w:t>Pada DFD Level 2, proses yang ada di DFD Level 1 dipecah menjadi sub-proses yang lebih rinci.</w:t>
      </w:r>
    </w:p>
    <w:p w14:paraId="75DBAF63" w14:textId="77777777" w:rsidR="00CA6DCB" w:rsidRPr="00CA6DCB" w:rsidRDefault="00CA6DCB" w:rsidP="00CA6DCB">
      <w:pPr>
        <w:numPr>
          <w:ilvl w:val="1"/>
          <w:numId w:val="23"/>
        </w:numPr>
      </w:pPr>
      <w:r w:rsidRPr="00CA6DCB">
        <w:t>Setiap sub-proses menunjukkan bagaimana data diolah secara lebih spesifik.</w:t>
      </w:r>
    </w:p>
    <w:p w14:paraId="07E46354" w14:textId="77777777" w:rsidR="00CA6DCB" w:rsidRPr="00CA6DCB" w:rsidRDefault="00CA6DCB" w:rsidP="00CA6DCB">
      <w:pPr>
        <w:numPr>
          <w:ilvl w:val="0"/>
          <w:numId w:val="21"/>
        </w:numPr>
      </w:pPr>
      <w:r w:rsidRPr="00CA6DCB">
        <w:rPr>
          <w:b/>
          <w:bCs/>
        </w:rPr>
        <w:t>Alur Data</w:t>
      </w:r>
      <w:r w:rsidRPr="00CA6DCB">
        <w:t>:</w:t>
      </w:r>
    </w:p>
    <w:p w14:paraId="5FC33274" w14:textId="77777777" w:rsidR="00CA6DCB" w:rsidRPr="00CA6DCB" w:rsidRDefault="00CA6DCB" w:rsidP="00CA6DCB">
      <w:pPr>
        <w:numPr>
          <w:ilvl w:val="1"/>
          <w:numId w:val="24"/>
        </w:numPr>
      </w:pPr>
      <w:r w:rsidRPr="00CA6DCB">
        <w:t>Alur data di DFD Level 2 menunjukkan detail bagaimana data mengalir di dalam setiap sub-proses.</w:t>
      </w:r>
    </w:p>
    <w:p w14:paraId="5E737B08" w14:textId="77777777" w:rsidR="00CA6DCB" w:rsidRPr="00CA6DCB" w:rsidRDefault="00CA6DCB" w:rsidP="00CA6DCB">
      <w:pPr>
        <w:numPr>
          <w:ilvl w:val="1"/>
          <w:numId w:val="25"/>
        </w:numPr>
      </w:pPr>
      <w:r w:rsidRPr="00CA6DCB">
        <w:t>Ini membantu dalam memahami transformasi data yang terjadi di setiap langkah.</w:t>
      </w:r>
    </w:p>
    <w:p w14:paraId="0F43DB85" w14:textId="77777777" w:rsidR="00CA6DCB" w:rsidRPr="00CA6DCB" w:rsidRDefault="00CA6DCB" w:rsidP="00CA6DCB">
      <w:pPr>
        <w:numPr>
          <w:ilvl w:val="0"/>
          <w:numId w:val="21"/>
        </w:numPr>
      </w:pPr>
      <w:r w:rsidRPr="00CA6DCB">
        <w:rPr>
          <w:b/>
          <w:bCs/>
        </w:rPr>
        <w:t>Entitas Eksternal dan Penyimpanan Data</w:t>
      </w:r>
      <w:r w:rsidRPr="00CA6DCB">
        <w:t>:</w:t>
      </w:r>
    </w:p>
    <w:p w14:paraId="3949293A" w14:textId="77777777" w:rsidR="00CA6DCB" w:rsidRPr="00CA6DCB" w:rsidRDefault="00CA6DCB" w:rsidP="00CA6DCB">
      <w:pPr>
        <w:numPr>
          <w:ilvl w:val="1"/>
          <w:numId w:val="26"/>
        </w:numPr>
      </w:pPr>
      <w:r w:rsidRPr="00CA6DCB">
        <w:t>Entitas eksternal dan penyimpanan data tetap ada, tetapi hubungan mereka dengan sub-proses menjadi lebih jelas dan terperinci.</w:t>
      </w:r>
    </w:p>
    <w:p w14:paraId="46BF5A7B" w14:textId="77777777" w:rsidR="00CA6DCB" w:rsidRPr="00CA6DCB" w:rsidRDefault="00CA6DCB" w:rsidP="00CA6DCB">
      <w:r w:rsidRPr="00CA6DCB">
        <w:t>DFD Level 2 membantu memperjelas bagaimana informasi diolah dalam suatu sistem informasi.</w:t>
      </w:r>
    </w:p>
    <w:p w14:paraId="35FEF44E" w14:textId="77777777" w:rsidR="00CA6DCB" w:rsidRPr="00CA6DCB" w:rsidRDefault="00CA6DCB" w:rsidP="00CA6DCB"/>
    <w:p w14:paraId="10EF2317" w14:textId="12C769CB" w:rsidR="00CA6DCB" w:rsidRPr="00CA6DCB" w:rsidRDefault="00CA6DCB" w:rsidP="00CA6DCB">
      <w:r w:rsidRPr="00CA6DCB">
        <w:drawing>
          <wp:inline distT="0" distB="0" distL="0" distR="0" wp14:anchorId="1FE6655C" wp14:editId="489EE516">
            <wp:extent cx="3267075" cy="2828925"/>
            <wp:effectExtent l="0" t="0" r="9525" b="9525"/>
            <wp:docPr id="1198313976" name="Picture 4" descr="Contoh Dfd Level 2 - 52+ Koleksi 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toh Dfd Level 2 - 52+ Koleksi Gamb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D929" w14:textId="77777777" w:rsidR="00CA6DCB" w:rsidRPr="00CA6DCB" w:rsidRDefault="00CA6DCB" w:rsidP="00CA6DCB">
      <w:r w:rsidRPr="00CA6DCB">
        <w:br/>
      </w:r>
    </w:p>
    <w:p w14:paraId="49E4EC78" w14:textId="3B574418" w:rsidR="00CA6DCB" w:rsidRPr="00CA6DCB" w:rsidRDefault="00CA6DCB" w:rsidP="00CA6DCB">
      <w:pPr>
        <w:numPr>
          <w:ilvl w:val="0"/>
          <w:numId w:val="27"/>
        </w:numPr>
        <w:rPr>
          <w:b/>
          <w:bCs/>
        </w:rPr>
      </w:pPr>
      <w:r w:rsidRPr="00CA6DCB">
        <w:rPr>
          <w:b/>
          <w:bCs/>
        </w:rPr>
        <w:t>Hubungan Antara Bisnis Model, Bisnis Proses dan DFD</w:t>
      </w:r>
    </w:p>
    <w:p w14:paraId="6E5099D2" w14:textId="77777777" w:rsidR="00CA6DCB" w:rsidRPr="00CA6DCB" w:rsidRDefault="00CA6DCB" w:rsidP="00CA6DCB">
      <w:pPr>
        <w:numPr>
          <w:ilvl w:val="0"/>
          <w:numId w:val="28"/>
        </w:numPr>
      </w:pPr>
      <w:r w:rsidRPr="00CA6DCB">
        <w:rPr>
          <w:b/>
          <w:bCs/>
        </w:rPr>
        <w:t>Bisnis Model</w:t>
      </w:r>
      <w:r w:rsidRPr="00CA6DCB">
        <w:t>:</w:t>
      </w:r>
    </w:p>
    <w:p w14:paraId="252A1283" w14:textId="77777777" w:rsidR="00CA6DCB" w:rsidRPr="00CA6DCB" w:rsidRDefault="00CA6DCB" w:rsidP="00CA6DCB">
      <w:pPr>
        <w:numPr>
          <w:ilvl w:val="1"/>
          <w:numId w:val="29"/>
        </w:numPr>
      </w:pPr>
      <w:r w:rsidRPr="00CA6DCB">
        <w:t>Bisnis model menggambarkan kerangka kerja bagaimana suatu organisasi menciptakan, mengirimkan, dan menangkap nilai.</w:t>
      </w:r>
    </w:p>
    <w:p w14:paraId="5A1503EE" w14:textId="77777777" w:rsidR="00CA6DCB" w:rsidRPr="00CA6DCB" w:rsidRDefault="00CA6DCB" w:rsidP="00CA6DCB">
      <w:pPr>
        <w:numPr>
          <w:ilvl w:val="1"/>
          <w:numId w:val="30"/>
        </w:numPr>
      </w:pPr>
      <w:r w:rsidRPr="00CA6DCB">
        <w:lastRenderedPageBreak/>
        <w:t>Contoh bisnis model meliputi:</w:t>
      </w:r>
    </w:p>
    <w:p w14:paraId="7344A137" w14:textId="77777777" w:rsidR="00CA6DCB" w:rsidRPr="00CA6DCB" w:rsidRDefault="00CA6DCB" w:rsidP="00CA6DCB">
      <w:pPr>
        <w:numPr>
          <w:ilvl w:val="2"/>
          <w:numId w:val="31"/>
        </w:numPr>
      </w:pPr>
      <w:r w:rsidRPr="00CA6DCB">
        <w:rPr>
          <w:b/>
          <w:bCs/>
        </w:rPr>
        <w:t>Model Canvas</w:t>
      </w:r>
      <w:r w:rsidRPr="00CA6DCB">
        <w:t>: Menggambarkan elemen kunci bisnis seperti segmen pelanggan, proposisi nilai, saluran distribusi, dan sumber pendapatan.</w:t>
      </w:r>
    </w:p>
    <w:p w14:paraId="2AE9C06E" w14:textId="77777777" w:rsidR="00CA6DCB" w:rsidRPr="00CA6DCB" w:rsidRDefault="00CA6DCB" w:rsidP="00CA6DCB">
      <w:pPr>
        <w:numPr>
          <w:ilvl w:val="2"/>
          <w:numId w:val="32"/>
        </w:numPr>
      </w:pPr>
      <w:r w:rsidRPr="00CA6DCB">
        <w:rPr>
          <w:b/>
          <w:bCs/>
        </w:rPr>
        <w:t>Subscription Model</w:t>
      </w:r>
      <w:r w:rsidRPr="00CA6DCB">
        <w:t>: Berbasis langganan, seperti Netflix atau Spotify.</w:t>
      </w:r>
    </w:p>
    <w:p w14:paraId="648802C4" w14:textId="77777777" w:rsidR="00CA6DCB" w:rsidRPr="00CA6DCB" w:rsidRDefault="00CA6DCB" w:rsidP="00CA6DCB">
      <w:pPr>
        <w:numPr>
          <w:ilvl w:val="2"/>
          <w:numId w:val="33"/>
        </w:numPr>
      </w:pPr>
      <w:hyperlink r:id="rId16" w:history="1">
        <w:r w:rsidRPr="00CA6DCB">
          <w:rPr>
            <w:rStyle w:val="Hyperlink"/>
            <w:b/>
            <w:bCs/>
          </w:rPr>
          <w:t>Marketplace Model</w:t>
        </w:r>
        <w:r w:rsidRPr="00CA6DCB">
          <w:rPr>
            <w:rStyle w:val="Hyperlink"/>
          </w:rPr>
          <w:t>: Menghubungkan penjual dan pembeli, seperti Amazon atau Tokopedia</w:t>
        </w:r>
        <w:r w:rsidRPr="00CA6DCB">
          <w:rPr>
            <w:rStyle w:val="Hyperlink"/>
            <w:vertAlign w:val="superscript"/>
          </w:rPr>
          <w:t>1</w:t>
        </w:r>
      </w:hyperlink>
      <w:r w:rsidRPr="00CA6DCB">
        <w:t>.</w:t>
      </w:r>
    </w:p>
    <w:p w14:paraId="50DF0BFE" w14:textId="77777777" w:rsidR="00CA6DCB" w:rsidRPr="00CA6DCB" w:rsidRDefault="00CA6DCB" w:rsidP="00CA6DCB">
      <w:pPr>
        <w:numPr>
          <w:ilvl w:val="0"/>
          <w:numId w:val="28"/>
        </w:numPr>
      </w:pPr>
      <w:r w:rsidRPr="00CA6DCB">
        <w:rPr>
          <w:b/>
          <w:bCs/>
        </w:rPr>
        <w:t>Bisnis Proses</w:t>
      </w:r>
      <w:r w:rsidRPr="00CA6DCB">
        <w:t>:</w:t>
      </w:r>
    </w:p>
    <w:p w14:paraId="17DBF39B" w14:textId="77777777" w:rsidR="00CA6DCB" w:rsidRPr="00CA6DCB" w:rsidRDefault="00CA6DCB" w:rsidP="00CA6DCB">
      <w:pPr>
        <w:numPr>
          <w:ilvl w:val="1"/>
          <w:numId w:val="34"/>
        </w:numPr>
      </w:pPr>
      <w:r w:rsidRPr="00CA6DCB">
        <w:t>Bisnis proses adalah alur kerja yang menggambarkan bagaimana suatu organisasi menciptakan, mengelola, dan menghasilkan nilai bagi pelanggan.</w:t>
      </w:r>
    </w:p>
    <w:p w14:paraId="6C1D3D19" w14:textId="77777777" w:rsidR="00CA6DCB" w:rsidRPr="00CA6DCB" w:rsidRDefault="00CA6DCB" w:rsidP="00CA6DCB">
      <w:pPr>
        <w:numPr>
          <w:ilvl w:val="1"/>
          <w:numId w:val="35"/>
        </w:numPr>
      </w:pPr>
      <w:r w:rsidRPr="00CA6DCB">
        <w:t>Contoh model bisnis proses:</w:t>
      </w:r>
    </w:p>
    <w:p w14:paraId="38BDE656" w14:textId="77777777" w:rsidR="00CA6DCB" w:rsidRPr="00CA6DCB" w:rsidRDefault="00CA6DCB" w:rsidP="00CA6DCB">
      <w:pPr>
        <w:numPr>
          <w:ilvl w:val="2"/>
          <w:numId w:val="36"/>
        </w:numPr>
      </w:pPr>
      <w:r w:rsidRPr="00CA6DCB">
        <w:rPr>
          <w:b/>
          <w:bCs/>
        </w:rPr>
        <w:t>Business Process Model and Notation (BPMN)</w:t>
      </w:r>
      <w:r w:rsidRPr="00CA6DCB">
        <w:t>: Memetakan alur kerja dari awal hingga akhir dengan simbol dan notasi standar. Misalnya, dalam perusahaan manufaktur, BPMN digunakan untuk memodelkan proses produksi.</w:t>
      </w:r>
    </w:p>
    <w:p w14:paraId="683A4DA0" w14:textId="77777777" w:rsidR="00CA6DCB" w:rsidRPr="00CA6DCB" w:rsidRDefault="00CA6DCB" w:rsidP="00CA6DCB">
      <w:pPr>
        <w:numPr>
          <w:ilvl w:val="2"/>
          <w:numId w:val="37"/>
        </w:numPr>
      </w:pPr>
      <w:r w:rsidRPr="00CA6DCB">
        <w:rPr>
          <w:b/>
          <w:bCs/>
        </w:rPr>
        <w:t>Unified Modeling Language (UML)</w:t>
      </w:r>
      <w:r w:rsidRPr="00CA6DCB">
        <w:t>: Diterapkan dalam pengembangan perangkat lunak dan juga dalam konteks bisnis. </w:t>
      </w:r>
      <w:hyperlink r:id="rId17" w:history="1">
        <w:r w:rsidRPr="00CA6DCB">
          <w:rPr>
            <w:rStyle w:val="Hyperlink"/>
          </w:rPr>
          <w:t>Misalnya, dalam sistem manajemen inventaris</w:t>
        </w:r>
        <w:r w:rsidRPr="00CA6DCB">
          <w:rPr>
            <w:rStyle w:val="Hyperlink"/>
            <w:vertAlign w:val="superscript"/>
          </w:rPr>
          <w:t>1</w:t>
        </w:r>
      </w:hyperlink>
      <w:r w:rsidRPr="00CA6DCB">
        <w:t>.</w:t>
      </w:r>
    </w:p>
    <w:p w14:paraId="1FC0F1E8" w14:textId="77777777" w:rsidR="00CA6DCB" w:rsidRPr="00CA6DCB" w:rsidRDefault="00CA6DCB" w:rsidP="00CA6DCB">
      <w:r w:rsidRPr="00CA6DCB">
        <w:br/>
      </w:r>
    </w:p>
    <w:p w14:paraId="480D11A5" w14:textId="77777777" w:rsidR="00CA6DCB" w:rsidRPr="00CA6DCB" w:rsidRDefault="00CA6DCB" w:rsidP="00CA6DCB">
      <w:pPr>
        <w:numPr>
          <w:ilvl w:val="0"/>
          <w:numId w:val="38"/>
        </w:numPr>
      </w:pPr>
      <w:r w:rsidRPr="00CA6DCB">
        <w:rPr>
          <w:b/>
          <w:bCs/>
        </w:rPr>
        <w:t>Data Flow Diagram (DFD)</w:t>
      </w:r>
      <w:r w:rsidRPr="00CA6DCB">
        <w:t>:</w:t>
      </w:r>
    </w:p>
    <w:p w14:paraId="386AC1E8" w14:textId="77777777" w:rsidR="00CA6DCB" w:rsidRPr="00CA6DCB" w:rsidRDefault="00CA6DCB" w:rsidP="00CA6DCB">
      <w:pPr>
        <w:numPr>
          <w:ilvl w:val="1"/>
          <w:numId w:val="39"/>
        </w:numPr>
      </w:pPr>
      <w:r w:rsidRPr="00CA6DCB">
        <w:t>DFD adalah metode visual untuk menggambarkan alur data dalam sistem bisnis.</w:t>
      </w:r>
    </w:p>
    <w:p w14:paraId="729DA863" w14:textId="77777777" w:rsidR="00CA6DCB" w:rsidRPr="00CA6DCB" w:rsidRDefault="00CA6DCB" w:rsidP="00CA6DCB">
      <w:pPr>
        <w:numPr>
          <w:ilvl w:val="1"/>
          <w:numId w:val="40"/>
        </w:numPr>
      </w:pPr>
      <w:r w:rsidRPr="00CA6DCB">
        <w:t>DFD membantu kita memahami bagaimana informasi bergerak dari satu titik ke titik lainnya dalam bisnis.</w:t>
      </w:r>
    </w:p>
    <w:p w14:paraId="2551C644" w14:textId="77777777" w:rsidR="00CA6DCB" w:rsidRPr="00CA6DCB" w:rsidRDefault="00CA6DCB" w:rsidP="00CA6DCB">
      <w:pPr>
        <w:numPr>
          <w:ilvl w:val="1"/>
          <w:numId w:val="41"/>
        </w:numPr>
      </w:pPr>
      <w:hyperlink r:id="rId18" w:history="1">
        <w:r w:rsidRPr="00CA6DCB">
          <w:rPr>
            <w:rStyle w:val="Hyperlink"/>
          </w:rPr>
          <w:t>Bayangkan DFD sebagai peta jalan untuk memahami alur bisnis</w:t>
        </w:r>
        <w:r w:rsidRPr="00CA6DCB">
          <w:rPr>
            <w:rStyle w:val="Hyperlink"/>
            <w:vertAlign w:val="superscript"/>
          </w:rPr>
          <w:t>2</w:t>
        </w:r>
      </w:hyperlink>
      <w:r w:rsidRPr="00CA6DCB">
        <w:t>.</w:t>
      </w:r>
    </w:p>
    <w:p w14:paraId="0A08A4D3" w14:textId="77777777" w:rsidR="00577F99" w:rsidRDefault="00577F99"/>
    <w:sectPr w:rsidR="0057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774"/>
    <w:multiLevelType w:val="multilevel"/>
    <w:tmpl w:val="688A0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F2EED"/>
    <w:multiLevelType w:val="multilevel"/>
    <w:tmpl w:val="DDFC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437AF"/>
    <w:multiLevelType w:val="multilevel"/>
    <w:tmpl w:val="F34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3FE5"/>
    <w:multiLevelType w:val="multilevel"/>
    <w:tmpl w:val="DEA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0A5D"/>
    <w:multiLevelType w:val="hybridMultilevel"/>
    <w:tmpl w:val="7A684E80"/>
    <w:lvl w:ilvl="0" w:tplc="FBB603C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6846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43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822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46C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DED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2A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48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ED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E4750"/>
    <w:multiLevelType w:val="multilevel"/>
    <w:tmpl w:val="0C8A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1575E"/>
    <w:multiLevelType w:val="multilevel"/>
    <w:tmpl w:val="F94A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C2784"/>
    <w:multiLevelType w:val="multilevel"/>
    <w:tmpl w:val="6BD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85284"/>
    <w:multiLevelType w:val="multilevel"/>
    <w:tmpl w:val="B9C07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83126"/>
    <w:multiLevelType w:val="multilevel"/>
    <w:tmpl w:val="8A3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464E"/>
    <w:multiLevelType w:val="hybridMultilevel"/>
    <w:tmpl w:val="DE226AC4"/>
    <w:lvl w:ilvl="0" w:tplc="567E969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8FE4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86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7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863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E4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0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67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03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E254D"/>
    <w:multiLevelType w:val="multilevel"/>
    <w:tmpl w:val="48F2F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951255">
    <w:abstractNumId w:val="7"/>
    <w:lvlOverride w:ilvl="0">
      <w:lvl w:ilvl="0">
        <w:numFmt w:val="upperLetter"/>
        <w:lvlText w:val="%1."/>
        <w:lvlJc w:val="left"/>
      </w:lvl>
    </w:lvlOverride>
  </w:num>
  <w:num w:numId="2" w16cid:durableId="2068870276">
    <w:abstractNumId w:val="3"/>
  </w:num>
  <w:num w:numId="3" w16cid:durableId="22225408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8542159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760493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6731443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16489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334686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718887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3589754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7899034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1338180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0102029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8458886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26650023">
    <w:abstractNumId w:val="4"/>
  </w:num>
  <w:num w:numId="16" w16cid:durableId="1942107725">
    <w:abstractNumId w:val="1"/>
  </w:num>
  <w:num w:numId="17" w16cid:durableId="216935756">
    <w:abstractNumId w:val="9"/>
  </w:num>
  <w:num w:numId="18" w16cid:durableId="541359354">
    <w:abstractNumId w:val="11"/>
    <w:lvlOverride w:ilvl="0">
      <w:lvl w:ilvl="0">
        <w:numFmt w:val="decimal"/>
        <w:lvlText w:val="%1."/>
        <w:lvlJc w:val="left"/>
      </w:lvl>
    </w:lvlOverride>
  </w:num>
  <w:num w:numId="19" w16cid:durableId="886987797">
    <w:abstractNumId w:val="2"/>
  </w:num>
  <w:num w:numId="20" w16cid:durableId="1784305114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1706905339">
    <w:abstractNumId w:val="5"/>
  </w:num>
  <w:num w:numId="22" w16cid:durableId="205450257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94241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6000631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751629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3870685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160578970">
    <w:abstractNumId w:val="10"/>
  </w:num>
  <w:num w:numId="28" w16cid:durableId="338317980">
    <w:abstractNumId w:val="6"/>
  </w:num>
  <w:num w:numId="29" w16cid:durableId="15099090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891582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9405280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208297713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39743753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5396333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2863541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278618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95293076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875532824">
    <w:abstractNumId w:val="0"/>
    <w:lvlOverride w:ilvl="0">
      <w:lvl w:ilvl="0">
        <w:numFmt w:val="decimal"/>
        <w:lvlText w:val="%1."/>
        <w:lvlJc w:val="left"/>
      </w:lvl>
    </w:lvlOverride>
  </w:num>
  <w:num w:numId="39" w16cid:durableId="5456052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318217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9276426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CB"/>
    <w:rsid w:val="00577F99"/>
    <w:rsid w:val="00625498"/>
    <w:rsid w:val="00CA6DCB"/>
    <w:rsid w:val="00E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A0C1"/>
  <w15:chartTrackingRefBased/>
  <w15:docId w15:val="{33EB2BCE-5643-4FEC-BA1C-55DBD8CF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pusteknik.com/membuat-analisis-desaij-bisnis-df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offeedev.com/blog/business-and-marketing/data-flow-diagram-adala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ategy.proxsisgroup.com/insight/model-bisnis-proses-populer-dan-contohnya/" TargetMode="External"/><Relationship Id="rId12" Type="http://schemas.openxmlformats.org/officeDocument/2006/relationships/hyperlink" Target="https://badoystudio.com/contoh-dfd/" TargetMode="External"/><Relationship Id="rId17" Type="http://schemas.openxmlformats.org/officeDocument/2006/relationships/hyperlink" Target="https://strategy.proxsisgroup.com/insight/model-bisnis-proses-populer-dan-contohn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rategy.proxsisgroup.com/insight/model-bisnis-proses-populer-dan-contohny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rategy.proxsisgroup.com/insight/model-bisnis-proses-populer-dan-contohnya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www.dewaweb.com/blog/data-flow-diagra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mparan.com/how-to-tekno/dfd-level-0-definisi-fungsi-dan-contohnya-1zsqLRXe2jV" TargetMode="External"/><Relationship Id="rId14" Type="http://schemas.openxmlformats.org/officeDocument/2006/relationships/hyperlink" Target="https://badoystudio.com/contoh-df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</dc:creator>
  <cp:keywords/>
  <dc:description/>
  <cp:lastModifiedBy>farah z</cp:lastModifiedBy>
  <cp:revision>1</cp:revision>
  <dcterms:created xsi:type="dcterms:W3CDTF">2024-09-27T09:21:00Z</dcterms:created>
  <dcterms:modified xsi:type="dcterms:W3CDTF">2024-09-27T09:26:00Z</dcterms:modified>
</cp:coreProperties>
</file>