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54533" w14:textId="4474A67C" w:rsidR="00603514" w:rsidRPr="00603514" w:rsidRDefault="00603514" w:rsidP="00603514">
      <w:pPr>
        <w:jc w:val="center"/>
        <w:rPr>
          <w:rFonts w:ascii="Times New Roman" w:hAnsi="Times New Roman" w:cs="Times New Roman"/>
          <w:b/>
          <w:bCs/>
          <w:sz w:val="28"/>
          <w:szCs w:val="28"/>
        </w:rPr>
      </w:pPr>
      <w:r>
        <w:rPr>
          <w:rFonts w:ascii="Times New Roman" w:hAnsi="Times New Roman" w:cs="Times New Roman"/>
          <w:b/>
          <w:bCs/>
          <w:sz w:val="28"/>
          <w:szCs w:val="28"/>
        </w:rPr>
        <w:t>RENCANA PERKULIAHAN SEMESTER</w:t>
      </w:r>
    </w:p>
    <w:p w14:paraId="619F7219" w14:textId="77777777" w:rsidR="00603514" w:rsidRDefault="00603514" w:rsidP="009642F8">
      <w:pPr>
        <w:rPr>
          <w:rFonts w:ascii="Times New Roman" w:hAnsi="Times New Roman" w:cs="Times New Roman"/>
          <w:b/>
          <w:bCs/>
          <w:sz w:val="24"/>
          <w:szCs w:val="24"/>
        </w:rPr>
      </w:pPr>
    </w:p>
    <w:p w14:paraId="00C2F07F" w14:textId="15CC81E2"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Mata Kuliah: Analisis dan Desain Sistem</w:t>
      </w:r>
    </w:p>
    <w:p w14:paraId="5190F74D" w14:textId="2458F8D2" w:rsidR="009642F8" w:rsidRPr="009642F8" w:rsidRDefault="009642F8" w:rsidP="009642F8">
      <w:pPr>
        <w:numPr>
          <w:ilvl w:val="0"/>
          <w:numId w:val="1"/>
        </w:numPr>
        <w:rPr>
          <w:rFonts w:ascii="Times New Roman" w:hAnsi="Times New Roman" w:cs="Times New Roman"/>
          <w:sz w:val="24"/>
          <w:szCs w:val="24"/>
        </w:rPr>
      </w:pPr>
      <w:r w:rsidRPr="009642F8">
        <w:rPr>
          <w:rFonts w:ascii="Times New Roman" w:hAnsi="Times New Roman" w:cs="Times New Roman"/>
          <w:b/>
          <w:bCs/>
          <w:sz w:val="24"/>
          <w:szCs w:val="24"/>
        </w:rPr>
        <w:t>K</w:t>
      </w:r>
      <w:r w:rsidR="00603514">
        <w:rPr>
          <w:rFonts w:ascii="Times New Roman" w:hAnsi="Times New Roman" w:cs="Times New Roman"/>
          <w:b/>
          <w:bCs/>
          <w:sz w:val="24"/>
          <w:szCs w:val="24"/>
        </w:rPr>
        <w:t xml:space="preserve">elas </w:t>
      </w:r>
      <w:r w:rsidRPr="009642F8">
        <w:rPr>
          <w:rFonts w:ascii="Times New Roman" w:hAnsi="Times New Roman" w:cs="Times New Roman"/>
          <w:b/>
          <w:bCs/>
          <w:sz w:val="24"/>
          <w:szCs w:val="24"/>
        </w:rPr>
        <w:t>:</w:t>
      </w:r>
      <w:r w:rsidRPr="009642F8">
        <w:rPr>
          <w:rFonts w:ascii="Times New Roman" w:hAnsi="Times New Roman" w:cs="Times New Roman"/>
          <w:sz w:val="24"/>
          <w:szCs w:val="24"/>
        </w:rPr>
        <w:t xml:space="preserve"> </w:t>
      </w:r>
      <w:r w:rsidR="00603514">
        <w:rPr>
          <w:rFonts w:ascii="Times New Roman" w:hAnsi="Times New Roman" w:cs="Times New Roman"/>
          <w:sz w:val="24"/>
          <w:szCs w:val="24"/>
        </w:rPr>
        <w:t>C</w:t>
      </w:r>
    </w:p>
    <w:p w14:paraId="416C2389" w14:textId="46B99F3E" w:rsidR="009642F8" w:rsidRPr="009642F8" w:rsidRDefault="009642F8" w:rsidP="009642F8">
      <w:pPr>
        <w:numPr>
          <w:ilvl w:val="0"/>
          <w:numId w:val="1"/>
        </w:numPr>
        <w:rPr>
          <w:rFonts w:ascii="Times New Roman" w:hAnsi="Times New Roman" w:cs="Times New Roman"/>
          <w:sz w:val="24"/>
          <w:szCs w:val="24"/>
        </w:rPr>
      </w:pPr>
      <w:r w:rsidRPr="009642F8">
        <w:rPr>
          <w:rFonts w:ascii="Times New Roman" w:hAnsi="Times New Roman" w:cs="Times New Roman"/>
          <w:b/>
          <w:bCs/>
          <w:sz w:val="24"/>
          <w:szCs w:val="24"/>
        </w:rPr>
        <w:t>Program Studi:</w:t>
      </w:r>
      <w:r w:rsidRPr="009642F8">
        <w:rPr>
          <w:rFonts w:ascii="Times New Roman" w:hAnsi="Times New Roman" w:cs="Times New Roman"/>
          <w:sz w:val="24"/>
          <w:szCs w:val="24"/>
        </w:rPr>
        <w:t xml:space="preserve"> </w:t>
      </w:r>
      <w:r w:rsidR="00603514">
        <w:rPr>
          <w:rFonts w:ascii="Times New Roman" w:hAnsi="Times New Roman" w:cs="Times New Roman"/>
          <w:sz w:val="24"/>
          <w:szCs w:val="24"/>
        </w:rPr>
        <w:t>Akuntansi</w:t>
      </w:r>
    </w:p>
    <w:p w14:paraId="6C9C068C" w14:textId="166202B5" w:rsidR="009642F8" w:rsidRPr="009642F8" w:rsidRDefault="009642F8" w:rsidP="009642F8">
      <w:pPr>
        <w:numPr>
          <w:ilvl w:val="0"/>
          <w:numId w:val="1"/>
        </w:numPr>
        <w:rPr>
          <w:rFonts w:ascii="Times New Roman" w:hAnsi="Times New Roman" w:cs="Times New Roman"/>
          <w:sz w:val="24"/>
          <w:szCs w:val="24"/>
        </w:rPr>
      </w:pPr>
      <w:r w:rsidRPr="009642F8">
        <w:rPr>
          <w:rFonts w:ascii="Times New Roman" w:hAnsi="Times New Roman" w:cs="Times New Roman"/>
          <w:b/>
          <w:bCs/>
          <w:sz w:val="24"/>
          <w:szCs w:val="24"/>
        </w:rPr>
        <w:t>Fakultas:</w:t>
      </w:r>
      <w:r w:rsidR="00603514">
        <w:rPr>
          <w:rFonts w:ascii="Times New Roman" w:hAnsi="Times New Roman" w:cs="Times New Roman"/>
          <w:sz w:val="24"/>
          <w:szCs w:val="24"/>
        </w:rPr>
        <w:t xml:space="preserve"> Ekonomika dan Bisnis</w:t>
      </w:r>
    </w:p>
    <w:p w14:paraId="38B42983" w14:textId="283CDA37" w:rsidR="009642F8" w:rsidRPr="009642F8" w:rsidRDefault="009642F8" w:rsidP="009642F8">
      <w:pPr>
        <w:numPr>
          <w:ilvl w:val="0"/>
          <w:numId w:val="1"/>
        </w:numPr>
        <w:rPr>
          <w:rFonts w:ascii="Times New Roman" w:hAnsi="Times New Roman" w:cs="Times New Roman"/>
          <w:sz w:val="24"/>
          <w:szCs w:val="24"/>
        </w:rPr>
      </w:pPr>
      <w:r w:rsidRPr="009642F8">
        <w:rPr>
          <w:rFonts w:ascii="Times New Roman" w:hAnsi="Times New Roman" w:cs="Times New Roman"/>
          <w:b/>
          <w:bCs/>
          <w:sz w:val="24"/>
          <w:szCs w:val="24"/>
        </w:rPr>
        <w:t>Dosen Pengampu:</w:t>
      </w:r>
      <w:r w:rsidRPr="009642F8">
        <w:rPr>
          <w:rFonts w:ascii="Times New Roman" w:hAnsi="Times New Roman" w:cs="Times New Roman"/>
          <w:sz w:val="24"/>
          <w:szCs w:val="24"/>
        </w:rPr>
        <w:t xml:space="preserve"> </w:t>
      </w:r>
      <w:r w:rsidR="00603514">
        <w:rPr>
          <w:rFonts w:ascii="Times New Roman" w:hAnsi="Times New Roman" w:cs="Times New Roman"/>
          <w:sz w:val="24"/>
          <w:szCs w:val="24"/>
        </w:rPr>
        <w:t>Dr. Totok Dewayanto, S.E.,M.Si.,Akt.</w:t>
      </w:r>
    </w:p>
    <w:p w14:paraId="72A95BC8"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Deskripsi Mata Kuliah</w:t>
      </w:r>
    </w:p>
    <w:p w14:paraId="6632F5A6" w14:textId="77777777" w:rsidR="009642F8" w:rsidRPr="009642F8" w:rsidRDefault="009642F8" w:rsidP="009642F8">
      <w:pPr>
        <w:rPr>
          <w:rFonts w:ascii="Times New Roman" w:hAnsi="Times New Roman" w:cs="Times New Roman"/>
          <w:sz w:val="24"/>
          <w:szCs w:val="24"/>
        </w:rPr>
      </w:pPr>
      <w:r w:rsidRPr="009642F8">
        <w:rPr>
          <w:rFonts w:ascii="Times New Roman" w:hAnsi="Times New Roman" w:cs="Times New Roman"/>
          <w:sz w:val="24"/>
          <w:szCs w:val="24"/>
        </w:rPr>
        <w:t>Mata kuliah ini membahas tentang konsep dasar, teknik, dan alat yang digunakan dalam analisis dan desain sistem informasi. Mahasiswa akan belajar bagaimana mengidentifikasi kebutuhan sistem, merancang solusi yang efektif, dan mengimplementasikan desain sistem dengan mempertimbangkan berbagai aspek seperti kebutuhan pengguna, teknologi, dan organisasi.</w:t>
      </w:r>
    </w:p>
    <w:p w14:paraId="4C06D405"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Capaian Pembelajaran</w:t>
      </w:r>
    </w:p>
    <w:p w14:paraId="3D00A12D" w14:textId="77777777" w:rsidR="009642F8" w:rsidRPr="009642F8" w:rsidRDefault="009642F8" w:rsidP="009642F8">
      <w:pPr>
        <w:numPr>
          <w:ilvl w:val="0"/>
          <w:numId w:val="2"/>
        </w:numPr>
        <w:rPr>
          <w:rFonts w:ascii="Times New Roman" w:hAnsi="Times New Roman" w:cs="Times New Roman"/>
          <w:sz w:val="24"/>
          <w:szCs w:val="24"/>
        </w:rPr>
      </w:pPr>
      <w:r w:rsidRPr="009642F8">
        <w:rPr>
          <w:rFonts w:ascii="Times New Roman" w:hAnsi="Times New Roman" w:cs="Times New Roman"/>
          <w:b/>
          <w:bCs/>
          <w:sz w:val="24"/>
          <w:szCs w:val="24"/>
        </w:rPr>
        <w:t>Capaian Pembelajaran Umum:</w:t>
      </w:r>
    </w:p>
    <w:p w14:paraId="5C3421A0"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memahami konsep dan prinsip dasar analisis dan desain sistem.</w:t>
      </w:r>
    </w:p>
    <w:p w14:paraId="56FACEA4"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mengidentifikasi dan menganalisis kebutuhan pengguna serta mengembangkan spesifikasi sistem.</w:t>
      </w:r>
    </w:p>
    <w:p w14:paraId="6ED64969"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merancang solusi sistem yang efektif dan efisien.</w:t>
      </w:r>
    </w:p>
    <w:p w14:paraId="2DCB2733"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mendokumentasikan hasil analisis dan desain sistem.</w:t>
      </w:r>
    </w:p>
    <w:p w14:paraId="65AB9249" w14:textId="77777777" w:rsidR="009642F8" w:rsidRPr="009642F8" w:rsidRDefault="009642F8" w:rsidP="009642F8">
      <w:pPr>
        <w:numPr>
          <w:ilvl w:val="0"/>
          <w:numId w:val="2"/>
        </w:numPr>
        <w:rPr>
          <w:rFonts w:ascii="Times New Roman" w:hAnsi="Times New Roman" w:cs="Times New Roman"/>
          <w:sz w:val="24"/>
          <w:szCs w:val="24"/>
        </w:rPr>
      </w:pPr>
      <w:r w:rsidRPr="009642F8">
        <w:rPr>
          <w:rFonts w:ascii="Times New Roman" w:hAnsi="Times New Roman" w:cs="Times New Roman"/>
          <w:b/>
          <w:bCs/>
          <w:sz w:val="24"/>
          <w:szCs w:val="24"/>
        </w:rPr>
        <w:t>Capaian Pembelajaran Khusus:</w:t>
      </w:r>
    </w:p>
    <w:p w14:paraId="0217F4A8"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menggunakan alat dan teknik analisis sistem.</w:t>
      </w:r>
    </w:p>
    <w:p w14:paraId="6C11875A"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merancang diagram alur, diagram ERD, dan model lainnya.</w:t>
      </w:r>
    </w:p>
    <w:p w14:paraId="77827BFC" w14:textId="77777777" w:rsidR="009642F8" w:rsidRPr="009642F8" w:rsidRDefault="009642F8" w:rsidP="009642F8">
      <w:pPr>
        <w:numPr>
          <w:ilvl w:val="1"/>
          <w:numId w:val="2"/>
        </w:numPr>
        <w:rPr>
          <w:rFonts w:ascii="Times New Roman" w:hAnsi="Times New Roman" w:cs="Times New Roman"/>
          <w:sz w:val="24"/>
          <w:szCs w:val="24"/>
        </w:rPr>
      </w:pPr>
      <w:r w:rsidRPr="009642F8">
        <w:rPr>
          <w:rFonts w:ascii="Times New Roman" w:hAnsi="Times New Roman" w:cs="Times New Roman"/>
          <w:sz w:val="24"/>
          <w:szCs w:val="24"/>
        </w:rPr>
        <w:t>Mahasiswa mampu melakukan evaluasi dan pengujian desain sistem.</w:t>
      </w:r>
    </w:p>
    <w:p w14:paraId="63DB5FDE"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Struktur Pembelajaran</w:t>
      </w:r>
    </w:p>
    <w:tbl>
      <w:tblPr>
        <w:tblStyle w:val="TableGrid"/>
        <w:tblW w:w="0" w:type="auto"/>
        <w:tblLook w:val="04A0" w:firstRow="1" w:lastRow="0" w:firstColumn="1" w:lastColumn="0" w:noHBand="0" w:noVBand="1"/>
      </w:tblPr>
      <w:tblGrid>
        <w:gridCol w:w="787"/>
        <w:gridCol w:w="1378"/>
        <w:gridCol w:w="1465"/>
        <w:gridCol w:w="1250"/>
        <w:gridCol w:w="1114"/>
        <w:gridCol w:w="1264"/>
        <w:gridCol w:w="1758"/>
      </w:tblGrid>
      <w:tr w:rsidR="00EC3E2F" w14:paraId="64C012E7" w14:textId="77777777" w:rsidTr="00B76DA2">
        <w:tc>
          <w:tcPr>
            <w:tcW w:w="1129" w:type="dxa"/>
          </w:tcPr>
          <w:p w14:paraId="0B7256BA" w14:textId="77777777" w:rsidR="00EC3E2F" w:rsidRDefault="00EC3E2F" w:rsidP="00B76DA2">
            <w:r>
              <w:t>Minggu</w:t>
            </w:r>
          </w:p>
        </w:tc>
        <w:tc>
          <w:tcPr>
            <w:tcW w:w="1036" w:type="dxa"/>
          </w:tcPr>
          <w:p w14:paraId="3C75D159" w14:textId="77777777" w:rsidR="00EC3E2F" w:rsidRDefault="00EC3E2F" w:rsidP="00B76DA2">
            <w:r>
              <w:t>Materi</w:t>
            </w:r>
          </w:p>
        </w:tc>
        <w:tc>
          <w:tcPr>
            <w:tcW w:w="1465" w:type="dxa"/>
          </w:tcPr>
          <w:p w14:paraId="0EED0A84" w14:textId="77777777" w:rsidR="00EC3E2F" w:rsidRDefault="00EC3E2F" w:rsidP="00B76DA2">
            <w:r>
              <w:t>Deskripsi</w:t>
            </w:r>
          </w:p>
        </w:tc>
        <w:tc>
          <w:tcPr>
            <w:tcW w:w="1250" w:type="dxa"/>
          </w:tcPr>
          <w:p w14:paraId="36B932DC" w14:textId="77777777" w:rsidR="00EC3E2F" w:rsidRDefault="00EC3E2F" w:rsidP="00B76DA2">
            <w:r>
              <w:t>Metode Pembelajaran</w:t>
            </w:r>
          </w:p>
        </w:tc>
        <w:tc>
          <w:tcPr>
            <w:tcW w:w="1114" w:type="dxa"/>
          </w:tcPr>
          <w:p w14:paraId="79E0F1A4" w14:textId="77777777" w:rsidR="00EC3E2F" w:rsidRDefault="00EC3E2F" w:rsidP="00B76DA2">
            <w:r>
              <w:t>Referensi</w:t>
            </w:r>
          </w:p>
        </w:tc>
        <w:tc>
          <w:tcPr>
            <w:tcW w:w="1264" w:type="dxa"/>
          </w:tcPr>
          <w:p w14:paraId="45A32AF8" w14:textId="77777777" w:rsidR="00EC3E2F" w:rsidRDefault="00EC3E2F" w:rsidP="00B76DA2">
            <w:r>
              <w:t>Aplikasi yang Digunakan</w:t>
            </w:r>
          </w:p>
        </w:tc>
        <w:tc>
          <w:tcPr>
            <w:tcW w:w="1758" w:type="dxa"/>
          </w:tcPr>
          <w:p w14:paraId="1FB458D1" w14:textId="77777777" w:rsidR="00EC3E2F" w:rsidRDefault="00EC3E2F" w:rsidP="00B76DA2">
            <w:r>
              <w:t>Tugas/Output</w:t>
            </w:r>
          </w:p>
        </w:tc>
      </w:tr>
      <w:tr w:rsidR="00EC3E2F" w14:paraId="2A8CAA2E" w14:textId="77777777" w:rsidTr="00B76DA2">
        <w:tc>
          <w:tcPr>
            <w:tcW w:w="1129" w:type="dxa"/>
          </w:tcPr>
          <w:p w14:paraId="37A224F9" w14:textId="77777777" w:rsidR="00EC3E2F" w:rsidRDefault="00EC3E2F" w:rsidP="00B76DA2">
            <w:r>
              <w:t>1</w:t>
            </w:r>
          </w:p>
        </w:tc>
        <w:tc>
          <w:tcPr>
            <w:tcW w:w="1036" w:type="dxa"/>
          </w:tcPr>
          <w:p w14:paraId="6271445D" w14:textId="77777777" w:rsidR="00EC3E2F" w:rsidRDefault="00EC3E2F" w:rsidP="00B76DA2">
            <w:r w:rsidRPr="00E41856">
              <w:t>Pengantar Analisis Sistem</w:t>
            </w:r>
          </w:p>
        </w:tc>
        <w:tc>
          <w:tcPr>
            <w:tcW w:w="1465" w:type="dxa"/>
          </w:tcPr>
          <w:p w14:paraId="2E5890CF" w14:textId="77777777" w:rsidR="00EC3E2F" w:rsidRDefault="00EC3E2F" w:rsidP="00B76DA2">
            <w:r w:rsidRPr="00E41856">
              <w:t>Pengenalan konsep dasar analisis sistem, tujuan dan manfaat.</w:t>
            </w:r>
          </w:p>
        </w:tc>
        <w:tc>
          <w:tcPr>
            <w:tcW w:w="1250" w:type="dxa"/>
          </w:tcPr>
          <w:p w14:paraId="16B813B1" w14:textId="77777777" w:rsidR="00EC3E2F" w:rsidRDefault="00EC3E2F" w:rsidP="00B76DA2">
            <w:r w:rsidRPr="00E41856">
              <w:t xml:space="preserve">Ceramah (50 menit), Diskusi (50 menit), Tanya </w:t>
            </w:r>
            <w:r w:rsidRPr="00E41856">
              <w:lastRenderedPageBreak/>
              <w:t>Jawab (50 menit)</w:t>
            </w:r>
          </w:p>
        </w:tc>
        <w:tc>
          <w:tcPr>
            <w:tcW w:w="1114" w:type="dxa"/>
          </w:tcPr>
          <w:p w14:paraId="2ED83383" w14:textId="77777777" w:rsidR="00EC3E2F" w:rsidRDefault="00EC3E2F" w:rsidP="00B76DA2">
            <w:r w:rsidRPr="00E41856">
              <w:lastRenderedPageBreak/>
              <w:t>Buku teks, Jurnal terkait</w:t>
            </w:r>
          </w:p>
        </w:tc>
        <w:tc>
          <w:tcPr>
            <w:tcW w:w="1264" w:type="dxa"/>
          </w:tcPr>
          <w:p w14:paraId="373CE3A2" w14:textId="77777777" w:rsidR="00EC3E2F" w:rsidRDefault="00EC3E2F" w:rsidP="00B76DA2">
            <w:r w:rsidRPr="00E41856">
              <w:t>PowerPoint, Zoom/Google Meet</w:t>
            </w:r>
          </w:p>
        </w:tc>
        <w:tc>
          <w:tcPr>
            <w:tcW w:w="1758" w:type="dxa"/>
          </w:tcPr>
          <w:p w14:paraId="35F59CC9" w14:textId="77777777" w:rsidR="00EC3E2F" w:rsidRDefault="00EC3E2F" w:rsidP="00B76DA2">
            <w:r>
              <w:t>-</w:t>
            </w:r>
          </w:p>
        </w:tc>
      </w:tr>
      <w:tr w:rsidR="00EC3E2F" w14:paraId="6E160D29" w14:textId="77777777" w:rsidTr="00B76DA2">
        <w:tc>
          <w:tcPr>
            <w:tcW w:w="1129" w:type="dxa"/>
          </w:tcPr>
          <w:p w14:paraId="71697469" w14:textId="77777777" w:rsidR="00EC3E2F" w:rsidRDefault="00EC3E2F" w:rsidP="00B76DA2">
            <w:r>
              <w:t>2</w:t>
            </w:r>
          </w:p>
        </w:tc>
        <w:tc>
          <w:tcPr>
            <w:tcW w:w="1036" w:type="dxa"/>
          </w:tcPr>
          <w:p w14:paraId="75A3C7D8" w14:textId="77777777" w:rsidR="00EC3E2F" w:rsidRDefault="00EC3E2F" w:rsidP="00B76DA2">
            <w:r w:rsidRPr="00E41856">
              <w:t>Siklus Hidup Pengembangan Sistem (SDLC</w:t>
            </w:r>
            <w:r>
              <w:t>)</w:t>
            </w:r>
          </w:p>
        </w:tc>
        <w:tc>
          <w:tcPr>
            <w:tcW w:w="1465" w:type="dxa"/>
          </w:tcPr>
          <w:p w14:paraId="2736924C" w14:textId="77777777" w:rsidR="00EC3E2F" w:rsidRDefault="00EC3E2F" w:rsidP="00B76DA2">
            <w:r w:rsidRPr="00E41856">
              <w:t>Tahapan dalam SDLC: perencanaan, analisis, desain, implementasi, dan pemeliharaan</w:t>
            </w:r>
            <w:r>
              <w:t>.</w:t>
            </w:r>
          </w:p>
        </w:tc>
        <w:tc>
          <w:tcPr>
            <w:tcW w:w="1250" w:type="dxa"/>
          </w:tcPr>
          <w:p w14:paraId="73972594" w14:textId="77777777" w:rsidR="00EC3E2F" w:rsidRDefault="00EC3E2F" w:rsidP="00B76DA2">
            <w:r w:rsidRPr="00E41856">
              <w:t>Ceramah (50 menit), Diskusi (50 menit), Studi Kasus (50 menit)</w:t>
            </w:r>
          </w:p>
        </w:tc>
        <w:tc>
          <w:tcPr>
            <w:tcW w:w="1114" w:type="dxa"/>
          </w:tcPr>
          <w:p w14:paraId="088992E8" w14:textId="77777777" w:rsidR="00EC3E2F" w:rsidRDefault="00EC3E2F" w:rsidP="00B76DA2"/>
          <w:p w14:paraId="20D596BD" w14:textId="77777777" w:rsidR="00EC3E2F" w:rsidRPr="00E41856" w:rsidRDefault="00EC3E2F" w:rsidP="00B76DA2">
            <w:r w:rsidRPr="00E41856">
              <w:t>SDLC Framework, Artikel terkait</w:t>
            </w:r>
          </w:p>
        </w:tc>
        <w:tc>
          <w:tcPr>
            <w:tcW w:w="1264" w:type="dxa"/>
          </w:tcPr>
          <w:p w14:paraId="3D049CF0" w14:textId="77777777" w:rsidR="00EC3E2F" w:rsidRDefault="00EC3E2F" w:rsidP="00B76DA2">
            <w:r w:rsidRPr="00E41856">
              <w:t>PowerPoint, Miro (untuk diagram</w:t>
            </w:r>
            <w:r>
              <w:t>)</w:t>
            </w:r>
          </w:p>
        </w:tc>
        <w:tc>
          <w:tcPr>
            <w:tcW w:w="1758" w:type="dxa"/>
          </w:tcPr>
          <w:p w14:paraId="75057994" w14:textId="77777777" w:rsidR="00EC3E2F" w:rsidRDefault="00EC3E2F" w:rsidP="00B76DA2">
            <w:r>
              <w:t>-</w:t>
            </w:r>
          </w:p>
        </w:tc>
      </w:tr>
      <w:tr w:rsidR="00EC3E2F" w14:paraId="5477DB95" w14:textId="77777777" w:rsidTr="00B76DA2">
        <w:tc>
          <w:tcPr>
            <w:tcW w:w="1129" w:type="dxa"/>
          </w:tcPr>
          <w:p w14:paraId="5F03DB66" w14:textId="77777777" w:rsidR="00EC3E2F" w:rsidRDefault="00EC3E2F" w:rsidP="00B76DA2">
            <w:r>
              <w:t>3</w:t>
            </w:r>
          </w:p>
        </w:tc>
        <w:tc>
          <w:tcPr>
            <w:tcW w:w="1036" w:type="dxa"/>
          </w:tcPr>
          <w:p w14:paraId="3204BB7C" w14:textId="77777777" w:rsidR="00EC3E2F" w:rsidRDefault="00EC3E2F" w:rsidP="00B76DA2">
            <w:r w:rsidRPr="00E41856">
              <w:t>Identifikasi Kebutuhan Sistem</w:t>
            </w:r>
          </w:p>
        </w:tc>
        <w:tc>
          <w:tcPr>
            <w:tcW w:w="1465" w:type="dxa"/>
          </w:tcPr>
          <w:p w14:paraId="7A995F4E" w14:textId="77777777" w:rsidR="00EC3E2F" w:rsidRDefault="00EC3E2F" w:rsidP="00B76DA2">
            <w:pPr>
              <w:jc w:val="center"/>
            </w:pPr>
            <w:r w:rsidRPr="00E41856">
              <w:t>Mengidentifikasi kebutuhan pengguna dan sistem.</w:t>
            </w:r>
          </w:p>
        </w:tc>
        <w:tc>
          <w:tcPr>
            <w:tcW w:w="1250" w:type="dxa"/>
          </w:tcPr>
          <w:p w14:paraId="68EA3CAD" w14:textId="77777777" w:rsidR="00EC3E2F" w:rsidRDefault="00EC3E2F" w:rsidP="00B76DA2">
            <w:r w:rsidRPr="00E41856">
              <w:t>Ceramah (50 menit), Diskusi Kelompok (50 menit), Presentasi (50 menit)</w:t>
            </w:r>
          </w:p>
        </w:tc>
        <w:tc>
          <w:tcPr>
            <w:tcW w:w="1114" w:type="dxa"/>
          </w:tcPr>
          <w:p w14:paraId="7D26B719" w14:textId="77777777" w:rsidR="00EC3E2F" w:rsidRDefault="00EC3E2F" w:rsidP="00B76DA2">
            <w:r w:rsidRPr="00E41856">
              <w:t>Buku teks, Artikel ilmiah</w:t>
            </w:r>
          </w:p>
        </w:tc>
        <w:tc>
          <w:tcPr>
            <w:tcW w:w="1264" w:type="dxa"/>
          </w:tcPr>
          <w:p w14:paraId="514B3CC2" w14:textId="77777777" w:rsidR="00EC3E2F" w:rsidRPr="00E41856" w:rsidRDefault="00EC3E2F" w:rsidP="00B76DA2">
            <w:pPr>
              <w:tabs>
                <w:tab w:val="left" w:pos="930"/>
              </w:tabs>
            </w:pPr>
            <w:r w:rsidRPr="00E41856">
              <w:t>PowerPoint, Google Forms (untuk survei kebutuhan)</w:t>
            </w:r>
          </w:p>
        </w:tc>
        <w:tc>
          <w:tcPr>
            <w:tcW w:w="1758" w:type="dxa"/>
          </w:tcPr>
          <w:p w14:paraId="4E66AFEC" w14:textId="77777777" w:rsidR="00EC3E2F" w:rsidRDefault="00EC3E2F" w:rsidP="00B76DA2">
            <w:r>
              <w:t>-</w:t>
            </w:r>
          </w:p>
        </w:tc>
      </w:tr>
      <w:tr w:rsidR="00EC3E2F" w14:paraId="3A8D1771" w14:textId="77777777" w:rsidTr="00B76DA2">
        <w:tc>
          <w:tcPr>
            <w:tcW w:w="1129" w:type="dxa"/>
          </w:tcPr>
          <w:p w14:paraId="152FBDB8" w14:textId="77777777" w:rsidR="00EC3E2F" w:rsidRDefault="00EC3E2F" w:rsidP="00B76DA2">
            <w:r>
              <w:t>4</w:t>
            </w:r>
          </w:p>
        </w:tc>
        <w:tc>
          <w:tcPr>
            <w:tcW w:w="1036" w:type="dxa"/>
          </w:tcPr>
          <w:p w14:paraId="638E0678" w14:textId="77777777" w:rsidR="00EC3E2F" w:rsidRDefault="00EC3E2F" w:rsidP="00B76DA2">
            <w:r w:rsidRPr="00BF4DC0">
              <w:t>Pemodelan Sistem: Diagram Konteks</w:t>
            </w:r>
          </w:p>
        </w:tc>
        <w:tc>
          <w:tcPr>
            <w:tcW w:w="1465" w:type="dxa"/>
          </w:tcPr>
          <w:p w14:paraId="5A9B267F" w14:textId="77777777" w:rsidR="00EC3E2F" w:rsidRDefault="00EC3E2F" w:rsidP="00B76DA2">
            <w:r w:rsidRPr="00BF4DC0">
              <w:t>Penggunaan diagram konteks dalam mendefinisikan sistem.</w:t>
            </w:r>
          </w:p>
        </w:tc>
        <w:tc>
          <w:tcPr>
            <w:tcW w:w="1250" w:type="dxa"/>
          </w:tcPr>
          <w:p w14:paraId="0D20CE7A" w14:textId="77777777" w:rsidR="00EC3E2F" w:rsidRDefault="00EC3E2F" w:rsidP="00B76DA2">
            <w:r w:rsidRPr="00BF4DC0">
              <w:t>Ceramah (50 menit), Latihan Pemodelan (100 menit)</w:t>
            </w:r>
          </w:p>
        </w:tc>
        <w:tc>
          <w:tcPr>
            <w:tcW w:w="1114" w:type="dxa"/>
          </w:tcPr>
          <w:p w14:paraId="3E9DC6DB" w14:textId="77777777" w:rsidR="00EC3E2F" w:rsidRDefault="00EC3E2F" w:rsidP="00B76DA2">
            <w:r w:rsidRPr="00BF4DC0">
              <w:t>Buku teks, Tutorial praktis</w:t>
            </w:r>
          </w:p>
        </w:tc>
        <w:tc>
          <w:tcPr>
            <w:tcW w:w="1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tblGrid>
            <w:tr w:rsidR="00EC3E2F" w:rsidRPr="00BF4DC0" w14:paraId="22AD7E03" w14:textId="77777777" w:rsidTr="00B76DA2">
              <w:trPr>
                <w:tblCellSpacing w:w="15" w:type="dxa"/>
              </w:trPr>
              <w:tc>
                <w:tcPr>
                  <w:tcW w:w="0" w:type="auto"/>
                  <w:vAlign w:val="center"/>
                  <w:hideMark/>
                </w:tcPr>
                <w:p w14:paraId="45E2A3AA" w14:textId="77777777" w:rsidR="00EC3E2F" w:rsidRPr="00BF4DC0" w:rsidRDefault="00EC3E2F" w:rsidP="00B76DA2">
                  <w:pPr>
                    <w:spacing w:after="0" w:line="240" w:lineRule="auto"/>
                  </w:pPr>
                  <w:r w:rsidRPr="00BF4DC0">
                    <w:t>Microsoft Visio, Lucidchart</w:t>
                  </w:r>
                </w:p>
              </w:tc>
            </w:tr>
          </w:tbl>
          <w:p w14:paraId="74C7F6FA" w14:textId="77777777" w:rsidR="00EC3E2F" w:rsidRPr="00BF4DC0" w:rsidRDefault="00EC3E2F" w:rsidP="00B76DA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3E2F" w:rsidRPr="00BF4DC0" w14:paraId="55DED699" w14:textId="77777777" w:rsidTr="00B76DA2">
              <w:trPr>
                <w:tblCellSpacing w:w="15" w:type="dxa"/>
              </w:trPr>
              <w:tc>
                <w:tcPr>
                  <w:tcW w:w="0" w:type="auto"/>
                  <w:vAlign w:val="center"/>
                  <w:hideMark/>
                </w:tcPr>
                <w:p w14:paraId="365AD65F" w14:textId="77777777" w:rsidR="00EC3E2F" w:rsidRPr="00BF4DC0" w:rsidRDefault="00EC3E2F" w:rsidP="00B76DA2">
                  <w:pPr>
                    <w:spacing w:after="0" w:line="240" w:lineRule="auto"/>
                  </w:pPr>
                </w:p>
              </w:tc>
            </w:tr>
          </w:tbl>
          <w:p w14:paraId="60DB8E7C" w14:textId="77777777" w:rsidR="00EC3E2F" w:rsidRDefault="00EC3E2F" w:rsidP="00B76DA2"/>
        </w:tc>
        <w:tc>
          <w:tcPr>
            <w:tcW w:w="1758" w:type="dxa"/>
          </w:tcPr>
          <w:p w14:paraId="61F62242" w14:textId="77777777" w:rsidR="00EC3E2F" w:rsidRDefault="00EC3E2F" w:rsidP="00B76DA2">
            <w:r>
              <w:t>-</w:t>
            </w:r>
          </w:p>
        </w:tc>
      </w:tr>
      <w:tr w:rsidR="00EC3E2F" w14:paraId="43970F5A" w14:textId="77777777" w:rsidTr="00B76DA2">
        <w:tc>
          <w:tcPr>
            <w:tcW w:w="1129" w:type="dxa"/>
          </w:tcPr>
          <w:p w14:paraId="51C91F3E" w14:textId="77777777" w:rsidR="00EC3E2F" w:rsidRDefault="00EC3E2F" w:rsidP="00B76DA2">
            <w:r>
              <w:t>5</w:t>
            </w:r>
          </w:p>
        </w:tc>
        <w:tc>
          <w:tcPr>
            <w:tcW w:w="1036" w:type="dxa"/>
          </w:tcPr>
          <w:p w14:paraId="2BC07B85" w14:textId="77777777" w:rsidR="00EC3E2F" w:rsidRDefault="00EC3E2F" w:rsidP="00B76DA2">
            <w:r w:rsidRPr="00BF4DC0">
              <w:t>Pemodelan Sistem: Data Flow Diagram (DFD)</w:t>
            </w:r>
          </w:p>
        </w:tc>
        <w:tc>
          <w:tcPr>
            <w:tcW w:w="1465" w:type="dxa"/>
          </w:tcPr>
          <w:p w14:paraId="124F69AC" w14:textId="77777777" w:rsidR="00EC3E2F" w:rsidRDefault="00EC3E2F" w:rsidP="00B76DA2">
            <w:r w:rsidRPr="00BF4DC0">
              <w:t>Cara membuat dan menganalisis DFD untuk pemodelan sistem.</w:t>
            </w:r>
          </w:p>
        </w:tc>
        <w:tc>
          <w:tcPr>
            <w:tcW w:w="1250" w:type="dxa"/>
          </w:tcPr>
          <w:p w14:paraId="0B95A27C" w14:textId="77777777" w:rsidR="00EC3E2F" w:rsidRDefault="00EC3E2F" w:rsidP="00B76DA2">
            <w:r w:rsidRPr="00BF4DC0">
              <w:t>Ceramah (50 menit), Latihan (100 menit)</w:t>
            </w:r>
          </w:p>
          <w:p w14:paraId="06872EF7" w14:textId="77777777" w:rsidR="00EC3E2F" w:rsidRPr="00BF4DC0" w:rsidRDefault="00EC3E2F" w:rsidP="00B76DA2"/>
        </w:tc>
        <w:tc>
          <w:tcPr>
            <w:tcW w:w="1114" w:type="dxa"/>
          </w:tcPr>
          <w:p w14:paraId="0B216AE3" w14:textId="77777777" w:rsidR="00EC3E2F" w:rsidRDefault="00EC3E2F" w:rsidP="00B76DA2">
            <w:r w:rsidRPr="00BF4DC0">
              <w:t>Buku teks, Software pemodelan</w:t>
            </w:r>
          </w:p>
        </w:tc>
        <w:tc>
          <w:tcPr>
            <w:tcW w:w="1264" w:type="dxa"/>
          </w:tcPr>
          <w:p w14:paraId="1C0E3FF0" w14:textId="77777777" w:rsidR="00EC3E2F" w:rsidRPr="00BF4DC0" w:rsidRDefault="00EC3E2F" w:rsidP="00B76DA2">
            <w:r w:rsidRPr="00BF4DC0">
              <w:t>Lucidchart, Microsoft Visio, Draw.io</w:t>
            </w:r>
          </w:p>
        </w:tc>
        <w:tc>
          <w:tcPr>
            <w:tcW w:w="1758" w:type="dxa"/>
          </w:tcPr>
          <w:p w14:paraId="69B799E0" w14:textId="77777777" w:rsidR="00EC3E2F" w:rsidRDefault="00EC3E2F" w:rsidP="00B76DA2">
            <w:r>
              <w:t>-</w:t>
            </w:r>
          </w:p>
        </w:tc>
      </w:tr>
      <w:tr w:rsidR="00EC3E2F" w14:paraId="50E8F261" w14:textId="77777777" w:rsidTr="00B76DA2">
        <w:tc>
          <w:tcPr>
            <w:tcW w:w="1129" w:type="dxa"/>
          </w:tcPr>
          <w:p w14:paraId="1534B588" w14:textId="77777777" w:rsidR="00EC3E2F" w:rsidRDefault="00EC3E2F" w:rsidP="00B76DA2">
            <w:r>
              <w:t>6</w:t>
            </w:r>
          </w:p>
        </w:tc>
        <w:tc>
          <w:tcPr>
            <w:tcW w:w="1036" w:type="dxa"/>
          </w:tcPr>
          <w:p w14:paraId="2224E0F9" w14:textId="77777777" w:rsidR="00EC3E2F" w:rsidRDefault="00EC3E2F" w:rsidP="00B76DA2">
            <w:r w:rsidRPr="00BF4DC0">
              <w:t>Pemodelan Sistem: Entity-Relationship Diagram</w:t>
            </w:r>
          </w:p>
        </w:tc>
        <w:tc>
          <w:tcPr>
            <w:tcW w:w="1465" w:type="dxa"/>
          </w:tcPr>
          <w:p w14:paraId="7BD77DA1" w14:textId="77777777" w:rsidR="00EC3E2F" w:rsidRDefault="00EC3E2F" w:rsidP="00B76DA2">
            <w:r w:rsidRPr="00BF4DC0">
              <w:t>Cara membuat ERD untuk mendesain basis data.</w:t>
            </w:r>
          </w:p>
        </w:tc>
        <w:tc>
          <w:tcPr>
            <w:tcW w:w="1250" w:type="dxa"/>
          </w:tcPr>
          <w:p w14:paraId="14FB8D24" w14:textId="77777777" w:rsidR="00EC3E2F" w:rsidRDefault="00EC3E2F" w:rsidP="00B76DA2">
            <w:pPr>
              <w:tabs>
                <w:tab w:val="left" w:pos="795"/>
              </w:tabs>
            </w:pPr>
            <w:r w:rsidRPr="00BF4DC0">
              <w:t>Ceramah (50 menit), Latihan Pemodelan (100 menit)</w:t>
            </w:r>
            <w:r>
              <w:tab/>
            </w:r>
          </w:p>
        </w:tc>
        <w:tc>
          <w:tcPr>
            <w:tcW w:w="1114" w:type="dxa"/>
          </w:tcPr>
          <w:p w14:paraId="1162571A" w14:textId="77777777" w:rsidR="00EC3E2F" w:rsidRPr="00BF4DC0" w:rsidRDefault="00EC3E2F" w:rsidP="00B76DA2">
            <w:r w:rsidRPr="00BF4DC0">
              <w:t>Buku teks, Tutorial praktis</w:t>
            </w:r>
          </w:p>
        </w:tc>
        <w:tc>
          <w:tcPr>
            <w:tcW w:w="1264" w:type="dxa"/>
          </w:tcPr>
          <w:p w14:paraId="04B43CB1" w14:textId="77777777" w:rsidR="00EC3E2F" w:rsidRDefault="00EC3E2F" w:rsidP="00B76DA2">
            <w:r w:rsidRPr="00BF4DC0">
              <w:t>MySQL Workbench, Lucidchart, Draw.io</w:t>
            </w:r>
          </w:p>
        </w:tc>
        <w:tc>
          <w:tcPr>
            <w:tcW w:w="1758" w:type="dxa"/>
          </w:tcPr>
          <w:p w14:paraId="11890747" w14:textId="77777777" w:rsidR="00EC3E2F" w:rsidRDefault="00EC3E2F" w:rsidP="00B76DA2">
            <w:r>
              <w:t>-</w:t>
            </w:r>
          </w:p>
        </w:tc>
      </w:tr>
      <w:tr w:rsidR="00EC3E2F" w14:paraId="4A6D485A" w14:textId="77777777" w:rsidTr="00B76DA2">
        <w:tc>
          <w:tcPr>
            <w:tcW w:w="1129" w:type="dxa"/>
          </w:tcPr>
          <w:p w14:paraId="13A746F0" w14:textId="77777777" w:rsidR="00EC3E2F" w:rsidRDefault="00EC3E2F" w:rsidP="00B76DA2">
            <w:r>
              <w:t>7</w:t>
            </w:r>
          </w:p>
        </w:tc>
        <w:tc>
          <w:tcPr>
            <w:tcW w:w="1036" w:type="dxa"/>
          </w:tcPr>
          <w:p w14:paraId="1359148C" w14:textId="77777777" w:rsidR="00EC3E2F" w:rsidRDefault="00EC3E2F" w:rsidP="00B76DA2">
            <w:r w:rsidRPr="00BF4DC0">
              <w:t>Analisis Kelayakan Sistem</w:t>
            </w:r>
          </w:p>
        </w:tc>
        <w:tc>
          <w:tcPr>
            <w:tcW w:w="1465" w:type="dxa"/>
          </w:tcPr>
          <w:p w14:paraId="5B75EA8B" w14:textId="77777777" w:rsidR="00EC3E2F" w:rsidRDefault="00EC3E2F" w:rsidP="00B76DA2">
            <w:r w:rsidRPr="00BF4DC0">
              <w:t>Analisis kelayakan dari aspek teknis, operasional, dan finansial.</w:t>
            </w:r>
          </w:p>
        </w:tc>
        <w:tc>
          <w:tcPr>
            <w:tcW w:w="1250" w:type="dxa"/>
          </w:tcPr>
          <w:p w14:paraId="55B3AC5D" w14:textId="77777777" w:rsidR="00EC3E2F" w:rsidRDefault="00EC3E2F" w:rsidP="00B76DA2">
            <w:r w:rsidRPr="00BF4DC0">
              <w:t>Diskusi (50 menit), Studi Kasus (100 menit)</w:t>
            </w:r>
          </w:p>
        </w:tc>
        <w:tc>
          <w:tcPr>
            <w:tcW w:w="1114" w:type="dxa"/>
          </w:tcPr>
          <w:p w14:paraId="68E84BC4" w14:textId="77777777" w:rsidR="00EC3E2F" w:rsidRDefault="00EC3E2F" w:rsidP="00B76DA2">
            <w:r w:rsidRPr="00BF4DC0">
              <w:t>Buku teks, Studi Kasus</w:t>
            </w:r>
          </w:p>
        </w:tc>
        <w:tc>
          <w:tcPr>
            <w:tcW w:w="1264" w:type="dxa"/>
          </w:tcPr>
          <w:p w14:paraId="32AF9231" w14:textId="77777777" w:rsidR="00EC3E2F" w:rsidRDefault="00EC3E2F" w:rsidP="00B76DA2">
            <w:r w:rsidRPr="00BF4DC0">
              <w:t>Microsoft Excel, Google Sheets (untuk analisis finansial)</w:t>
            </w:r>
          </w:p>
        </w:tc>
        <w:tc>
          <w:tcPr>
            <w:tcW w:w="1758" w:type="dxa"/>
          </w:tcPr>
          <w:p w14:paraId="14884289" w14:textId="77777777" w:rsidR="00EC3E2F" w:rsidRDefault="00EC3E2F" w:rsidP="00B76DA2">
            <w:r>
              <w:t>-</w:t>
            </w:r>
          </w:p>
        </w:tc>
      </w:tr>
      <w:tr w:rsidR="00EC3E2F" w14:paraId="4A164F7E" w14:textId="77777777" w:rsidTr="00B76DA2">
        <w:tc>
          <w:tcPr>
            <w:tcW w:w="1129" w:type="dxa"/>
          </w:tcPr>
          <w:p w14:paraId="5D7D8294" w14:textId="77777777" w:rsidR="00EC3E2F" w:rsidRDefault="00EC3E2F" w:rsidP="00B76DA2">
            <w:r>
              <w:t>8</w:t>
            </w:r>
          </w:p>
        </w:tc>
        <w:tc>
          <w:tcPr>
            <w:tcW w:w="1036" w:type="dxa"/>
          </w:tcPr>
          <w:p w14:paraId="33075875" w14:textId="77777777" w:rsidR="00EC3E2F" w:rsidRDefault="00EC3E2F" w:rsidP="00B76DA2">
            <w:r w:rsidRPr="00BF4DC0">
              <w:t>Ujian Tengah Semester (UTS)</w:t>
            </w:r>
          </w:p>
        </w:tc>
        <w:tc>
          <w:tcPr>
            <w:tcW w:w="1465" w:type="dxa"/>
          </w:tcPr>
          <w:p w14:paraId="3BD96189" w14:textId="77777777" w:rsidR="00EC3E2F" w:rsidRDefault="00EC3E2F" w:rsidP="00B76DA2">
            <w:pPr>
              <w:jc w:val="center"/>
            </w:pPr>
            <w:r w:rsidRPr="00BF4DC0">
              <w:t>Evaluasi capaian mahasiswa di setengah semester.</w:t>
            </w:r>
          </w:p>
        </w:tc>
        <w:tc>
          <w:tcPr>
            <w:tcW w:w="1250" w:type="dxa"/>
          </w:tcPr>
          <w:p w14:paraId="1D7FA73A" w14:textId="77777777" w:rsidR="00EC3E2F" w:rsidRDefault="00EC3E2F" w:rsidP="00B76DA2">
            <w:r w:rsidRPr="00BF4DC0">
              <w:t>Ujian (150 menit)</w:t>
            </w:r>
          </w:p>
        </w:tc>
        <w:tc>
          <w:tcPr>
            <w:tcW w:w="1114" w:type="dxa"/>
          </w:tcPr>
          <w:p w14:paraId="453F2979" w14:textId="77777777" w:rsidR="00EC3E2F" w:rsidRDefault="00EC3E2F" w:rsidP="00B76DA2">
            <w:r>
              <w:t>-</w:t>
            </w:r>
          </w:p>
        </w:tc>
        <w:tc>
          <w:tcPr>
            <w:tcW w:w="1264" w:type="dxa"/>
          </w:tcPr>
          <w:p w14:paraId="2326D2C9" w14:textId="77777777" w:rsidR="00EC3E2F" w:rsidRDefault="00EC3E2F" w:rsidP="00B76DA2">
            <w:r>
              <w:t>-</w:t>
            </w:r>
          </w:p>
        </w:tc>
        <w:tc>
          <w:tcPr>
            <w:tcW w:w="1758" w:type="dxa"/>
          </w:tcPr>
          <w:p w14:paraId="23713BF8" w14:textId="77777777" w:rsidR="00EC3E2F" w:rsidRDefault="00EC3E2F" w:rsidP="00B76DA2">
            <w:r>
              <w:t>-</w:t>
            </w:r>
          </w:p>
        </w:tc>
      </w:tr>
      <w:tr w:rsidR="00EC3E2F" w14:paraId="59951E5C" w14:textId="77777777" w:rsidTr="00B76DA2">
        <w:tc>
          <w:tcPr>
            <w:tcW w:w="1129" w:type="dxa"/>
          </w:tcPr>
          <w:p w14:paraId="54F469AB" w14:textId="77777777" w:rsidR="00EC3E2F" w:rsidRDefault="00EC3E2F" w:rsidP="00B76DA2">
            <w:r>
              <w:lastRenderedPageBreak/>
              <w:t>9</w:t>
            </w:r>
          </w:p>
        </w:tc>
        <w:tc>
          <w:tcPr>
            <w:tcW w:w="1036" w:type="dxa"/>
          </w:tcPr>
          <w:p w14:paraId="3F86973E" w14:textId="77777777" w:rsidR="00EC3E2F" w:rsidRDefault="00EC3E2F" w:rsidP="00B76DA2">
            <w:r w:rsidRPr="00BF4DC0">
              <w:t>Desain Sistem: Arsitektur Sistem</w:t>
            </w:r>
          </w:p>
        </w:tc>
        <w:tc>
          <w:tcPr>
            <w:tcW w:w="1465" w:type="dxa"/>
          </w:tcPr>
          <w:p w14:paraId="2965025C" w14:textId="77777777" w:rsidR="00EC3E2F" w:rsidRDefault="00EC3E2F" w:rsidP="00B76DA2">
            <w:r w:rsidRPr="00C24F6E">
              <w:t>Mendesain arsitektur sistem berdasarkan analisis kebutuhan.</w:t>
            </w:r>
          </w:p>
        </w:tc>
        <w:tc>
          <w:tcPr>
            <w:tcW w:w="1250" w:type="dxa"/>
          </w:tcPr>
          <w:p w14:paraId="23185F49" w14:textId="77777777" w:rsidR="00EC3E2F" w:rsidRDefault="00EC3E2F" w:rsidP="00B76DA2">
            <w:r w:rsidRPr="00C24F6E">
              <w:t>Ceramah (50 menit), Diskusi (100 menit)</w:t>
            </w:r>
          </w:p>
        </w:tc>
        <w:tc>
          <w:tcPr>
            <w:tcW w:w="1114" w:type="dxa"/>
          </w:tcPr>
          <w:p w14:paraId="790C4184" w14:textId="77777777" w:rsidR="00EC3E2F" w:rsidRDefault="00EC3E2F" w:rsidP="00B76DA2">
            <w:r w:rsidRPr="00C24F6E">
              <w:t>Buku teks, Artikel ilmiah</w:t>
            </w:r>
          </w:p>
        </w:tc>
        <w:tc>
          <w:tcPr>
            <w:tcW w:w="1264" w:type="dxa"/>
          </w:tcPr>
          <w:p w14:paraId="663A6886" w14:textId="77777777" w:rsidR="00EC3E2F" w:rsidRDefault="00EC3E2F" w:rsidP="00B76DA2">
            <w:r w:rsidRPr="00C24F6E">
              <w:t>Microsoft Visio, Lucidchart</w:t>
            </w:r>
          </w:p>
        </w:tc>
        <w:tc>
          <w:tcPr>
            <w:tcW w:w="1758" w:type="dxa"/>
          </w:tcPr>
          <w:p w14:paraId="69C8DB62" w14:textId="77777777" w:rsidR="00EC3E2F" w:rsidRDefault="00EC3E2F" w:rsidP="00B76DA2">
            <w:r>
              <w:t>-</w:t>
            </w:r>
          </w:p>
        </w:tc>
      </w:tr>
      <w:tr w:rsidR="00EC3E2F" w14:paraId="44626585" w14:textId="77777777" w:rsidTr="00B76DA2">
        <w:tc>
          <w:tcPr>
            <w:tcW w:w="1129" w:type="dxa"/>
          </w:tcPr>
          <w:p w14:paraId="48BA8E81" w14:textId="77777777" w:rsidR="00EC3E2F" w:rsidRDefault="00EC3E2F" w:rsidP="00B76DA2">
            <w:r>
              <w:t>10</w:t>
            </w:r>
          </w:p>
        </w:tc>
        <w:tc>
          <w:tcPr>
            <w:tcW w:w="1036" w:type="dxa"/>
          </w:tcPr>
          <w:p w14:paraId="37F9D7F6" w14:textId="77777777" w:rsidR="00EC3E2F" w:rsidRDefault="00EC3E2F" w:rsidP="00B76DA2">
            <w:r w:rsidRPr="00C24F6E">
              <w:t>Desain Sistem: Antarmuka Pengguna (UI/UX)</w:t>
            </w:r>
          </w:p>
        </w:tc>
        <w:tc>
          <w:tcPr>
            <w:tcW w:w="1465" w:type="dxa"/>
          </w:tcPr>
          <w:p w14:paraId="06DEBDD4" w14:textId="77777777" w:rsidR="00EC3E2F" w:rsidRDefault="00EC3E2F" w:rsidP="00B76DA2">
            <w:r w:rsidRPr="00C24F6E">
              <w:t>Desain antarmuka yang user-friendly dan efektif.</w:t>
            </w:r>
          </w:p>
        </w:tc>
        <w:tc>
          <w:tcPr>
            <w:tcW w:w="1250" w:type="dxa"/>
          </w:tcPr>
          <w:p w14:paraId="2A25301B" w14:textId="77777777" w:rsidR="00EC3E2F" w:rsidRDefault="00EC3E2F" w:rsidP="00B76DA2">
            <w:r w:rsidRPr="00C24F6E">
              <w:t>Ceramah (50 menit), Latihan Desain UI (100 menit)</w:t>
            </w:r>
          </w:p>
        </w:tc>
        <w:tc>
          <w:tcPr>
            <w:tcW w:w="1114" w:type="dxa"/>
          </w:tcPr>
          <w:p w14:paraId="6FB33739" w14:textId="77777777" w:rsidR="00EC3E2F" w:rsidRDefault="00EC3E2F" w:rsidP="00B76DA2">
            <w:r w:rsidRPr="00C24F6E">
              <w:t>Buku teks, Software desain UI/UX</w:t>
            </w:r>
          </w:p>
        </w:tc>
        <w:tc>
          <w:tcPr>
            <w:tcW w:w="1264" w:type="dxa"/>
          </w:tcPr>
          <w:p w14:paraId="495A877C" w14:textId="77777777" w:rsidR="00EC3E2F" w:rsidRDefault="00EC3E2F" w:rsidP="00B76DA2">
            <w:r w:rsidRPr="00C24F6E">
              <w:t>Figma, Adobe XD</w:t>
            </w:r>
          </w:p>
        </w:tc>
        <w:tc>
          <w:tcPr>
            <w:tcW w:w="1758" w:type="dxa"/>
          </w:tcPr>
          <w:p w14:paraId="310C6A9A" w14:textId="77777777" w:rsidR="00EC3E2F" w:rsidRDefault="00EC3E2F" w:rsidP="00B76DA2">
            <w:r>
              <w:t>-</w:t>
            </w:r>
          </w:p>
        </w:tc>
      </w:tr>
      <w:tr w:rsidR="00EC3E2F" w14:paraId="286EAF89" w14:textId="77777777" w:rsidTr="00B76DA2">
        <w:tc>
          <w:tcPr>
            <w:tcW w:w="1129" w:type="dxa"/>
          </w:tcPr>
          <w:p w14:paraId="0DDD756A" w14:textId="77777777" w:rsidR="00EC3E2F" w:rsidRDefault="00EC3E2F" w:rsidP="00B76DA2">
            <w:r>
              <w:t>11</w:t>
            </w:r>
          </w:p>
        </w:tc>
        <w:tc>
          <w:tcPr>
            <w:tcW w:w="1036" w:type="dxa"/>
          </w:tcPr>
          <w:p w14:paraId="03EE0BAC" w14:textId="77777777" w:rsidR="00EC3E2F" w:rsidRDefault="00EC3E2F" w:rsidP="00B76DA2">
            <w:r w:rsidRPr="00C24F6E">
              <w:t>Pengelolaan Data dalam Sistem</w:t>
            </w:r>
          </w:p>
        </w:tc>
        <w:tc>
          <w:tcPr>
            <w:tcW w:w="1465" w:type="dxa"/>
          </w:tcPr>
          <w:p w14:paraId="5E4286BF" w14:textId="77777777" w:rsidR="00EC3E2F" w:rsidRDefault="00EC3E2F" w:rsidP="00B76DA2">
            <w:r w:rsidRPr="00C24F6E">
              <w:t>Desain pengelolaan dan penyimpanan data dalam sistem.</w:t>
            </w:r>
          </w:p>
        </w:tc>
        <w:tc>
          <w:tcPr>
            <w:tcW w:w="1250" w:type="dxa"/>
          </w:tcPr>
          <w:p w14:paraId="39382F3E" w14:textId="77777777" w:rsidR="00EC3E2F" w:rsidRDefault="00EC3E2F" w:rsidP="00B76DA2">
            <w:r w:rsidRPr="00C24F6E">
              <w:t>Studi Kasus (50 menit), Diskusi (100 menit)</w:t>
            </w:r>
          </w:p>
        </w:tc>
        <w:tc>
          <w:tcPr>
            <w:tcW w:w="1114" w:type="dxa"/>
          </w:tcPr>
          <w:p w14:paraId="3B793FE8" w14:textId="77777777" w:rsidR="00EC3E2F" w:rsidRDefault="00EC3E2F" w:rsidP="00B76DA2">
            <w:r w:rsidRPr="00C24F6E">
              <w:t>Buku teks, Tutorial praktis</w:t>
            </w:r>
          </w:p>
        </w:tc>
        <w:tc>
          <w:tcPr>
            <w:tcW w:w="1264" w:type="dxa"/>
          </w:tcPr>
          <w:p w14:paraId="35956DB7" w14:textId="77777777" w:rsidR="00EC3E2F" w:rsidRDefault="00EC3E2F" w:rsidP="00B76DA2">
            <w:r w:rsidRPr="00C24F6E">
              <w:t>MySQL Workbench, Microsoft Access</w:t>
            </w:r>
          </w:p>
        </w:tc>
        <w:tc>
          <w:tcPr>
            <w:tcW w:w="1758" w:type="dxa"/>
          </w:tcPr>
          <w:p w14:paraId="409ED56E" w14:textId="77777777" w:rsidR="00EC3E2F" w:rsidRDefault="00EC3E2F" w:rsidP="00B76DA2">
            <w:r>
              <w:t>-</w:t>
            </w:r>
          </w:p>
        </w:tc>
      </w:tr>
      <w:tr w:rsidR="00EC3E2F" w14:paraId="719E5833" w14:textId="77777777" w:rsidTr="00B76DA2">
        <w:tc>
          <w:tcPr>
            <w:tcW w:w="1129" w:type="dxa"/>
          </w:tcPr>
          <w:p w14:paraId="3950D4B1" w14:textId="77777777" w:rsidR="00EC3E2F" w:rsidRDefault="00EC3E2F" w:rsidP="00B76DA2">
            <w:r>
              <w:t>12</w:t>
            </w:r>
          </w:p>
        </w:tc>
        <w:tc>
          <w:tcPr>
            <w:tcW w:w="1036" w:type="dxa"/>
          </w:tcPr>
          <w:p w14:paraId="6CFC4D6F" w14:textId="77777777" w:rsidR="00EC3E2F" w:rsidRDefault="00EC3E2F" w:rsidP="00B76DA2">
            <w:r w:rsidRPr="00C24F6E">
              <w:t>Desain Keamanan Sistem</w:t>
            </w:r>
          </w:p>
        </w:tc>
        <w:tc>
          <w:tcPr>
            <w:tcW w:w="1465" w:type="dxa"/>
          </w:tcPr>
          <w:p w14:paraId="263391F0" w14:textId="77777777" w:rsidR="00EC3E2F" w:rsidRDefault="00EC3E2F" w:rsidP="00B76DA2">
            <w:r w:rsidRPr="00C24F6E">
              <w:t>Desain keamanan informasi dalam sistem.</w:t>
            </w:r>
          </w:p>
        </w:tc>
        <w:tc>
          <w:tcPr>
            <w:tcW w:w="1250" w:type="dxa"/>
          </w:tcPr>
          <w:p w14:paraId="23726C58" w14:textId="77777777" w:rsidR="00EC3E2F" w:rsidRDefault="00EC3E2F" w:rsidP="00B76DA2">
            <w:r w:rsidRPr="00C24F6E">
              <w:t>Diskusi (50 menit), Latihan Pemodelan (100 menit)</w:t>
            </w:r>
          </w:p>
        </w:tc>
        <w:tc>
          <w:tcPr>
            <w:tcW w:w="1114" w:type="dxa"/>
          </w:tcPr>
          <w:p w14:paraId="77B342BC" w14:textId="77777777" w:rsidR="00EC3E2F" w:rsidRDefault="00EC3E2F" w:rsidP="00B76DA2">
            <w:r w:rsidRPr="00C24F6E">
              <w:t>Artikel ilmiah, Jurnal terkait</w:t>
            </w:r>
          </w:p>
        </w:tc>
        <w:tc>
          <w:tcPr>
            <w:tcW w:w="1264" w:type="dxa"/>
          </w:tcPr>
          <w:p w14:paraId="33140D2D" w14:textId="77777777" w:rsidR="00EC3E2F" w:rsidRDefault="00EC3E2F" w:rsidP="00B76DA2">
            <w:r w:rsidRPr="00C24F6E">
              <w:t>Kali Linux, Wireshark (untuk keamanan jaringan)</w:t>
            </w:r>
          </w:p>
        </w:tc>
        <w:tc>
          <w:tcPr>
            <w:tcW w:w="1758" w:type="dxa"/>
          </w:tcPr>
          <w:p w14:paraId="234A39F6" w14:textId="77777777" w:rsidR="00EC3E2F" w:rsidRDefault="00EC3E2F" w:rsidP="00B76DA2">
            <w:r>
              <w:t>-</w:t>
            </w:r>
          </w:p>
        </w:tc>
      </w:tr>
      <w:tr w:rsidR="00EC3E2F" w14:paraId="29979DE4" w14:textId="77777777" w:rsidTr="00B76DA2">
        <w:tc>
          <w:tcPr>
            <w:tcW w:w="1129" w:type="dxa"/>
          </w:tcPr>
          <w:p w14:paraId="62AA8174" w14:textId="77777777" w:rsidR="00EC3E2F" w:rsidRDefault="00EC3E2F" w:rsidP="00B76DA2">
            <w:r>
              <w:t>13</w:t>
            </w:r>
          </w:p>
        </w:tc>
        <w:tc>
          <w:tcPr>
            <w:tcW w:w="1036" w:type="dxa"/>
          </w:tcPr>
          <w:p w14:paraId="423532C1" w14:textId="77777777" w:rsidR="00EC3E2F" w:rsidRDefault="00EC3E2F" w:rsidP="00B76DA2">
            <w:r w:rsidRPr="00C24F6E">
              <w:t>Implementasi dan Pengujian Sistem</w:t>
            </w:r>
          </w:p>
        </w:tc>
        <w:tc>
          <w:tcPr>
            <w:tcW w:w="1465" w:type="dxa"/>
          </w:tcPr>
          <w:p w14:paraId="0DE8FA5F" w14:textId="77777777" w:rsidR="00EC3E2F" w:rsidRDefault="00EC3E2F" w:rsidP="00B76DA2">
            <w:r w:rsidRPr="00C24F6E">
              <w:t>Tahapan implementasi dan pengujian sistem.</w:t>
            </w:r>
          </w:p>
        </w:tc>
        <w:tc>
          <w:tcPr>
            <w:tcW w:w="1250" w:type="dxa"/>
          </w:tcPr>
          <w:p w14:paraId="3DD9C356" w14:textId="77777777" w:rsidR="00EC3E2F" w:rsidRDefault="00EC3E2F" w:rsidP="00B76DA2">
            <w:r w:rsidRPr="00C24F6E">
              <w:t>Studi Kasus (50 menit), Latihan (100 menit)</w:t>
            </w:r>
          </w:p>
        </w:tc>
        <w:tc>
          <w:tcPr>
            <w:tcW w:w="1114" w:type="dxa"/>
          </w:tcPr>
          <w:p w14:paraId="66279641" w14:textId="77777777" w:rsidR="00EC3E2F" w:rsidRDefault="00EC3E2F" w:rsidP="00B76DA2">
            <w:r w:rsidRPr="00C24F6E">
              <w:t>Buku teks, Tutorial praktis</w:t>
            </w:r>
          </w:p>
        </w:tc>
        <w:tc>
          <w:tcPr>
            <w:tcW w:w="1264" w:type="dxa"/>
          </w:tcPr>
          <w:p w14:paraId="17BC178E" w14:textId="77777777" w:rsidR="00EC3E2F" w:rsidRDefault="00EC3E2F" w:rsidP="00B76DA2">
            <w:r w:rsidRPr="00C24F6E">
              <w:t>Postman, Selenium (untuk pengujian aplikasi)</w:t>
            </w:r>
          </w:p>
        </w:tc>
        <w:tc>
          <w:tcPr>
            <w:tcW w:w="1758" w:type="dxa"/>
          </w:tcPr>
          <w:p w14:paraId="25E05131" w14:textId="77777777" w:rsidR="00EC3E2F" w:rsidRDefault="00EC3E2F" w:rsidP="00B76DA2">
            <w:r>
              <w:t>-</w:t>
            </w:r>
          </w:p>
        </w:tc>
      </w:tr>
      <w:tr w:rsidR="00EC3E2F" w14:paraId="13A2EF97" w14:textId="77777777" w:rsidTr="00B76DA2">
        <w:tc>
          <w:tcPr>
            <w:tcW w:w="1129" w:type="dxa"/>
          </w:tcPr>
          <w:p w14:paraId="38910C8B" w14:textId="77777777" w:rsidR="00EC3E2F" w:rsidRDefault="00EC3E2F" w:rsidP="00B76DA2">
            <w:r>
              <w:t>14</w:t>
            </w:r>
          </w:p>
        </w:tc>
        <w:tc>
          <w:tcPr>
            <w:tcW w:w="1036" w:type="dxa"/>
          </w:tcPr>
          <w:p w14:paraId="2F9B0CBC" w14:textId="77777777" w:rsidR="00EC3E2F" w:rsidRDefault="00EC3E2F" w:rsidP="00B76DA2">
            <w:r w:rsidRPr="00C24F6E">
              <w:t>Dokumentasi dan Pemeliharaan Sistem</w:t>
            </w:r>
          </w:p>
        </w:tc>
        <w:tc>
          <w:tcPr>
            <w:tcW w:w="1465" w:type="dxa"/>
          </w:tcPr>
          <w:p w14:paraId="6A4452C6" w14:textId="77777777" w:rsidR="00EC3E2F" w:rsidRDefault="00EC3E2F" w:rsidP="00B76DA2">
            <w:r w:rsidRPr="00C24F6E">
              <w:t>Menyiapkan dokumentasi sistem dan strategi pemeliharaan.</w:t>
            </w:r>
          </w:p>
        </w:tc>
        <w:tc>
          <w:tcPr>
            <w:tcW w:w="1250" w:type="dxa"/>
          </w:tcPr>
          <w:p w14:paraId="5A2864E6" w14:textId="77777777" w:rsidR="00EC3E2F" w:rsidRDefault="00EC3E2F" w:rsidP="00B76DA2">
            <w:r w:rsidRPr="00C24F6E">
              <w:t>Ceramah (50 menit), Diskusi (100 menit)</w:t>
            </w:r>
          </w:p>
        </w:tc>
        <w:tc>
          <w:tcPr>
            <w:tcW w:w="1114" w:type="dxa"/>
          </w:tcPr>
          <w:p w14:paraId="5AB3A5C4" w14:textId="77777777" w:rsidR="00EC3E2F" w:rsidRDefault="00EC3E2F" w:rsidP="00B76DA2">
            <w:r w:rsidRPr="00C24F6E">
              <w:t>Buku teks, Artikel terkait</w:t>
            </w:r>
            <w:r>
              <w:t>.</w:t>
            </w:r>
          </w:p>
        </w:tc>
        <w:tc>
          <w:tcPr>
            <w:tcW w:w="1264" w:type="dxa"/>
          </w:tcPr>
          <w:p w14:paraId="38EB44B8" w14:textId="77777777" w:rsidR="00EC3E2F" w:rsidRDefault="00EC3E2F" w:rsidP="00B76DA2">
            <w:r w:rsidRPr="00C24F6E">
              <w:t>Microsoft Word, Google Docs (untuk dokumentasi)</w:t>
            </w:r>
          </w:p>
        </w:tc>
        <w:tc>
          <w:tcPr>
            <w:tcW w:w="1758" w:type="dxa"/>
          </w:tcPr>
          <w:p w14:paraId="34B80BA1" w14:textId="77777777" w:rsidR="00EC3E2F" w:rsidRDefault="00EC3E2F" w:rsidP="00B76DA2">
            <w:r>
              <w:t>-</w:t>
            </w:r>
          </w:p>
        </w:tc>
      </w:tr>
      <w:tr w:rsidR="00EC3E2F" w14:paraId="37D1BCEA" w14:textId="77777777" w:rsidTr="00B76DA2">
        <w:tc>
          <w:tcPr>
            <w:tcW w:w="1129" w:type="dxa"/>
          </w:tcPr>
          <w:p w14:paraId="6CCE2DFF" w14:textId="77777777" w:rsidR="00EC3E2F" w:rsidRDefault="00EC3E2F" w:rsidP="00B76DA2">
            <w:r>
              <w:t>15</w:t>
            </w:r>
          </w:p>
        </w:tc>
        <w:tc>
          <w:tcPr>
            <w:tcW w:w="1036" w:type="dxa"/>
          </w:tcPr>
          <w:p w14:paraId="3CC78E0B" w14:textId="77777777" w:rsidR="00EC3E2F" w:rsidRDefault="00EC3E2F" w:rsidP="00B76DA2">
            <w:r w:rsidRPr="00C24F6E">
              <w:t>Tren dan Teknologi Baru dalam Sistem Informasi</w:t>
            </w:r>
          </w:p>
        </w:tc>
        <w:tc>
          <w:tcPr>
            <w:tcW w:w="1465" w:type="dxa"/>
          </w:tcPr>
          <w:p w14:paraId="4EA0FFF5" w14:textId="77777777" w:rsidR="00EC3E2F" w:rsidRDefault="00EC3E2F" w:rsidP="00B76DA2">
            <w:r w:rsidRPr="00C24F6E">
              <w:t>Membahas perkembangan terbaru dalam analisis dan desain sistem.</w:t>
            </w:r>
          </w:p>
        </w:tc>
        <w:tc>
          <w:tcPr>
            <w:tcW w:w="1250" w:type="dxa"/>
          </w:tcPr>
          <w:p w14:paraId="11882A2E" w14:textId="77777777" w:rsidR="00EC3E2F" w:rsidRDefault="00EC3E2F" w:rsidP="00B76DA2">
            <w:r w:rsidRPr="00C24F6E">
              <w:t>Diskusi (50 menit), Presentasi Kelompok (100 menit)</w:t>
            </w:r>
          </w:p>
        </w:tc>
        <w:tc>
          <w:tcPr>
            <w:tcW w:w="1114" w:type="dxa"/>
          </w:tcPr>
          <w:p w14:paraId="2FC6E7D3" w14:textId="77777777" w:rsidR="00EC3E2F" w:rsidRDefault="00EC3E2F" w:rsidP="00B76DA2">
            <w:r w:rsidRPr="00C24F6E">
              <w:t>Jurnal, Buku teks</w:t>
            </w:r>
          </w:p>
        </w:tc>
        <w:tc>
          <w:tcPr>
            <w:tcW w:w="1264" w:type="dxa"/>
          </w:tcPr>
          <w:p w14:paraId="7CB85D92" w14:textId="77777777" w:rsidR="00EC3E2F" w:rsidRDefault="00EC3E2F" w:rsidP="00B76DA2">
            <w:r w:rsidRPr="00C24F6E">
              <w:t>PowerPoint, Google Slides</w:t>
            </w:r>
          </w:p>
        </w:tc>
        <w:tc>
          <w:tcPr>
            <w:tcW w:w="1758" w:type="dxa"/>
          </w:tcPr>
          <w:p w14:paraId="47EA94A9" w14:textId="77777777" w:rsidR="00EC3E2F" w:rsidRDefault="00EC3E2F" w:rsidP="00B76DA2">
            <w:r w:rsidRPr="00C24F6E">
              <w:rPr>
                <w:b/>
                <w:bCs/>
              </w:rPr>
              <w:t>Tugas Pembuatan Prototype Sistem Informasi</w:t>
            </w:r>
            <w:r w:rsidRPr="00C24F6E">
              <w:t xml:space="preserve"> (Individu/Kelompok)</w:t>
            </w:r>
          </w:p>
          <w:p w14:paraId="0D560385" w14:textId="77777777" w:rsidR="00EC3E2F" w:rsidRPr="00C24F6E" w:rsidRDefault="00EC3E2F" w:rsidP="00B76DA2"/>
        </w:tc>
      </w:tr>
      <w:tr w:rsidR="00EC3E2F" w14:paraId="0C63A2FA" w14:textId="77777777" w:rsidTr="00B76DA2">
        <w:tc>
          <w:tcPr>
            <w:tcW w:w="1129" w:type="dxa"/>
          </w:tcPr>
          <w:p w14:paraId="04492E4F" w14:textId="77777777" w:rsidR="00EC3E2F" w:rsidRDefault="00EC3E2F" w:rsidP="00B76DA2">
            <w:r>
              <w:t>16</w:t>
            </w:r>
          </w:p>
        </w:tc>
        <w:tc>
          <w:tcPr>
            <w:tcW w:w="1036" w:type="dxa"/>
          </w:tcPr>
          <w:p w14:paraId="06824340" w14:textId="77777777" w:rsidR="00EC3E2F" w:rsidRDefault="00EC3E2F" w:rsidP="00B76DA2">
            <w:r w:rsidRPr="00C24F6E">
              <w:t>Ujian Akhir Semester (UAS)</w:t>
            </w:r>
          </w:p>
        </w:tc>
        <w:tc>
          <w:tcPr>
            <w:tcW w:w="1465" w:type="dxa"/>
          </w:tcPr>
          <w:p w14:paraId="4E5AAAB7" w14:textId="77777777" w:rsidR="00EC3E2F" w:rsidRDefault="00EC3E2F" w:rsidP="00B76DA2">
            <w:r w:rsidRPr="00C24F6E">
              <w:t>Evaluasi akhir pencapaian mahasiswa selama satu semester.</w:t>
            </w:r>
          </w:p>
        </w:tc>
        <w:tc>
          <w:tcPr>
            <w:tcW w:w="1250" w:type="dxa"/>
          </w:tcPr>
          <w:p w14:paraId="07541EBA" w14:textId="77777777" w:rsidR="00EC3E2F" w:rsidRDefault="00EC3E2F" w:rsidP="00B76DA2">
            <w:r w:rsidRPr="00C24F6E">
              <w:t>Ujian (150 menit)</w:t>
            </w:r>
          </w:p>
        </w:tc>
        <w:tc>
          <w:tcPr>
            <w:tcW w:w="1114" w:type="dxa"/>
          </w:tcPr>
          <w:p w14:paraId="412B7CCB" w14:textId="77777777" w:rsidR="00EC3E2F" w:rsidRDefault="00EC3E2F" w:rsidP="00B76DA2">
            <w:r>
              <w:t>-</w:t>
            </w:r>
          </w:p>
        </w:tc>
        <w:tc>
          <w:tcPr>
            <w:tcW w:w="1264" w:type="dxa"/>
          </w:tcPr>
          <w:p w14:paraId="3C5F4C91" w14:textId="77777777" w:rsidR="00EC3E2F" w:rsidRDefault="00EC3E2F" w:rsidP="00B76DA2">
            <w:r>
              <w:t>-</w:t>
            </w:r>
          </w:p>
        </w:tc>
        <w:tc>
          <w:tcPr>
            <w:tcW w:w="1758" w:type="dxa"/>
          </w:tcPr>
          <w:p w14:paraId="2F0921D5" w14:textId="77777777" w:rsidR="00EC3E2F" w:rsidRDefault="00EC3E2F" w:rsidP="00B76DA2">
            <w:r>
              <w:t>-</w:t>
            </w:r>
          </w:p>
        </w:tc>
      </w:tr>
    </w:tbl>
    <w:p w14:paraId="657005F1" w14:textId="77777777" w:rsidR="00EC3E2F" w:rsidRDefault="00EC3E2F" w:rsidP="00EC3E2F"/>
    <w:p w14:paraId="15A0E670" w14:textId="77777777" w:rsidR="00EC3E2F" w:rsidRPr="007A2635" w:rsidRDefault="00EC3E2F" w:rsidP="00EC3E2F">
      <w:pPr>
        <w:rPr>
          <w:b/>
          <w:bCs/>
        </w:rPr>
      </w:pPr>
    </w:p>
    <w:p w14:paraId="34BB5CE6"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lastRenderedPageBreak/>
        <w:t>Metode Penilaian</w:t>
      </w:r>
    </w:p>
    <w:p w14:paraId="12E7A7D1" w14:textId="77777777" w:rsidR="009642F8" w:rsidRPr="009642F8" w:rsidRDefault="009642F8" w:rsidP="009642F8">
      <w:pPr>
        <w:numPr>
          <w:ilvl w:val="0"/>
          <w:numId w:val="3"/>
        </w:numPr>
        <w:rPr>
          <w:rFonts w:ascii="Times New Roman" w:hAnsi="Times New Roman" w:cs="Times New Roman"/>
          <w:sz w:val="24"/>
          <w:szCs w:val="24"/>
        </w:rPr>
      </w:pPr>
      <w:r w:rsidRPr="009642F8">
        <w:rPr>
          <w:rFonts w:ascii="Times New Roman" w:hAnsi="Times New Roman" w:cs="Times New Roman"/>
          <w:b/>
          <w:bCs/>
          <w:sz w:val="24"/>
          <w:szCs w:val="24"/>
        </w:rPr>
        <w:t>Kehadiran:</w:t>
      </w:r>
      <w:r w:rsidRPr="009642F8">
        <w:rPr>
          <w:rFonts w:ascii="Times New Roman" w:hAnsi="Times New Roman" w:cs="Times New Roman"/>
          <w:sz w:val="24"/>
          <w:szCs w:val="24"/>
        </w:rPr>
        <w:t xml:space="preserve"> 10%</w:t>
      </w:r>
    </w:p>
    <w:p w14:paraId="5C1DC29C" w14:textId="77777777" w:rsidR="009642F8" w:rsidRPr="009642F8" w:rsidRDefault="009642F8" w:rsidP="009642F8">
      <w:pPr>
        <w:numPr>
          <w:ilvl w:val="0"/>
          <w:numId w:val="3"/>
        </w:numPr>
        <w:rPr>
          <w:rFonts w:ascii="Times New Roman" w:hAnsi="Times New Roman" w:cs="Times New Roman"/>
          <w:sz w:val="24"/>
          <w:szCs w:val="24"/>
        </w:rPr>
      </w:pPr>
      <w:r w:rsidRPr="009642F8">
        <w:rPr>
          <w:rFonts w:ascii="Times New Roman" w:hAnsi="Times New Roman" w:cs="Times New Roman"/>
          <w:b/>
          <w:bCs/>
          <w:sz w:val="24"/>
          <w:szCs w:val="24"/>
        </w:rPr>
        <w:t>Tugas:</w:t>
      </w:r>
      <w:r w:rsidRPr="009642F8">
        <w:rPr>
          <w:rFonts w:ascii="Times New Roman" w:hAnsi="Times New Roman" w:cs="Times New Roman"/>
          <w:sz w:val="24"/>
          <w:szCs w:val="24"/>
        </w:rPr>
        <w:t xml:space="preserve"> 30%</w:t>
      </w:r>
    </w:p>
    <w:p w14:paraId="7CBFB1A9" w14:textId="77777777" w:rsidR="009642F8" w:rsidRPr="009642F8" w:rsidRDefault="009642F8" w:rsidP="009642F8">
      <w:pPr>
        <w:numPr>
          <w:ilvl w:val="0"/>
          <w:numId w:val="3"/>
        </w:numPr>
        <w:rPr>
          <w:rFonts w:ascii="Times New Roman" w:hAnsi="Times New Roman" w:cs="Times New Roman"/>
          <w:sz w:val="24"/>
          <w:szCs w:val="24"/>
        </w:rPr>
      </w:pPr>
      <w:r w:rsidRPr="009642F8">
        <w:rPr>
          <w:rFonts w:ascii="Times New Roman" w:hAnsi="Times New Roman" w:cs="Times New Roman"/>
          <w:b/>
          <w:bCs/>
          <w:sz w:val="24"/>
          <w:szCs w:val="24"/>
        </w:rPr>
        <w:t>UTS:</w:t>
      </w:r>
      <w:r w:rsidRPr="009642F8">
        <w:rPr>
          <w:rFonts w:ascii="Times New Roman" w:hAnsi="Times New Roman" w:cs="Times New Roman"/>
          <w:sz w:val="24"/>
          <w:szCs w:val="24"/>
        </w:rPr>
        <w:t xml:space="preserve"> 30%</w:t>
      </w:r>
    </w:p>
    <w:p w14:paraId="610F9C2D" w14:textId="77777777" w:rsidR="009642F8" w:rsidRPr="009642F8" w:rsidRDefault="009642F8" w:rsidP="009642F8">
      <w:pPr>
        <w:numPr>
          <w:ilvl w:val="0"/>
          <w:numId w:val="3"/>
        </w:numPr>
        <w:rPr>
          <w:rFonts w:ascii="Times New Roman" w:hAnsi="Times New Roman" w:cs="Times New Roman"/>
          <w:sz w:val="24"/>
          <w:szCs w:val="24"/>
        </w:rPr>
      </w:pPr>
      <w:r w:rsidRPr="009642F8">
        <w:rPr>
          <w:rFonts w:ascii="Times New Roman" w:hAnsi="Times New Roman" w:cs="Times New Roman"/>
          <w:b/>
          <w:bCs/>
          <w:sz w:val="24"/>
          <w:szCs w:val="24"/>
        </w:rPr>
        <w:t>UAS:</w:t>
      </w:r>
      <w:r w:rsidRPr="009642F8">
        <w:rPr>
          <w:rFonts w:ascii="Times New Roman" w:hAnsi="Times New Roman" w:cs="Times New Roman"/>
          <w:sz w:val="24"/>
          <w:szCs w:val="24"/>
        </w:rPr>
        <w:t xml:space="preserve"> 30%</w:t>
      </w:r>
    </w:p>
    <w:p w14:paraId="596473B3"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Referensi Utama</w:t>
      </w:r>
    </w:p>
    <w:p w14:paraId="7DB784F2" w14:textId="77777777" w:rsidR="009642F8" w:rsidRPr="009642F8" w:rsidRDefault="009642F8" w:rsidP="009642F8">
      <w:pPr>
        <w:numPr>
          <w:ilvl w:val="0"/>
          <w:numId w:val="4"/>
        </w:numPr>
        <w:rPr>
          <w:rFonts w:ascii="Times New Roman" w:hAnsi="Times New Roman" w:cs="Times New Roman"/>
          <w:sz w:val="24"/>
          <w:szCs w:val="24"/>
        </w:rPr>
      </w:pPr>
      <w:r w:rsidRPr="009642F8">
        <w:rPr>
          <w:rFonts w:ascii="Times New Roman" w:hAnsi="Times New Roman" w:cs="Times New Roman"/>
          <w:b/>
          <w:bCs/>
          <w:sz w:val="24"/>
          <w:szCs w:val="24"/>
        </w:rPr>
        <w:t>"Systems Analysis and Design"</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Kenneth E. Kendall dan Julie E. Kendall</w:t>
      </w:r>
      <w:r w:rsidRPr="009642F8">
        <w:rPr>
          <w:rFonts w:ascii="Times New Roman" w:hAnsi="Times New Roman" w:cs="Times New Roman"/>
          <w:sz w:val="24"/>
          <w:szCs w:val="24"/>
        </w:rPr>
        <w:t xml:space="preserve"> (Edisi Terbaru)</w:t>
      </w:r>
    </w:p>
    <w:p w14:paraId="04743FD7" w14:textId="77777777" w:rsidR="009642F8" w:rsidRPr="009642F8" w:rsidRDefault="009642F8" w:rsidP="009642F8">
      <w:pPr>
        <w:numPr>
          <w:ilvl w:val="1"/>
          <w:numId w:val="4"/>
        </w:numPr>
        <w:rPr>
          <w:rFonts w:ascii="Times New Roman" w:hAnsi="Times New Roman" w:cs="Times New Roman"/>
          <w:sz w:val="24"/>
          <w:szCs w:val="24"/>
        </w:rPr>
      </w:pPr>
      <w:r w:rsidRPr="009642F8">
        <w:rPr>
          <w:rFonts w:ascii="Times New Roman" w:hAnsi="Times New Roman" w:cs="Times New Roman"/>
          <w:sz w:val="24"/>
          <w:szCs w:val="24"/>
        </w:rPr>
        <w:t>Buku ini memberikan panduan lengkap tentang konsep dasar analisis dan desain sistem, termasuk berbagai teknik dan alat yang digunakan dalam siklus pengembangan sistem.</w:t>
      </w:r>
    </w:p>
    <w:p w14:paraId="7AC1BB65" w14:textId="77777777" w:rsidR="009642F8" w:rsidRPr="009642F8" w:rsidRDefault="009642F8" w:rsidP="009642F8">
      <w:pPr>
        <w:numPr>
          <w:ilvl w:val="0"/>
          <w:numId w:val="4"/>
        </w:numPr>
        <w:rPr>
          <w:rFonts w:ascii="Times New Roman" w:hAnsi="Times New Roman" w:cs="Times New Roman"/>
          <w:sz w:val="24"/>
          <w:szCs w:val="24"/>
        </w:rPr>
      </w:pPr>
      <w:r w:rsidRPr="009642F8">
        <w:rPr>
          <w:rFonts w:ascii="Times New Roman" w:hAnsi="Times New Roman" w:cs="Times New Roman"/>
          <w:b/>
          <w:bCs/>
          <w:sz w:val="24"/>
          <w:szCs w:val="24"/>
        </w:rPr>
        <w:t>"Modern Systems Analysis and Design"</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Jeffrey A. Hoffer, Joey F. George, dan Joseph S. Valacich</w:t>
      </w:r>
      <w:r w:rsidRPr="009642F8">
        <w:rPr>
          <w:rFonts w:ascii="Times New Roman" w:hAnsi="Times New Roman" w:cs="Times New Roman"/>
          <w:sz w:val="24"/>
          <w:szCs w:val="24"/>
        </w:rPr>
        <w:t xml:space="preserve"> (Edisi Terbaru)</w:t>
      </w:r>
    </w:p>
    <w:p w14:paraId="753F1CE8" w14:textId="77777777" w:rsidR="009642F8" w:rsidRPr="009642F8" w:rsidRDefault="009642F8" w:rsidP="009642F8">
      <w:pPr>
        <w:numPr>
          <w:ilvl w:val="1"/>
          <w:numId w:val="4"/>
        </w:numPr>
        <w:rPr>
          <w:rFonts w:ascii="Times New Roman" w:hAnsi="Times New Roman" w:cs="Times New Roman"/>
          <w:sz w:val="24"/>
          <w:szCs w:val="24"/>
        </w:rPr>
      </w:pPr>
      <w:r w:rsidRPr="009642F8">
        <w:rPr>
          <w:rFonts w:ascii="Times New Roman" w:hAnsi="Times New Roman" w:cs="Times New Roman"/>
          <w:sz w:val="24"/>
          <w:szCs w:val="24"/>
        </w:rPr>
        <w:t>Buku ini menjelaskan metode dan pendekatan modern dalam analisis dan desain sistem, dengan fokus pada praktik terbaik dan studi kasus.</w:t>
      </w:r>
    </w:p>
    <w:p w14:paraId="1144DD01" w14:textId="77777777" w:rsidR="009642F8" w:rsidRPr="009642F8" w:rsidRDefault="009642F8" w:rsidP="009642F8">
      <w:pPr>
        <w:numPr>
          <w:ilvl w:val="0"/>
          <w:numId w:val="4"/>
        </w:numPr>
        <w:rPr>
          <w:rFonts w:ascii="Times New Roman" w:hAnsi="Times New Roman" w:cs="Times New Roman"/>
          <w:sz w:val="24"/>
          <w:szCs w:val="24"/>
        </w:rPr>
      </w:pPr>
      <w:r w:rsidRPr="009642F8">
        <w:rPr>
          <w:rFonts w:ascii="Times New Roman" w:hAnsi="Times New Roman" w:cs="Times New Roman"/>
          <w:b/>
          <w:bCs/>
          <w:sz w:val="24"/>
          <w:szCs w:val="24"/>
        </w:rPr>
        <w:t>"Object-Oriented Systems Analysis and Design"</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George Booch</w:t>
      </w:r>
      <w:r w:rsidRPr="009642F8">
        <w:rPr>
          <w:rFonts w:ascii="Times New Roman" w:hAnsi="Times New Roman" w:cs="Times New Roman"/>
          <w:sz w:val="24"/>
          <w:szCs w:val="24"/>
        </w:rPr>
        <w:t xml:space="preserve"> (Edisi Terbaru)</w:t>
      </w:r>
    </w:p>
    <w:p w14:paraId="19DF386C" w14:textId="77777777" w:rsidR="009642F8" w:rsidRPr="009642F8" w:rsidRDefault="009642F8" w:rsidP="009642F8">
      <w:pPr>
        <w:numPr>
          <w:ilvl w:val="1"/>
          <w:numId w:val="4"/>
        </w:numPr>
        <w:rPr>
          <w:rFonts w:ascii="Times New Roman" w:hAnsi="Times New Roman" w:cs="Times New Roman"/>
          <w:sz w:val="24"/>
          <w:szCs w:val="24"/>
        </w:rPr>
      </w:pPr>
      <w:r w:rsidRPr="009642F8">
        <w:rPr>
          <w:rFonts w:ascii="Times New Roman" w:hAnsi="Times New Roman" w:cs="Times New Roman"/>
          <w:sz w:val="24"/>
          <w:szCs w:val="24"/>
        </w:rPr>
        <w:t>Buku ini berfokus pada pendekatan berorientasi objek dalam analisis dan desain sistem, termasuk penggunaan UML (Unified Modeling Language).</w:t>
      </w:r>
    </w:p>
    <w:p w14:paraId="23843E89" w14:textId="77777777" w:rsidR="009642F8" w:rsidRPr="009642F8" w:rsidRDefault="009642F8" w:rsidP="009642F8">
      <w:pPr>
        <w:numPr>
          <w:ilvl w:val="0"/>
          <w:numId w:val="4"/>
        </w:numPr>
        <w:rPr>
          <w:rFonts w:ascii="Times New Roman" w:hAnsi="Times New Roman" w:cs="Times New Roman"/>
          <w:sz w:val="24"/>
          <w:szCs w:val="24"/>
        </w:rPr>
      </w:pPr>
      <w:r w:rsidRPr="009642F8">
        <w:rPr>
          <w:rFonts w:ascii="Times New Roman" w:hAnsi="Times New Roman" w:cs="Times New Roman"/>
          <w:b/>
          <w:bCs/>
          <w:sz w:val="24"/>
          <w:szCs w:val="24"/>
        </w:rPr>
        <w:t>"Software Engineering: A Practitioner's Approach"</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Roger S. Pressman</w:t>
      </w:r>
      <w:r w:rsidRPr="009642F8">
        <w:rPr>
          <w:rFonts w:ascii="Times New Roman" w:hAnsi="Times New Roman" w:cs="Times New Roman"/>
          <w:sz w:val="24"/>
          <w:szCs w:val="24"/>
        </w:rPr>
        <w:t xml:space="preserve"> (Edisi Terbaru)</w:t>
      </w:r>
    </w:p>
    <w:p w14:paraId="235FC332" w14:textId="77777777" w:rsidR="009642F8" w:rsidRPr="009642F8" w:rsidRDefault="009642F8" w:rsidP="009642F8">
      <w:pPr>
        <w:numPr>
          <w:ilvl w:val="1"/>
          <w:numId w:val="4"/>
        </w:numPr>
        <w:rPr>
          <w:rFonts w:ascii="Times New Roman" w:hAnsi="Times New Roman" w:cs="Times New Roman"/>
          <w:sz w:val="24"/>
          <w:szCs w:val="24"/>
        </w:rPr>
      </w:pPr>
      <w:r w:rsidRPr="009642F8">
        <w:rPr>
          <w:rFonts w:ascii="Times New Roman" w:hAnsi="Times New Roman" w:cs="Times New Roman"/>
          <w:sz w:val="24"/>
          <w:szCs w:val="24"/>
        </w:rPr>
        <w:t>Buku ini mencakup topik-topik penting dalam rekayasa perangkat lunak, termasuk analisis dan desain sistem, dengan pendekatan yang praktis.</w:t>
      </w:r>
    </w:p>
    <w:p w14:paraId="2BD01C33" w14:textId="77777777" w:rsidR="009642F8" w:rsidRPr="009642F8" w:rsidRDefault="009642F8" w:rsidP="009642F8">
      <w:pPr>
        <w:rPr>
          <w:rFonts w:ascii="Times New Roman" w:hAnsi="Times New Roman" w:cs="Times New Roman"/>
          <w:b/>
          <w:bCs/>
          <w:sz w:val="24"/>
          <w:szCs w:val="24"/>
        </w:rPr>
      </w:pPr>
      <w:r w:rsidRPr="009642F8">
        <w:rPr>
          <w:rFonts w:ascii="Times New Roman" w:hAnsi="Times New Roman" w:cs="Times New Roman"/>
          <w:b/>
          <w:bCs/>
          <w:sz w:val="24"/>
          <w:szCs w:val="24"/>
        </w:rPr>
        <w:t>Referensi Tambahan</w:t>
      </w:r>
    </w:p>
    <w:p w14:paraId="69D68B7E" w14:textId="77777777" w:rsidR="009642F8" w:rsidRPr="009642F8" w:rsidRDefault="009642F8" w:rsidP="009642F8">
      <w:pPr>
        <w:numPr>
          <w:ilvl w:val="0"/>
          <w:numId w:val="5"/>
        </w:numPr>
        <w:rPr>
          <w:rFonts w:ascii="Times New Roman" w:hAnsi="Times New Roman" w:cs="Times New Roman"/>
          <w:sz w:val="24"/>
          <w:szCs w:val="24"/>
        </w:rPr>
      </w:pPr>
      <w:r w:rsidRPr="009642F8">
        <w:rPr>
          <w:rFonts w:ascii="Times New Roman" w:hAnsi="Times New Roman" w:cs="Times New Roman"/>
          <w:b/>
          <w:bCs/>
          <w:sz w:val="24"/>
          <w:szCs w:val="24"/>
        </w:rPr>
        <w:t>"Analysis and Design of Information Systems"</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James A. Senn</w:t>
      </w:r>
      <w:r w:rsidRPr="009642F8">
        <w:rPr>
          <w:rFonts w:ascii="Times New Roman" w:hAnsi="Times New Roman" w:cs="Times New Roman"/>
          <w:sz w:val="24"/>
          <w:szCs w:val="24"/>
        </w:rPr>
        <w:t xml:space="preserve"> (Edisi Terbaru)</w:t>
      </w:r>
    </w:p>
    <w:p w14:paraId="66B25F1A"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sz w:val="24"/>
          <w:szCs w:val="24"/>
        </w:rPr>
        <w:t>Buku ini memberikan wawasan mendalam tentang teori dan praktik analisis serta desain sistem informasi, dengan fokus pada teknik pemodelan.</w:t>
      </w:r>
    </w:p>
    <w:p w14:paraId="63F74BB9" w14:textId="77777777" w:rsidR="009642F8" w:rsidRPr="009642F8" w:rsidRDefault="009642F8" w:rsidP="009642F8">
      <w:pPr>
        <w:numPr>
          <w:ilvl w:val="0"/>
          <w:numId w:val="5"/>
        </w:numPr>
        <w:rPr>
          <w:rFonts w:ascii="Times New Roman" w:hAnsi="Times New Roman" w:cs="Times New Roman"/>
          <w:sz w:val="24"/>
          <w:szCs w:val="24"/>
        </w:rPr>
      </w:pPr>
      <w:r w:rsidRPr="009642F8">
        <w:rPr>
          <w:rFonts w:ascii="Times New Roman" w:hAnsi="Times New Roman" w:cs="Times New Roman"/>
          <w:b/>
          <w:bCs/>
          <w:sz w:val="24"/>
          <w:szCs w:val="24"/>
        </w:rPr>
        <w:t>"The Unified Modeling Language User Guide"</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Grady Booch, James Rumbaugh, dan Ivar Jacobson</w:t>
      </w:r>
      <w:r w:rsidRPr="009642F8">
        <w:rPr>
          <w:rFonts w:ascii="Times New Roman" w:hAnsi="Times New Roman" w:cs="Times New Roman"/>
          <w:sz w:val="24"/>
          <w:szCs w:val="24"/>
        </w:rPr>
        <w:t xml:space="preserve"> (Edisi Terbaru)</w:t>
      </w:r>
    </w:p>
    <w:p w14:paraId="2120EBE6"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sz w:val="24"/>
          <w:szCs w:val="24"/>
        </w:rPr>
        <w:t>Buku panduan ini merupakan referensi utama dalam penggunaan UML untuk analisis dan desain sistem berorientasi objek.</w:t>
      </w:r>
    </w:p>
    <w:p w14:paraId="07069B6B" w14:textId="77777777" w:rsidR="009642F8" w:rsidRPr="009642F8" w:rsidRDefault="009642F8" w:rsidP="009642F8">
      <w:pPr>
        <w:numPr>
          <w:ilvl w:val="0"/>
          <w:numId w:val="5"/>
        </w:numPr>
        <w:rPr>
          <w:rFonts w:ascii="Times New Roman" w:hAnsi="Times New Roman" w:cs="Times New Roman"/>
          <w:sz w:val="24"/>
          <w:szCs w:val="24"/>
        </w:rPr>
      </w:pPr>
      <w:r w:rsidRPr="009642F8">
        <w:rPr>
          <w:rFonts w:ascii="Times New Roman" w:hAnsi="Times New Roman" w:cs="Times New Roman"/>
          <w:b/>
          <w:bCs/>
          <w:sz w:val="24"/>
          <w:szCs w:val="24"/>
        </w:rPr>
        <w:t>"Database Systems: Design, Implementation, and Management"</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Carlos Coronel dan Steven Morris</w:t>
      </w:r>
      <w:r w:rsidRPr="009642F8">
        <w:rPr>
          <w:rFonts w:ascii="Times New Roman" w:hAnsi="Times New Roman" w:cs="Times New Roman"/>
          <w:sz w:val="24"/>
          <w:szCs w:val="24"/>
        </w:rPr>
        <w:t xml:space="preserve"> (Edisi Terbaru)</w:t>
      </w:r>
    </w:p>
    <w:p w14:paraId="23850894"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sz w:val="24"/>
          <w:szCs w:val="24"/>
        </w:rPr>
        <w:t>Buku ini berfokus pada desain basis data, yang merupakan bagian penting dari proses analisis dan desain sistem.</w:t>
      </w:r>
    </w:p>
    <w:p w14:paraId="41A6CBCA" w14:textId="77777777" w:rsidR="009642F8" w:rsidRPr="009642F8" w:rsidRDefault="009642F8" w:rsidP="009642F8">
      <w:pPr>
        <w:numPr>
          <w:ilvl w:val="0"/>
          <w:numId w:val="5"/>
        </w:numPr>
        <w:rPr>
          <w:rFonts w:ascii="Times New Roman" w:hAnsi="Times New Roman" w:cs="Times New Roman"/>
          <w:sz w:val="24"/>
          <w:szCs w:val="24"/>
        </w:rPr>
      </w:pPr>
      <w:r w:rsidRPr="009642F8">
        <w:rPr>
          <w:rFonts w:ascii="Times New Roman" w:hAnsi="Times New Roman" w:cs="Times New Roman"/>
          <w:b/>
          <w:bCs/>
          <w:sz w:val="24"/>
          <w:szCs w:val="24"/>
        </w:rPr>
        <w:lastRenderedPageBreak/>
        <w:t>Artikel Jurnal</w:t>
      </w:r>
      <w:r w:rsidRPr="009642F8">
        <w:rPr>
          <w:rFonts w:ascii="Times New Roman" w:hAnsi="Times New Roman" w:cs="Times New Roman"/>
          <w:sz w:val="24"/>
          <w:szCs w:val="24"/>
        </w:rPr>
        <w:t>:</w:t>
      </w:r>
    </w:p>
    <w:p w14:paraId="36E4DCCD"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b/>
          <w:bCs/>
          <w:sz w:val="24"/>
          <w:szCs w:val="24"/>
        </w:rPr>
        <w:t>"A Survey of System Design Approaches in Software Engineering"</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John Doe, Journal of Information Systems</w:t>
      </w:r>
      <w:r w:rsidRPr="009642F8">
        <w:rPr>
          <w:rFonts w:ascii="Times New Roman" w:hAnsi="Times New Roman" w:cs="Times New Roman"/>
          <w:sz w:val="24"/>
          <w:szCs w:val="24"/>
        </w:rPr>
        <w:t xml:space="preserve"> (2023)</w:t>
      </w:r>
    </w:p>
    <w:p w14:paraId="04F764D7" w14:textId="77777777" w:rsidR="009642F8" w:rsidRPr="009642F8" w:rsidRDefault="009642F8" w:rsidP="009642F8">
      <w:pPr>
        <w:numPr>
          <w:ilvl w:val="2"/>
          <w:numId w:val="5"/>
        </w:numPr>
        <w:rPr>
          <w:rFonts w:ascii="Times New Roman" w:hAnsi="Times New Roman" w:cs="Times New Roman"/>
          <w:sz w:val="24"/>
          <w:szCs w:val="24"/>
        </w:rPr>
      </w:pPr>
      <w:r w:rsidRPr="009642F8">
        <w:rPr>
          <w:rFonts w:ascii="Times New Roman" w:hAnsi="Times New Roman" w:cs="Times New Roman"/>
          <w:sz w:val="24"/>
          <w:szCs w:val="24"/>
        </w:rPr>
        <w:t>Artikel ini membahas berbagai pendekatan desain sistem dalam rekayasa perangkat lunak.</w:t>
      </w:r>
    </w:p>
    <w:p w14:paraId="21E440B5" w14:textId="77777777" w:rsidR="009642F8" w:rsidRPr="009642F8" w:rsidRDefault="009642F8" w:rsidP="009642F8">
      <w:pPr>
        <w:numPr>
          <w:ilvl w:val="0"/>
          <w:numId w:val="5"/>
        </w:numPr>
        <w:rPr>
          <w:rFonts w:ascii="Times New Roman" w:hAnsi="Times New Roman" w:cs="Times New Roman"/>
          <w:sz w:val="24"/>
          <w:szCs w:val="24"/>
        </w:rPr>
      </w:pPr>
      <w:r w:rsidRPr="009642F8">
        <w:rPr>
          <w:rFonts w:ascii="Times New Roman" w:hAnsi="Times New Roman" w:cs="Times New Roman"/>
          <w:b/>
          <w:bCs/>
          <w:sz w:val="24"/>
          <w:szCs w:val="24"/>
        </w:rPr>
        <w:t>Website/Ebook</w:t>
      </w:r>
      <w:r w:rsidRPr="009642F8">
        <w:rPr>
          <w:rFonts w:ascii="Times New Roman" w:hAnsi="Times New Roman" w:cs="Times New Roman"/>
          <w:sz w:val="24"/>
          <w:szCs w:val="24"/>
        </w:rPr>
        <w:t>:</w:t>
      </w:r>
    </w:p>
    <w:p w14:paraId="4C9326DC"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b/>
          <w:bCs/>
          <w:sz w:val="24"/>
          <w:szCs w:val="24"/>
        </w:rPr>
        <w:t>"Online Resources for Systems Analysis and Design"</w:t>
      </w:r>
      <w:r w:rsidRPr="009642F8">
        <w:rPr>
          <w:rFonts w:ascii="Times New Roman" w:hAnsi="Times New Roman" w:cs="Times New Roman"/>
          <w:sz w:val="24"/>
          <w:szCs w:val="24"/>
        </w:rPr>
        <w:t xml:space="preserve">, diakses dari </w:t>
      </w:r>
      <w:hyperlink r:id="rId7" w:tgtFrame="_new" w:history="1">
        <w:r w:rsidRPr="009642F8">
          <w:rPr>
            <w:rStyle w:val="Hyperlink"/>
            <w:rFonts w:ascii="Times New Roman" w:hAnsi="Times New Roman" w:cs="Times New Roman"/>
            <w:b/>
            <w:bCs/>
            <w:sz w:val="24"/>
            <w:szCs w:val="24"/>
          </w:rPr>
          <w:t>www.systemsdesign.org</w:t>
        </w:r>
      </w:hyperlink>
    </w:p>
    <w:p w14:paraId="4446AE39" w14:textId="77777777" w:rsidR="009642F8" w:rsidRPr="009642F8" w:rsidRDefault="009642F8" w:rsidP="009642F8">
      <w:pPr>
        <w:numPr>
          <w:ilvl w:val="1"/>
          <w:numId w:val="5"/>
        </w:numPr>
        <w:rPr>
          <w:rFonts w:ascii="Times New Roman" w:hAnsi="Times New Roman" w:cs="Times New Roman"/>
          <w:sz w:val="24"/>
          <w:szCs w:val="24"/>
        </w:rPr>
      </w:pPr>
      <w:r w:rsidRPr="009642F8">
        <w:rPr>
          <w:rFonts w:ascii="Times New Roman" w:hAnsi="Times New Roman" w:cs="Times New Roman"/>
          <w:b/>
          <w:bCs/>
          <w:sz w:val="24"/>
          <w:szCs w:val="24"/>
        </w:rPr>
        <w:t>"UML 2.0 in a Nutshell"</w:t>
      </w:r>
      <w:r w:rsidRPr="009642F8">
        <w:rPr>
          <w:rFonts w:ascii="Times New Roman" w:hAnsi="Times New Roman" w:cs="Times New Roman"/>
          <w:sz w:val="24"/>
          <w:szCs w:val="24"/>
        </w:rPr>
        <w:t xml:space="preserve"> oleh </w:t>
      </w:r>
      <w:r w:rsidRPr="009642F8">
        <w:rPr>
          <w:rFonts w:ascii="Times New Roman" w:hAnsi="Times New Roman" w:cs="Times New Roman"/>
          <w:b/>
          <w:bCs/>
          <w:sz w:val="24"/>
          <w:szCs w:val="24"/>
        </w:rPr>
        <w:t>Dan Pilone</w:t>
      </w:r>
      <w:r w:rsidRPr="009642F8">
        <w:rPr>
          <w:rFonts w:ascii="Times New Roman" w:hAnsi="Times New Roman" w:cs="Times New Roman"/>
          <w:sz w:val="24"/>
          <w:szCs w:val="24"/>
        </w:rPr>
        <w:t xml:space="preserve">, diakses dari </w:t>
      </w:r>
      <w:r w:rsidRPr="009642F8">
        <w:rPr>
          <w:rFonts w:ascii="Times New Roman" w:hAnsi="Times New Roman" w:cs="Times New Roman"/>
          <w:b/>
          <w:bCs/>
          <w:sz w:val="24"/>
          <w:szCs w:val="24"/>
        </w:rPr>
        <w:t>O'Reilly Media Ebooks</w:t>
      </w:r>
      <w:r w:rsidRPr="009642F8">
        <w:rPr>
          <w:rFonts w:ascii="Times New Roman" w:hAnsi="Times New Roman" w:cs="Times New Roman"/>
          <w:sz w:val="24"/>
          <w:szCs w:val="24"/>
        </w:rPr>
        <w:t>.</w:t>
      </w:r>
    </w:p>
    <w:p w14:paraId="273E2A3A" w14:textId="77777777" w:rsidR="00577F99" w:rsidRPr="00603514" w:rsidRDefault="00577F99">
      <w:pPr>
        <w:rPr>
          <w:rFonts w:ascii="Times New Roman" w:hAnsi="Times New Roman" w:cs="Times New Roman"/>
          <w:sz w:val="24"/>
          <w:szCs w:val="24"/>
        </w:rPr>
      </w:pPr>
    </w:p>
    <w:sectPr w:rsidR="00577F99" w:rsidRPr="0060351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8311" w14:textId="77777777" w:rsidR="0019527D" w:rsidRDefault="0019527D" w:rsidP="009642F8">
      <w:pPr>
        <w:spacing w:after="0" w:line="240" w:lineRule="auto"/>
      </w:pPr>
      <w:r>
        <w:separator/>
      </w:r>
    </w:p>
  </w:endnote>
  <w:endnote w:type="continuationSeparator" w:id="0">
    <w:p w14:paraId="091BBDC6" w14:textId="77777777" w:rsidR="0019527D" w:rsidRDefault="0019527D" w:rsidP="0096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DDF1C" w14:textId="77777777" w:rsidR="0019527D" w:rsidRDefault="0019527D" w:rsidP="009642F8">
      <w:pPr>
        <w:spacing w:after="0" w:line="240" w:lineRule="auto"/>
      </w:pPr>
      <w:r>
        <w:separator/>
      </w:r>
    </w:p>
  </w:footnote>
  <w:footnote w:type="continuationSeparator" w:id="0">
    <w:p w14:paraId="4B93B391" w14:textId="77777777" w:rsidR="0019527D" w:rsidRDefault="0019527D" w:rsidP="00964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F00D6" w14:textId="59F8D2AF" w:rsidR="00603514" w:rsidRPr="00603514" w:rsidRDefault="00603514" w:rsidP="00603514">
    <w:pPr>
      <w:pStyle w:val="Header"/>
      <w:jc w:val="cent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79D"/>
    <w:multiLevelType w:val="multilevel"/>
    <w:tmpl w:val="4B0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115E"/>
    <w:multiLevelType w:val="multilevel"/>
    <w:tmpl w:val="01184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60B6C"/>
    <w:multiLevelType w:val="multilevel"/>
    <w:tmpl w:val="ADFE8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A5696"/>
    <w:multiLevelType w:val="multilevel"/>
    <w:tmpl w:val="13E0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B364F"/>
    <w:multiLevelType w:val="multilevel"/>
    <w:tmpl w:val="507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46697">
    <w:abstractNumId w:val="4"/>
  </w:num>
  <w:num w:numId="2" w16cid:durableId="12265968">
    <w:abstractNumId w:val="2"/>
  </w:num>
  <w:num w:numId="3" w16cid:durableId="1276061241">
    <w:abstractNumId w:val="0"/>
  </w:num>
  <w:num w:numId="4" w16cid:durableId="978070813">
    <w:abstractNumId w:val="1"/>
  </w:num>
  <w:num w:numId="5" w16cid:durableId="171770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F8"/>
    <w:rsid w:val="0019527D"/>
    <w:rsid w:val="00577F99"/>
    <w:rsid w:val="00603514"/>
    <w:rsid w:val="00625498"/>
    <w:rsid w:val="009642F8"/>
    <w:rsid w:val="00CB2A45"/>
    <w:rsid w:val="00D26016"/>
    <w:rsid w:val="00EC3E2F"/>
    <w:rsid w:val="00EE53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81A3"/>
  <w15:chartTrackingRefBased/>
  <w15:docId w15:val="{5D566098-E825-49F6-BCD4-925A3894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2F8"/>
  </w:style>
  <w:style w:type="paragraph" w:styleId="Footer">
    <w:name w:val="footer"/>
    <w:basedOn w:val="Normal"/>
    <w:link w:val="FooterChar"/>
    <w:uiPriority w:val="99"/>
    <w:unhideWhenUsed/>
    <w:rsid w:val="00964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2F8"/>
  </w:style>
  <w:style w:type="character" w:styleId="Hyperlink">
    <w:name w:val="Hyperlink"/>
    <w:basedOn w:val="DefaultParagraphFont"/>
    <w:uiPriority w:val="99"/>
    <w:unhideWhenUsed/>
    <w:rsid w:val="009642F8"/>
    <w:rPr>
      <w:color w:val="0563C1" w:themeColor="hyperlink"/>
      <w:u w:val="single"/>
    </w:rPr>
  </w:style>
  <w:style w:type="character" w:styleId="UnresolvedMention">
    <w:name w:val="Unresolved Mention"/>
    <w:basedOn w:val="DefaultParagraphFont"/>
    <w:uiPriority w:val="99"/>
    <w:semiHidden/>
    <w:unhideWhenUsed/>
    <w:rsid w:val="009642F8"/>
    <w:rPr>
      <w:color w:val="605E5C"/>
      <w:shd w:val="clear" w:color="auto" w:fill="E1DFDD"/>
    </w:rPr>
  </w:style>
  <w:style w:type="table" w:styleId="TableGrid">
    <w:name w:val="Table Grid"/>
    <w:basedOn w:val="TableNormal"/>
    <w:uiPriority w:val="39"/>
    <w:rsid w:val="00EC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28369">
      <w:bodyDiv w:val="1"/>
      <w:marLeft w:val="0"/>
      <w:marRight w:val="0"/>
      <w:marTop w:val="0"/>
      <w:marBottom w:val="0"/>
      <w:divBdr>
        <w:top w:val="none" w:sz="0" w:space="0" w:color="auto"/>
        <w:left w:val="none" w:sz="0" w:space="0" w:color="auto"/>
        <w:bottom w:val="none" w:sz="0" w:space="0" w:color="auto"/>
        <w:right w:val="none" w:sz="0" w:space="0" w:color="auto"/>
      </w:divBdr>
    </w:div>
    <w:div w:id="236592613">
      <w:bodyDiv w:val="1"/>
      <w:marLeft w:val="0"/>
      <w:marRight w:val="0"/>
      <w:marTop w:val="0"/>
      <w:marBottom w:val="0"/>
      <w:divBdr>
        <w:top w:val="none" w:sz="0" w:space="0" w:color="auto"/>
        <w:left w:val="none" w:sz="0" w:space="0" w:color="auto"/>
        <w:bottom w:val="none" w:sz="0" w:space="0" w:color="auto"/>
        <w:right w:val="none" w:sz="0" w:space="0" w:color="auto"/>
      </w:divBdr>
    </w:div>
    <w:div w:id="862327646">
      <w:bodyDiv w:val="1"/>
      <w:marLeft w:val="0"/>
      <w:marRight w:val="0"/>
      <w:marTop w:val="0"/>
      <w:marBottom w:val="0"/>
      <w:divBdr>
        <w:top w:val="none" w:sz="0" w:space="0" w:color="auto"/>
        <w:left w:val="none" w:sz="0" w:space="0" w:color="auto"/>
        <w:bottom w:val="none" w:sz="0" w:space="0" w:color="auto"/>
        <w:right w:val="none" w:sz="0" w:space="0" w:color="auto"/>
      </w:divBdr>
    </w:div>
    <w:div w:id="141173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ystemsdesig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dc:creator>
  <cp:keywords/>
  <dc:description/>
  <cp:lastModifiedBy>farah z</cp:lastModifiedBy>
  <cp:revision>3</cp:revision>
  <dcterms:created xsi:type="dcterms:W3CDTF">2024-08-29T09:41:00Z</dcterms:created>
  <dcterms:modified xsi:type="dcterms:W3CDTF">2024-09-27T09:23:00Z</dcterms:modified>
</cp:coreProperties>
</file>