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C06" w:rsidRDefault="00F55AB8">
      <w:r w:rsidRPr="00F55AB8">
        <w:t>http://aplikasikeuangandesabaros.online/login/index.php</w:t>
      </w:r>
      <w:bookmarkStart w:id="0" w:name="_GoBack"/>
      <w:bookmarkEnd w:id="0"/>
    </w:p>
    <w:sectPr w:rsidR="00B05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AB8"/>
    <w:rsid w:val="00B05C06"/>
    <w:rsid w:val="00F5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0A1B8-6828-4621-8F61-DB53A847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>IMNET Computer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</dc:creator>
  <cp:keywords/>
  <dc:description/>
  <cp:lastModifiedBy>0</cp:lastModifiedBy>
  <cp:revision>2</cp:revision>
  <dcterms:created xsi:type="dcterms:W3CDTF">2021-08-16T05:43:00Z</dcterms:created>
  <dcterms:modified xsi:type="dcterms:W3CDTF">2021-08-16T05:43:00Z</dcterms:modified>
</cp:coreProperties>
</file>