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7BE" w:rsidRPr="00C077BE" w:rsidRDefault="00C077BE" w:rsidP="00C077BE">
      <w:pPr>
        <w:jc w:val="center"/>
        <w:rPr>
          <w:b/>
          <w:sz w:val="28"/>
        </w:rPr>
      </w:pPr>
      <w:bookmarkStart w:id="0" w:name="_GoBack"/>
      <w:bookmarkEnd w:id="0"/>
      <w:r w:rsidRPr="00C077BE">
        <w:rPr>
          <w:b/>
          <w:sz w:val="28"/>
        </w:rPr>
        <w:t>SUSUNAN ACARA</w:t>
      </w:r>
    </w:p>
    <w:tbl>
      <w:tblPr>
        <w:tblW w:w="10597" w:type="dxa"/>
        <w:tblInd w:w="-78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7"/>
        <w:gridCol w:w="1710"/>
        <w:gridCol w:w="4500"/>
        <w:gridCol w:w="3060"/>
      </w:tblGrid>
      <w:tr w:rsidR="00C077BE" w:rsidRPr="001906B3" w:rsidTr="00C077B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906B3"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  <w:t>Hari / Tanggal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906B3"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  <w:t>Waktu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906B3"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  <w:t>Acara / Kegiatan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906B3"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  <w:t>Pelaksana</w:t>
            </w:r>
          </w:p>
        </w:tc>
      </w:tr>
      <w:tr w:rsidR="00C077BE" w:rsidRPr="001906B3" w:rsidTr="00C077BE">
        <w:trPr>
          <w:trHeight w:val="1"/>
        </w:trPr>
        <w:tc>
          <w:tcPr>
            <w:tcW w:w="13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A84799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Sabtu</w:t>
            </w:r>
            <w:r w:rsidRPr="001906B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,</w:t>
            </w:r>
          </w:p>
          <w:p w:rsidR="00C077BE" w:rsidRPr="00A84799" w:rsidRDefault="00C077BE" w:rsidP="00A437D7">
            <w:pPr>
              <w:ind w:left="-83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05.30 - 06.0</w:t>
            </w:r>
            <w:r w:rsidRPr="001906B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Pengumpulan Siswa,</w:t>
            </w:r>
            <w:r w:rsidRPr="001906B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Pengabsenan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, dan Pengecekkan barang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Sie Acara, Korlap, Sie Absensi</w:t>
            </w:r>
          </w:p>
        </w:tc>
      </w:tr>
      <w:tr w:rsidR="00C077BE" w:rsidRPr="001906B3" w:rsidTr="00C077BE">
        <w:trPr>
          <w:trHeight w:val="1"/>
        </w:trPr>
        <w:tc>
          <w:tcPr>
            <w:tcW w:w="132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06.00 – 06.15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Pengarahan Siswa Ke Ruangan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7BE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Korlap</w:t>
            </w:r>
          </w:p>
        </w:tc>
      </w:tr>
      <w:tr w:rsidR="00C077BE" w:rsidRPr="001906B3" w:rsidTr="00C077BE">
        <w:trPr>
          <w:trHeight w:val="1"/>
        </w:trPr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ind w:left="-83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06.15 - 07</w:t>
            </w:r>
            <w:r w:rsidRPr="001906B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Olahraga Pagi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Peserta</w:t>
            </w:r>
          </w:p>
        </w:tc>
      </w:tr>
      <w:tr w:rsidR="00C077BE" w:rsidRPr="001906B3" w:rsidTr="00C077BE">
        <w:trPr>
          <w:trHeight w:val="1"/>
        </w:trPr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ind w:left="-83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tabs>
                <w:tab w:val="left" w:pos="999"/>
              </w:tabs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07.00 - 07.2</w:t>
            </w:r>
            <w:r w:rsidRPr="001906B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Pengarahan Peraturan LDKS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Sie Acara &amp; Korlap</w:t>
            </w:r>
          </w:p>
        </w:tc>
      </w:tr>
      <w:tr w:rsidR="00C077BE" w:rsidRPr="001906B3" w:rsidTr="00C077BE">
        <w:trPr>
          <w:trHeight w:val="1"/>
        </w:trPr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ind w:left="-83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07.20 - 07.4</w:t>
            </w:r>
            <w:r w:rsidRPr="001906B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PBB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906B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Peserta</w:t>
            </w:r>
          </w:p>
        </w:tc>
      </w:tr>
      <w:tr w:rsidR="00C077BE" w:rsidRPr="001906B3" w:rsidTr="00C077BE">
        <w:trPr>
          <w:trHeight w:val="1"/>
        </w:trPr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ind w:left="-83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07.40 - 08.0</w:t>
            </w:r>
            <w:r w:rsidRPr="001906B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Gladi Upacara Pembukaan LDKS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906B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Panitia dan Peserta</w:t>
            </w:r>
          </w:p>
        </w:tc>
      </w:tr>
      <w:tr w:rsidR="00C077BE" w:rsidRPr="001906B3" w:rsidTr="00C077BE">
        <w:trPr>
          <w:trHeight w:val="1"/>
        </w:trPr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ind w:left="-83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08.00 - 08.3</w:t>
            </w:r>
            <w:r w:rsidRPr="001906B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Sholat Dhuha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Panitia dan </w:t>
            </w:r>
            <w:r w:rsidRPr="001906B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Peserta</w:t>
            </w:r>
          </w:p>
        </w:tc>
      </w:tr>
      <w:tr w:rsidR="00C077BE" w:rsidRPr="001906B3" w:rsidTr="00C077BE"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ind w:left="-83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08.30 - 09.1</w:t>
            </w:r>
            <w:r w:rsidRPr="001906B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Upacara Pembukaan LDKS OSIS MPK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Panitia dan </w:t>
            </w:r>
            <w:r w:rsidRPr="001906B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Peserta</w:t>
            </w:r>
          </w:p>
        </w:tc>
      </w:tr>
      <w:tr w:rsidR="00C077BE" w:rsidRPr="001906B3" w:rsidTr="00C077BE"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ind w:left="-83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09.10 – 09.50 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Materi Keorganisasian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Pak Andri Aljani</w:t>
            </w:r>
          </w:p>
        </w:tc>
      </w:tr>
      <w:tr w:rsidR="00C077BE" w:rsidRPr="001906B3" w:rsidTr="00C077BE">
        <w:trPr>
          <w:trHeight w:val="1"/>
        </w:trPr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ind w:left="-83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09.50 – 10.10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Ice Break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</w:p>
        </w:tc>
      </w:tr>
      <w:tr w:rsidR="00C077BE" w:rsidRPr="001906B3" w:rsidTr="00C077BE">
        <w:trPr>
          <w:trHeight w:val="1"/>
        </w:trPr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ind w:left="-83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10.10 – 11.00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Materi Kepemimpinan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Pak Firman</w:t>
            </w:r>
          </w:p>
        </w:tc>
      </w:tr>
      <w:tr w:rsidR="00C077BE" w:rsidRPr="001906B3" w:rsidTr="00C077BE">
        <w:trPr>
          <w:trHeight w:val="1"/>
        </w:trPr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ind w:left="-83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11.00 – 11.40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Materi Kedisiplinan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Pak Moch. Akrim</w:t>
            </w:r>
          </w:p>
        </w:tc>
      </w:tr>
      <w:tr w:rsidR="00C077BE" w:rsidRPr="001906B3" w:rsidTr="00C077BE">
        <w:trPr>
          <w:trHeight w:val="1"/>
        </w:trPr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ind w:left="-83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11.40 – 12.20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ISOMA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Panitia dan Peserta</w:t>
            </w:r>
          </w:p>
        </w:tc>
      </w:tr>
      <w:tr w:rsidR="00C077BE" w:rsidRPr="001906B3" w:rsidTr="00C077BE">
        <w:trPr>
          <w:trHeight w:val="1"/>
        </w:trPr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ind w:left="-83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12.40 – 13.20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Review Materi dan Intermezzo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Panitia dan </w:t>
            </w:r>
            <w:r w:rsidRPr="001906B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Peserta</w:t>
            </w:r>
          </w:p>
        </w:tc>
      </w:tr>
      <w:tr w:rsidR="00C077BE" w:rsidRPr="001906B3" w:rsidTr="00C077BE">
        <w:trPr>
          <w:trHeight w:val="1"/>
        </w:trPr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ind w:left="-83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13.20 – 15.00 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Kegiatan Diluar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</w:p>
        </w:tc>
      </w:tr>
      <w:tr w:rsidR="00C077BE" w:rsidRPr="001906B3" w:rsidTr="00C077BE">
        <w:trPr>
          <w:trHeight w:val="1"/>
        </w:trPr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ind w:left="-83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15.00 – 15.30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Sholat Ashar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Panitia dan </w:t>
            </w:r>
            <w:r w:rsidRPr="001906B3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</w:p>
        </w:tc>
      </w:tr>
      <w:tr w:rsidR="00C077BE" w:rsidRPr="001906B3" w:rsidTr="00C077BE">
        <w:trPr>
          <w:trHeight w:val="1"/>
        </w:trPr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ind w:left="-83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15.30 – 17.00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Games Outdoor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</w:p>
        </w:tc>
      </w:tr>
      <w:tr w:rsidR="00C077BE" w:rsidRPr="001906B3" w:rsidTr="00C077BE">
        <w:trPr>
          <w:trHeight w:val="1"/>
        </w:trPr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ind w:left="-83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17.00 – 18.00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Sharing – Sharing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906B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Panitia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dan Peserta</w:t>
            </w:r>
          </w:p>
        </w:tc>
      </w:tr>
      <w:tr w:rsidR="00C077BE" w:rsidRPr="001906B3" w:rsidTr="00C077BE">
        <w:trPr>
          <w:trHeight w:val="1"/>
        </w:trPr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ind w:left="-83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18.00 – 19.20 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Kegiatan Keagamaan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Abang Fajar Asikin</w:t>
            </w:r>
          </w:p>
        </w:tc>
      </w:tr>
      <w:tr w:rsidR="00C077BE" w:rsidRPr="001906B3" w:rsidTr="00C077BE">
        <w:trPr>
          <w:trHeight w:val="1"/>
        </w:trPr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ind w:left="-83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19.20 – 19.50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Makan Malam Ceria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1906B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Panitia dan Peserta</w:t>
            </w:r>
          </w:p>
        </w:tc>
      </w:tr>
      <w:tr w:rsidR="00C077BE" w:rsidRPr="001906B3" w:rsidTr="00C077BE">
        <w:trPr>
          <w:trHeight w:val="1"/>
        </w:trPr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ind w:left="108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19.50 – 21.20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Diskusi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1906B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Peserta</w:t>
            </w:r>
          </w:p>
        </w:tc>
      </w:tr>
      <w:tr w:rsidR="00C077BE" w:rsidRPr="001906B3" w:rsidTr="00C077BE">
        <w:trPr>
          <w:trHeight w:val="1"/>
        </w:trPr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ind w:left="108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21.20 – 23.00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Tidur (Menganyam Bulu mata)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Panitia dan Peserta</w:t>
            </w:r>
          </w:p>
        </w:tc>
      </w:tr>
      <w:tr w:rsidR="00C077BE" w:rsidRPr="001906B3" w:rsidTr="00C077BE">
        <w:trPr>
          <w:trHeight w:val="1"/>
        </w:trPr>
        <w:tc>
          <w:tcPr>
            <w:tcW w:w="132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ind w:left="108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23.00 – 03.30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Post to Post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1906B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Peserta</w:t>
            </w:r>
          </w:p>
        </w:tc>
      </w:tr>
      <w:tr w:rsidR="00C077BE" w:rsidRPr="001906B3" w:rsidTr="00C077BE">
        <w:trPr>
          <w:trHeight w:val="1"/>
        </w:trPr>
        <w:tc>
          <w:tcPr>
            <w:tcW w:w="132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Minggu,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03.30 – 04.20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Renungan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1906B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Peserta</w:t>
            </w:r>
          </w:p>
        </w:tc>
      </w:tr>
      <w:tr w:rsidR="00C077BE" w:rsidRPr="001906B3" w:rsidTr="00C077BE">
        <w:trPr>
          <w:trHeight w:val="1"/>
        </w:trPr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ind w:left="108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04.20 – 05.00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Sholat Shubuh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Panitia dan </w:t>
            </w:r>
            <w:r w:rsidRPr="001906B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Peserta</w:t>
            </w:r>
          </w:p>
        </w:tc>
      </w:tr>
      <w:tr w:rsidR="00C077BE" w:rsidRPr="001906B3" w:rsidTr="00C077BE">
        <w:trPr>
          <w:trHeight w:val="1"/>
        </w:trPr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ind w:left="108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05.00 – 06.00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Olahraga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1906B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Peserta</w:t>
            </w:r>
          </w:p>
        </w:tc>
      </w:tr>
      <w:tr w:rsidR="00C077BE" w:rsidRPr="001906B3" w:rsidTr="00C077BE">
        <w:trPr>
          <w:trHeight w:val="1"/>
        </w:trPr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ind w:left="108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06.00 – 06.30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Sarapan Pagi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1906B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Panitia dan Peserta</w:t>
            </w:r>
          </w:p>
        </w:tc>
      </w:tr>
      <w:tr w:rsidR="00C077BE" w:rsidRPr="001906B3" w:rsidTr="00C077BE">
        <w:trPr>
          <w:trHeight w:val="1"/>
        </w:trPr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ind w:left="108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06.30 – 09.00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Post to Post Games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1906B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Peserta</w:t>
            </w:r>
          </w:p>
        </w:tc>
      </w:tr>
      <w:tr w:rsidR="00C077BE" w:rsidRPr="001906B3" w:rsidTr="00C077BE">
        <w:trPr>
          <w:trHeight w:val="1"/>
        </w:trPr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ind w:left="108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09.00 – 09.30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Istirahat dan Bersih – Bersih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1906B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Panitia dan Peserta</w:t>
            </w:r>
          </w:p>
        </w:tc>
      </w:tr>
      <w:tr w:rsidR="00C077BE" w:rsidRPr="001906B3" w:rsidTr="00C077BE">
        <w:trPr>
          <w:trHeight w:val="1"/>
        </w:trPr>
        <w:tc>
          <w:tcPr>
            <w:tcW w:w="13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ind w:left="108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09.30 – 10.30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Pengucapan Janji dan Evaluasi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Panitia dan Peserta</w:t>
            </w:r>
          </w:p>
        </w:tc>
      </w:tr>
      <w:tr w:rsidR="00C077BE" w:rsidRPr="001906B3" w:rsidTr="00C077BE">
        <w:trPr>
          <w:trHeight w:val="1"/>
        </w:trPr>
        <w:tc>
          <w:tcPr>
            <w:tcW w:w="132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ind w:left="108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10.30 – selesai 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Penutupan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7BE" w:rsidRPr="001906B3" w:rsidRDefault="00C077BE" w:rsidP="00A437D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1906B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Semuanya</w:t>
            </w:r>
          </w:p>
        </w:tc>
      </w:tr>
    </w:tbl>
    <w:p w:rsidR="00051F6E" w:rsidRDefault="00051F6E"/>
    <w:sectPr w:rsidR="00051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BE"/>
    <w:rsid w:val="00051F6E"/>
    <w:rsid w:val="00C0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B2035"/>
  <w15:chartTrackingRefBased/>
  <w15:docId w15:val="{94AF4FF6-D5F2-4248-90AC-E8766354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7BE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2018-11-12T23:10:00Z</dcterms:created>
  <dcterms:modified xsi:type="dcterms:W3CDTF">2018-11-12T23:11:00Z</dcterms:modified>
</cp:coreProperties>
</file>