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4571" w14:textId="366DBB4F" w:rsidR="00C43929" w:rsidRDefault="00C43929">
      <w:r>
        <w:t>Penjelasan</w:t>
      </w:r>
    </w:p>
    <w:p w14:paraId="4BEC2BFF" w14:textId="153595DB" w:rsidR="008D2D81" w:rsidRDefault="00C43929">
      <w:hyperlink r:id="rId4" w:history="1">
        <w:r w:rsidRPr="00D10AB9">
          <w:rPr>
            <w:rStyle w:val="Hyperlink"/>
          </w:rPr>
          <w:t>https://drive.google.com/drive/folders/1BsbtejT0D2I90qRd0TbczrtAqfvjnonT</w:t>
        </w:r>
      </w:hyperlink>
    </w:p>
    <w:p w14:paraId="0215BBCA" w14:textId="0C651EAF" w:rsidR="00C43929" w:rsidRDefault="00C43929">
      <w:r>
        <w:t>sertifikat</w:t>
      </w:r>
    </w:p>
    <w:p w14:paraId="05B196F7" w14:textId="244A2B6F" w:rsidR="00C43929" w:rsidRDefault="00C43929">
      <w:r>
        <w:rPr>
          <w:noProof/>
        </w:rPr>
        <w:drawing>
          <wp:inline distT="0" distB="0" distL="0" distR="0" wp14:anchorId="25AE2F42" wp14:editId="67B1B15F">
            <wp:extent cx="5731510" cy="4026535"/>
            <wp:effectExtent l="0" t="0" r="2540" b="0"/>
            <wp:docPr id="174442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07"/>
    <w:rsid w:val="003210D9"/>
    <w:rsid w:val="00363353"/>
    <w:rsid w:val="004141E0"/>
    <w:rsid w:val="008D2D81"/>
    <w:rsid w:val="00AA7507"/>
    <w:rsid w:val="00C4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7151"/>
  <w15:chartTrackingRefBased/>
  <w15:docId w15:val="{62F5F4DD-4F39-4719-8770-9DEC2CCC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9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rive.google.com/drive/folders/1BsbtejT0D2I90qRd0TbczrtAqfvjn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office11995</dc:creator>
  <cp:keywords/>
  <dc:description/>
  <cp:lastModifiedBy>office11995</cp:lastModifiedBy>
  <cp:revision>2</cp:revision>
  <dcterms:created xsi:type="dcterms:W3CDTF">2024-09-27T15:27:00Z</dcterms:created>
  <dcterms:modified xsi:type="dcterms:W3CDTF">2024-09-27T15:29:00Z</dcterms:modified>
</cp:coreProperties>
</file>