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980"/>
        <w:gridCol w:w="7131"/>
      </w:tblGrid>
      <w:tr w:rsidR="005155BC" w:rsidRPr="005155BC" w14:paraId="4D2414DF" w14:textId="77777777" w:rsidTr="005155BC">
        <w:tc>
          <w:tcPr>
            <w:tcW w:w="625" w:type="dxa"/>
          </w:tcPr>
          <w:p w14:paraId="75F9E362" w14:textId="37839E08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155BC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980" w:type="dxa"/>
          </w:tcPr>
          <w:p w14:paraId="0E9510B4" w14:textId="3D192410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155BC">
              <w:rPr>
                <w:rFonts w:ascii="Times New Roman" w:hAnsi="Times New Roman" w:cs="Times New Roman"/>
                <w:b/>
                <w:bCs/>
              </w:rPr>
              <w:t>Indikator</w:t>
            </w:r>
          </w:p>
        </w:tc>
        <w:tc>
          <w:tcPr>
            <w:tcW w:w="7131" w:type="dxa"/>
          </w:tcPr>
          <w:p w14:paraId="07AE84AA" w14:textId="32D07F02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155BC">
              <w:rPr>
                <w:rFonts w:ascii="Times New Roman" w:hAnsi="Times New Roman" w:cs="Times New Roman"/>
                <w:b/>
                <w:bCs/>
              </w:rPr>
              <w:t>Pertanyaan</w:t>
            </w:r>
          </w:p>
        </w:tc>
      </w:tr>
      <w:tr w:rsidR="005155BC" w:rsidRPr="005155BC" w14:paraId="4407C4DF" w14:textId="77777777" w:rsidTr="005155BC">
        <w:trPr>
          <w:trHeight w:val="293"/>
        </w:trPr>
        <w:tc>
          <w:tcPr>
            <w:tcW w:w="625" w:type="dxa"/>
            <w:vAlign w:val="center"/>
          </w:tcPr>
          <w:p w14:paraId="7C4181CE" w14:textId="7590B5F0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781DB105" w14:textId="78082980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iskon</w:t>
            </w:r>
          </w:p>
        </w:tc>
        <w:tc>
          <w:tcPr>
            <w:tcW w:w="7131" w:type="dxa"/>
          </w:tcPr>
          <w:p w14:paraId="261D1051" w14:textId="51C0EA01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Saya tertarik melihat produk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karena potongan harganya yang besar</w:t>
            </w:r>
          </w:p>
        </w:tc>
      </w:tr>
      <w:tr w:rsidR="005155BC" w:rsidRPr="005155BC" w14:paraId="126DE5C2" w14:textId="77777777" w:rsidTr="005155BC">
        <w:trPr>
          <w:trHeight w:val="293"/>
        </w:trPr>
        <w:tc>
          <w:tcPr>
            <w:tcW w:w="625" w:type="dxa"/>
            <w:vAlign w:val="center"/>
          </w:tcPr>
          <w:p w14:paraId="791889DB" w14:textId="7E0FA6DC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0" w:type="dxa"/>
            <w:vMerge/>
            <w:vAlign w:val="center"/>
          </w:tcPr>
          <w:p w14:paraId="3D6D9783" w14:textId="77777777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305A474B" w14:textId="56BB04FD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Harga produk pada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terasa jauh lebih murah dibandingkan harga normal</w:t>
            </w:r>
          </w:p>
        </w:tc>
      </w:tr>
      <w:tr w:rsidR="005155BC" w:rsidRPr="005155BC" w14:paraId="0489F5BE" w14:textId="77777777" w:rsidTr="005155BC">
        <w:trPr>
          <w:trHeight w:val="293"/>
        </w:trPr>
        <w:tc>
          <w:tcPr>
            <w:tcW w:w="625" w:type="dxa"/>
            <w:vAlign w:val="center"/>
          </w:tcPr>
          <w:p w14:paraId="1D141154" w14:textId="398133D8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0" w:type="dxa"/>
            <w:vMerge/>
            <w:vAlign w:val="center"/>
          </w:tcPr>
          <w:p w14:paraId="25E992CB" w14:textId="77777777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0CB12FF8" w14:textId="773CB766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Saya merasa rugi jika melewatkan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karena diskonnya sangat menguntungkan</w:t>
            </w:r>
          </w:p>
        </w:tc>
      </w:tr>
      <w:tr w:rsidR="005155BC" w:rsidRPr="005155BC" w14:paraId="2956805B" w14:textId="77777777" w:rsidTr="005155BC">
        <w:tc>
          <w:tcPr>
            <w:tcW w:w="625" w:type="dxa"/>
            <w:vAlign w:val="center"/>
          </w:tcPr>
          <w:p w14:paraId="3BA539CA" w14:textId="2CAEAAEE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0" w:type="dxa"/>
            <w:vMerge w:val="restart"/>
            <w:vAlign w:val="center"/>
          </w:tcPr>
          <w:p w14:paraId="4CA6C3F6" w14:textId="4C85FA0A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Durasi Waktu</w:t>
            </w:r>
          </w:p>
        </w:tc>
        <w:tc>
          <w:tcPr>
            <w:tcW w:w="7131" w:type="dxa"/>
          </w:tcPr>
          <w:p w14:paraId="34B89C72" w14:textId="5B9BF60E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Waktu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yang singkat membuat saya harus cepat mengambil keputusan membeli</w:t>
            </w:r>
          </w:p>
        </w:tc>
      </w:tr>
      <w:tr w:rsidR="005155BC" w:rsidRPr="005155BC" w14:paraId="0D97F00A" w14:textId="77777777" w:rsidTr="005155BC">
        <w:tc>
          <w:tcPr>
            <w:tcW w:w="625" w:type="dxa"/>
            <w:vAlign w:val="center"/>
          </w:tcPr>
          <w:p w14:paraId="7686ECB6" w14:textId="43E02E8C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0" w:type="dxa"/>
            <w:vMerge/>
            <w:vAlign w:val="center"/>
          </w:tcPr>
          <w:p w14:paraId="3133F12A" w14:textId="77777777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30B7933A" w14:textId="030DD7AA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Adanya hitungan waktu mundur mendorong saya segera melakukan transaksi</w:t>
            </w:r>
          </w:p>
        </w:tc>
      </w:tr>
      <w:tr w:rsidR="005155BC" w:rsidRPr="005155BC" w14:paraId="4D51AEDF" w14:textId="77777777" w:rsidTr="005155BC">
        <w:tc>
          <w:tcPr>
            <w:tcW w:w="625" w:type="dxa"/>
            <w:vAlign w:val="center"/>
          </w:tcPr>
          <w:p w14:paraId="79440D70" w14:textId="51AE8FAE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80" w:type="dxa"/>
            <w:vMerge/>
            <w:vAlign w:val="center"/>
          </w:tcPr>
          <w:p w14:paraId="42C46A83" w14:textId="77777777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043701EE" w14:textId="458DC6A2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Saya terburu-buru saat membeli produk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karena takut promo berakhir</w:t>
            </w:r>
          </w:p>
        </w:tc>
      </w:tr>
      <w:tr w:rsidR="005155BC" w:rsidRPr="005155BC" w14:paraId="08F3E119" w14:textId="77777777" w:rsidTr="005155BC">
        <w:tc>
          <w:tcPr>
            <w:tcW w:w="625" w:type="dxa"/>
            <w:vAlign w:val="center"/>
          </w:tcPr>
          <w:p w14:paraId="3DC9D656" w14:textId="0F0F400C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0" w:type="dxa"/>
            <w:vMerge w:val="restart"/>
            <w:vAlign w:val="center"/>
          </w:tcPr>
          <w:p w14:paraId="0330746B" w14:textId="7E57456E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Visual/Notifikasi</w:t>
            </w:r>
          </w:p>
        </w:tc>
        <w:tc>
          <w:tcPr>
            <w:tcW w:w="7131" w:type="dxa"/>
          </w:tcPr>
          <w:p w14:paraId="74EED1CF" w14:textId="39230D5F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Notifikasi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 Flash Sale </w:t>
            </w:r>
            <w:r w:rsidRPr="005155BC">
              <w:rPr>
                <w:rFonts w:ascii="Times New Roman" w:hAnsi="Times New Roman" w:cs="Times New Roman"/>
              </w:rPr>
              <w:t>dari Shopee membuat saya langsung membuka aplikasi</w:t>
            </w:r>
          </w:p>
        </w:tc>
      </w:tr>
      <w:tr w:rsidR="005155BC" w:rsidRPr="005155BC" w14:paraId="024441DE" w14:textId="77777777" w:rsidTr="005155BC">
        <w:tc>
          <w:tcPr>
            <w:tcW w:w="625" w:type="dxa"/>
            <w:vAlign w:val="center"/>
          </w:tcPr>
          <w:p w14:paraId="26A98A59" w14:textId="5718B62B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80" w:type="dxa"/>
            <w:vMerge/>
            <w:vAlign w:val="center"/>
          </w:tcPr>
          <w:p w14:paraId="512D3A91" w14:textId="77777777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4F2CBC65" w14:textId="13721B9C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Tampilan label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menarik perhatian saya saat sedang scrolling produk</w:t>
            </w:r>
          </w:p>
        </w:tc>
      </w:tr>
      <w:tr w:rsidR="005155BC" w:rsidRPr="005155BC" w14:paraId="6DE01928" w14:textId="77777777" w:rsidTr="005155BC">
        <w:tc>
          <w:tcPr>
            <w:tcW w:w="625" w:type="dxa"/>
            <w:vAlign w:val="center"/>
          </w:tcPr>
          <w:p w14:paraId="416F0582" w14:textId="6A117718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0" w:type="dxa"/>
            <w:vMerge/>
            <w:vAlign w:val="center"/>
          </w:tcPr>
          <w:p w14:paraId="5B33235E" w14:textId="77777777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53E0B081" w14:textId="0D62B7D1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Saya lebih tertarik membeli produk yang diberi tanda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dibandingkan produk biasa</w:t>
            </w:r>
          </w:p>
        </w:tc>
      </w:tr>
      <w:tr w:rsidR="005155BC" w:rsidRPr="005155BC" w14:paraId="22DBC376" w14:textId="77777777" w:rsidTr="005155BC">
        <w:tc>
          <w:tcPr>
            <w:tcW w:w="625" w:type="dxa"/>
            <w:vAlign w:val="center"/>
          </w:tcPr>
          <w:p w14:paraId="6064E0E4" w14:textId="12A89157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0" w:type="dxa"/>
            <w:vMerge w:val="restart"/>
            <w:vAlign w:val="center"/>
          </w:tcPr>
          <w:p w14:paraId="191476F4" w14:textId="0B833A1D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Stok Terbatas</w:t>
            </w:r>
          </w:p>
        </w:tc>
        <w:tc>
          <w:tcPr>
            <w:tcW w:w="7131" w:type="dxa"/>
          </w:tcPr>
          <w:p w14:paraId="4124263D" w14:textId="7B44CD75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Saya khawatir kehabisan produk jika tidak segera membeli saat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</w:p>
        </w:tc>
      </w:tr>
      <w:tr w:rsidR="005155BC" w:rsidRPr="005155BC" w14:paraId="3C59C3E8" w14:textId="77777777" w:rsidTr="005155BC">
        <w:tc>
          <w:tcPr>
            <w:tcW w:w="625" w:type="dxa"/>
            <w:vAlign w:val="center"/>
          </w:tcPr>
          <w:p w14:paraId="793FAF70" w14:textId="1139F2A3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980" w:type="dxa"/>
            <w:vMerge/>
            <w:vAlign w:val="center"/>
          </w:tcPr>
          <w:p w14:paraId="1B3A4AA9" w14:textId="77777777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264EE952" w14:textId="6F5F6067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Informasi “stok terbatas” membuat saya ingin segera melakukan pembayaran</w:t>
            </w:r>
          </w:p>
        </w:tc>
      </w:tr>
      <w:tr w:rsidR="005155BC" w:rsidRPr="005155BC" w14:paraId="1B85BCCF" w14:textId="77777777" w:rsidTr="005155BC">
        <w:tc>
          <w:tcPr>
            <w:tcW w:w="625" w:type="dxa"/>
            <w:vAlign w:val="center"/>
          </w:tcPr>
          <w:p w14:paraId="703D338F" w14:textId="55CC62A3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80" w:type="dxa"/>
            <w:vMerge/>
            <w:vAlign w:val="center"/>
          </w:tcPr>
          <w:p w14:paraId="76EFE3C4" w14:textId="77777777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6C01C8EA" w14:textId="0AE08269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Saya cenderung membeli produk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meskipun belum tentu membutuhkannya karena stoknya terbatas</w:t>
            </w:r>
          </w:p>
        </w:tc>
      </w:tr>
      <w:tr w:rsidR="005155BC" w:rsidRPr="005155BC" w14:paraId="584605B5" w14:textId="77777777" w:rsidTr="005155BC">
        <w:tc>
          <w:tcPr>
            <w:tcW w:w="625" w:type="dxa"/>
            <w:vAlign w:val="center"/>
          </w:tcPr>
          <w:p w14:paraId="6C70CBB2" w14:textId="27660B8F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980" w:type="dxa"/>
            <w:vMerge w:val="restart"/>
            <w:vAlign w:val="center"/>
          </w:tcPr>
          <w:p w14:paraId="3E435E4E" w14:textId="2B594FB5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Pembelian Impulsif</w:t>
            </w:r>
          </w:p>
        </w:tc>
        <w:tc>
          <w:tcPr>
            <w:tcW w:w="7131" w:type="dxa"/>
          </w:tcPr>
          <w:p w14:paraId="3985ACE1" w14:textId="200896C1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Saya selalu membeli produk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secara tiba-tiba tanpa rencana sebelumnya</w:t>
            </w:r>
          </w:p>
        </w:tc>
      </w:tr>
      <w:tr w:rsidR="005155BC" w:rsidRPr="005155BC" w14:paraId="3E02F3A2" w14:textId="77777777" w:rsidTr="005155BC">
        <w:tc>
          <w:tcPr>
            <w:tcW w:w="625" w:type="dxa"/>
            <w:vAlign w:val="center"/>
          </w:tcPr>
          <w:p w14:paraId="27DFD19C" w14:textId="05839AC9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80" w:type="dxa"/>
            <w:vMerge/>
          </w:tcPr>
          <w:p w14:paraId="50792377" w14:textId="77777777" w:rsidR="005155BC" w:rsidRPr="005155BC" w:rsidRDefault="005155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5252653F" w14:textId="67BF9F3F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Saya membeli produk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karena tergoda harga murah, bukan karena kebutuhan</w:t>
            </w:r>
          </w:p>
        </w:tc>
      </w:tr>
      <w:tr w:rsidR="005155BC" w:rsidRPr="005155BC" w14:paraId="211C9F37" w14:textId="77777777" w:rsidTr="005155BC">
        <w:tc>
          <w:tcPr>
            <w:tcW w:w="625" w:type="dxa"/>
            <w:vAlign w:val="center"/>
          </w:tcPr>
          <w:p w14:paraId="01644889" w14:textId="3813CB7B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80" w:type="dxa"/>
            <w:vMerge/>
          </w:tcPr>
          <w:p w14:paraId="7F3F5082" w14:textId="77777777" w:rsidR="005155BC" w:rsidRPr="005155BC" w:rsidRDefault="005155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3B0099E4" w14:textId="76A4C18C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Saya selalu langsung memasukkan produk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ke keranjang dan membayar tanpa berpikir panjang</w:t>
            </w:r>
          </w:p>
        </w:tc>
      </w:tr>
      <w:tr w:rsidR="005155BC" w:rsidRPr="005155BC" w14:paraId="57F94AF6" w14:textId="77777777" w:rsidTr="005155BC">
        <w:tc>
          <w:tcPr>
            <w:tcW w:w="625" w:type="dxa"/>
            <w:vAlign w:val="center"/>
          </w:tcPr>
          <w:p w14:paraId="57074100" w14:textId="33E7EDBB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980" w:type="dxa"/>
            <w:vMerge/>
          </w:tcPr>
          <w:p w14:paraId="4C5590B0" w14:textId="77777777" w:rsidR="005155BC" w:rsidRPr="005155BC" w:rsidRDefault="005155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099C9B2A" w14:textId="7AF6D32E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Saya senang atau puas secara spontan setelah berhasil mendapatkan produk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</w:p>
        </w:tc>
      </w:tr>
      <w:tr w:rsidR="005155BC" w:rsidRPr="005155BC" w14:paraId="5EF00BE6" w14:textId="77777777" w:rsidTr="005155BC">
        <w:tc>
          <w:tcPr>
            <w:tcW w:w="625" w:type="dxa"/>
            <w:vAlign w:val="center"/>
          </w:tcPr>
          <w:p w14:paraId="370918D7" w14:textId="5812D6E5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980" w:type="dxa"/>
            <w:vMerge/>
          </w:tcPr>
          <w:p w14:paraId="730ABAF5" w14:textId="77777777" w:rsidR="005155BC" w:rsidRPr="005155BC" w:rsidRDefault="005155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7DB33473" w14:textId="515BE05D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Saya pernah menyesal setelah membeli produk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karena sebenarnya tidak terlalu dibutuhkan</w:t>
            </w:r>
          </w:p>
        </w:tc>
      </w:tr>
      <w:tr w:rsidR="005155BC" w:rsidRPr="005155BC" w14:paraId="33747C03" w14:textId="77777777" w:rsidTr="005155BC">
        <w:tc>
          <w:tcPr>
            <w:tcW w:w="625" w:type="dxa"/>
            <w:vAlign w:val="center"/>
          </w:tcPr>
          <w:p w14:paraId="24C22A92" w14:textId="34B6A571" w:rsidR="005155BC" w:rsidRPr="005155BC" w:rsidRDefault="005155BC" w:rsidP="005155BC">
            <w:pPr>
              <w:jc w:val="center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80" w:type="dxa"/>
            <w:vMerge/>
          </w:tcPr>
          <w:p w14:paraId="47E7EB7F" w14:textId="77777777" w:rsidR="005155BC" w:rsidRPr="005155BC" w:rsidRDefault="005155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</w:tcPr>
          <w:p w14:paraId="27423EEB" w14:textId="511A3238" w:rsidR="005155BC" w:rsidRPr="005155BC" w:rsidRDefault="005155BC" w:rsidP="005155B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155BC">
              <w:rPr>
                <w:rFonts w:ascii="Times New Roman" w:hAnsi="Times New Roman" w:cs="Times New Roman"/>
              </w:rPr>
              <w:t>Saya sulit mengontrol diri ketika melihat promo </w:t>
            </w:r>
            <w:r w:rsidRPr="005155BC">
              <w:rPr>
                <w:rFonts w:ascii="Times New Roman" w:hAnsi="Times New Roman" w:cs="Times New Roman"/>
                <w:i/>
                <w:iCs/>
              </w:rPr>
              <w:t>Flash Sale</w:t>
            </w:r>
            <w:r w:rsidRPr="005155BC">
              <w:rPr>
                <w:rFonts w:ascii="Times New Roman" w:hAnsi="Times New Roman" w:cs="Times New Roman"/>
              </w:rPr>
              <w:t> di Shopee</w:t>
            </w:r>
          </w:p>
        </w:tc>
      </w:tr>
    </w:tbl>
    <w:p w14:paraId="394FE750" w14:textId="77777777" w:rsidR="008419A6" w:rsidRPr="005155BC" w:rsidRDefault="008419A6">
      <w:pPr>
        <w:rPr>
          <w:rFonts w:ascii="Times New Roman" w:hAnsi="Times New Roman" w:cs="Times New Roman"/>
        </w:rPr>
      </w:pPr>
    </w:p>
    <w:sectPr w:rsidR="008419A6" w:rsidRPr="005155BC" w:rsidSect="005155BC">
      <w:pgSz w:w="11906" w:h="16838" w:code="9"/>
      <w:pgMar w:top="1440" w:right="1080" w:bottom="1440" w:left="108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BC"/>
    <w:rsid w:val="000930E5"/>
    <w:rsid w:val="002547FB"/>
    <w:rsid w:val="00273DEC"/>
    <w:rsid w:val="003437D1"/>
    <w:rsid w:val="003E3F7A"/>
    <w:rsid w:val="00497DC5"/>
    <w:rsid w:val="005155BC"/>
    <w:rsid w:val="005C362A"/>
    <w:rsid w:val="007E4236"/>
    <w:rsid w:val="008419A6"/>
    <w:rsid w:val="00A16C8B"/>
    <w:rsid w:val="00B21D52"/>
    <w:rsid w:val="00B95FF9"/>
    <w:rsid w:val="00BE1B47"/>
    <w:rsid w:val="00C315B7"/>
    <w:rsid w:val="00E360F8"/>
    <w:rsid w:val="00E64939"/>
    <w:rsid w:val="00FA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7774"/>
  <w15:chartTrackingRefBased/>
  <w15:docId w15:val="{37741E27-519C-40C0-8CA5-662483D2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5B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5B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5B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55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55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5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5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Syifa Nurfadhilah</dc:creator>
  <cp:keywords/>
  <dc:description/>
  <cp:lastModifiedBy>Syifa Nurfadhilah</cp:lastModifiedBy>
  <cp:revision>1</cp:revision>
  <dcterms:created xsi:type="dcterms:W3CDTF">2026-03-05T12:04:00Z</dcterms:created>
  <dcterms:modified xsi:type="dcterms:W3CDTF">2026-03-05T12:14:00Z</dcterms:modified>
</cp:coreProperties>
</file>