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Meaghan Crowley-Sullivan, author of the Catholic Companion framework, is also a Saint Francis alum. She’s a practitioner and works for both LMU and DELTA. The excerpted version is what we have worked with along with Holy Cross documents prior to the DELTA framework.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