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90E" w14:textId="035C7D14" w:rsidR="00662ACF" w:rsidRDefault="00662ACF" w:rsidP="00662ACF">
      <w:pPr>
        <w:pStyle w:val="Tytu"/>
        <w:jc w:val="center"/>
        <w:rPr>
          <w:lang w:val="pl-PL"/>
        </w:rPr>
      </w:pPr>
      <w:r>
        <w:rPr>
          <w:lang w:val="pl-PL"/>
        </w:rPr>
        <w:t>Zarządzanie flotą samochodową dla Firm</w:t>
      </w:r>
    </w:p>
    <w:p w14:paraId="0E370D22" w14:textId="70FF92E9" w:rsidR="00662ACF" w:rsidRDefault="00662ACF" w:rsidP="00662ACF">
      <w:pPr>
        <w:spacing w:after="0" w:line="240" w:lineRule="auto"/>
        <w:rPr>
          <w:lang w:val="pl-PL"/>
        </w:rPr>
      </w:pPr>
    </w:p>
    <w:p w14:paraId="17B3F261" w14:textId="165215D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Wykonane przez:</w:t>
      </w:r>
    </w:p>
    <w:p w14:paraId="661CD63C" w14:textId="1595C46F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Mateusz Jaruga nr. Indexu:</w:t>
      </w:r>
    </w:p>
    <w:p w14:paraId="2D9D8E72" w14:textId="0D6ABA4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 xml:space="preserve">Mateusz </w:t>
      </w:r>
      <w:proofErr w:type="spellStart"/>
      <w:r>
        <w:rPr>
          <w:lang w:val="pl-PL"/>
        </w:rPr>
        <w:t>Kalenik</w:t>
      </w:r>
      <w:proofErr w:type="spellEnd"/>
      <w:r>
        <w:rPr>
          <w:lang w:val="pl-PL"/>
        </w:rPr>
        <w:t xml:space="preserve"> nr. Indexu:</w:t>
      </w:r>
    </w:p>
    <w:p w14:paraId="6BBEAF42" w14:textId="50217120" w:rsidR="00662ACF" w:rsidRDefault="00662ACF" w:rsidP="00662ACF">
      <w:pPr>
        <w:spacing w:after="0" w:line="240" w:lineRule="auto"/>
        <w:rPr>
          <w:lang w:val="pl-PL"/>
        </w:rPr>
      </w:pPr>
    </w:p>
    <w:p w14:paraId="2DFDBB88" w14:textId="08FF775C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Diagram baz danych:</w:t>
      </w:r>
    </w:p>
    <w:p w14:paraId="4B92AB02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50158510" w14:textId="0E53D34A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58D29AE" wp14:editId="41588385">
            <wp:extent cx="5749925" cy="372364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6884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1F2736AD" w14:textId="385A0DC6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kodu:</w:t>
      </w:r>
    </w:p>
    <w:p w14:paraId="71CF2AAF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F286C00" w14:textId="0AF29A62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reguł biznesowych:</w:t>
      </w:r>
    </w:p>
    <w:p w14:paraId="21CA3072" w14:textId="0252A2B4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przeglądu kończy się za 2 tygodnie</w:t>
      </w:r>
    </w:p>
    <w:p w14:paraId="28A3DCC8" w14:textId="5F33FEC0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ubezpieczenia kończy się za 2 tygodnie</w:t>
      </w:r>
    </w:p>
    <w:p w14:paraId="5E4AF911" w14:textId="7F68CC98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Oznaczenie statusu pojazdów w zależności czy:</w:t>
      </w:r>
    </w:p>
    <w:p w14:paraId="238BFB3B" w14:textId="329DE0E9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gotowy do przydzielenia pracownikowi,</w:t>
      </w:r>
    </w:p>
    <w:p w14:paraId="6DCA2C0D" w14:textId="21739322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aktualnie w użyciu,</w:t>
      </w:r>
    </w:p>
    <w:p w14:paraId="69E054FE" w14:textId="1C716B45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zarezerwowany dla pracownika,</w:t>
      </w:r>
    </w:p>
    <w:p w14:paraId="462CF289" w14:textId="3A0973DC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w serwisie,</w:t>
      </w:r>
    </w:p>
    <w:p w14:paraId="436B78F7" w14:textId="4B862F08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Zakończył się jego okres wsparcia przez firmę,</w:t>
      </w:r>
    </w:p>
    <w:p w14:paraId="75C72F2D" w14:textId="1E6271B3" w:rsid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kiedy może odbyć się następny przegląd (rok od daty wykonania przeglądu)</w:t>
      </w:r>
    </w:p>
    <w:p w14:paraId="2DE022DB" w14:textId="4E1A2857" w:rsidR="00030FFC" w:rsidRP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datę końca ubezpieczenia (rok od daty rozpoczęcia ubezpieczenia)</w:t>
      </w:r>
    </w:p>
    <w:p w14:paraId="1819687D" w14:textId="77777777" w:rsidR="00662ACF" w:rsidRP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EEED040" w14:textId="30AE1B10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Przewodnik po aplikacji:</w:t>
      </w:r>
    </w:p>
    <w:p w14:paraId="225103CA" w14:textId="77777777" w:rsidR="00662ACF" w:rsidRPr="00662ACF" w:rsidRDefault="00662ACF" w:rsidP="00662ACF">
      <w:pPr>
        <w:pStyle w:val="Akapitzlist"/>
        <w:spacing w:after="0" w:line="240" w:lineRule="auto"/>
        <w:rPr>
          <w:lang w:val="pl-PL"/>
        </w:rPr>
      </w:pPr>
    </w:p>
    <w:sectPr w:rsidR="00662ACF" w:rsidRPr="0066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F6A"/>
    <w:multiLevelType w:val="hybridMultilevel"/>
    <w:tmpl w:val="C2FAAA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0AE1"/>
    <w:multiLevelType w:val="hybridMultilevel"/>
    <w:tmpl w:val="F638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09D4"/>
    <w:multiLevelType w:val="hybridMultilevel"/>
    <w:tmpl w:val="77F8E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38812">
    <w:abstractNumId w:val="1"/>
  </w:num>
  <w:num w:numId="2" w16cid:durableId="716510124">
    <w:abstractNumId w:val="2"/>
  </w:num>
  <w:num w:numId="3" w16cid:durableId="9726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5"/>
    <w:rsid w:val="00030FFC"/>
    <w:rsid w:val="00661D07"/>
    <w:rsid w:val="00662ACF"/>
    <w:rsid w:val="00820055"/>
    <w:rsid w:val="009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EA03"/>
  <w15:chartTrackingRefBased/>
  <w15:docId w15:val="{99F7A896-49C0-40F0-9F2B-BF4A6F9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2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2A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66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Jaruga</dc:creator>
  <cp:keywords/>
  <dc:description/>
  <cp:lastModifiedBy>Mateusz Jaruga</cp:lastModifiedBy>
  <cp:revision>2</cp:revision>
  <dcterms:created xsi:type="dcterms:W3CDTF">2023-03-25T13:29:00Z</dcterms:created>
  <dcterms:modified xsi:type="dcterms:W3CDTF">2023-03-25T13:41:00Z</dcterms:modified>
</cp:coreProperties>
</file>