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 Reservation System</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project will be an Airline Reservation System.</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our Airline Reservation System is to provide and automate ticketing and seating reservations for domestic and international flights, that will allow passengers to find flights at their own convenience and discretion, allowing reservation up to a year in advanced. As a result, it will cut down the dependence on airline to get the ticket or tickets on a flight booked. In further detail, when a passenger attempts to reserve a seat on a flight, </w:t>
      </w:r>
      <w:r w:rsidDel="00000000" w:rsidR="00000000" w:rsidRPr="00000000">
        <w:rPr>
          <w:rFonts w:ascii="Times New Roman" w:cs="Times New Roman" w:eastAsia="Times New Roman" w:hAnsi="Times New Roman"/>
          <w:sz w:val="24"/>
          <w:szCs w:val="24"/>
          <w:rtl w:val="0"/>
        </w:rPr>
        <w:t xml:space="preserve">the application will allow us to add information to our records so we are able to go back and reference t</w:t>
      </w:r>
      <w:r w:rsidDel="00000000" w:rsidR="00000000" w:rsidRPr="00000000">
        <w:rPr>
          <w:rFonts w:ascii="Times New Roman" w:cs="Times New Roman" w:eastAsia="Times New Roman" w:hAnsi="Times New Roman"/>
          <w:sz w:val="24"/>
          <w:szCs w:val="24"/>
          <w:rtl w:val="0"/>
        </w:rPr>
        <w:t xml:space="preserve">hat data, if need be. The system will provide passengers with all the required information about flights along with the fares for first, business and economy classes. The customer will be able to access both domestic and international flights and be able to book the tickets as they want; which in turn, will reduce manual errors. Our system would include the saving and storing of passenger information, flight information, and a list of passengers on a specific flight. Each ticket that is created will be attached to a certain id number which will be associated with a specific user, which is whomever is logged in at the time of purchase. Each flight will have a set limit of tickets that are able to be sold, so overbooking will not be and issue. Our project will be divided into a few different modules such as, a domestic flight module, an international flight module, a domestic flight booking module, and an international flight booking module, user registration module, login module, reservation module, and a cancellation module.</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domestic flight module will provide information about all the available domestic flights along with their fares for first, business, and economy classes. The international flight module will produce information about all the international flights available and their respective fares for first, business and economy classes. The domestic flight booking module will provide a facility to book a domestic flight between a pair of cities. It will do this by taking the departure and destination cities, date of departure and the number of passengers and provide information about the seat availability on the chosen flight. The international flight booking module will be the same as the domestic module, but will include international flights instead of domestic. The user registration module will obtain information provided by the customer that will be used to register them in the database. The login module will perform the login of the registered customer, and can verify the customer-id and password. The reservation module will perform the registration of the ticket to the necessary module. Finally, the cancellation module will perform the cancellation of a reserved ticket.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also include a list of some other features which includes, the ability to maintain the passengers’ records for lookup, report about the daily transactions of the Airline System, transaction management and routing of confidential data, the ability to make logical and fair rates for destination flights, and an overall quicker, more efficient automated experience for a customer.</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last name</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flight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destination</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info</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all info to a file if credit card info is valid</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