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01B6" w:rsidRDefault="007D01B6" w:rsidP="007D01B6">
      <w:pPr>
        <w:pStyle w:val="Titre"/>
        <w:pBdr>
          <w:bottom w:val="single" w:sz="4" w:space="1" w:color="auto"/>
        </w:pBdr>
      </w:pPr>
      <w:r>
        <w:t>Modifications de la carte</w:t>
      </w:r>
    </w:p>
    <w:p w:rsidR="007D01B6" w:rsidRDefault="007D01B6" w:rsidP="007D01B6"/>
    <w:p w:rsidR="007D01B6" w:rsidRDefault="007D01B6" w:rsidP="007D01B6">
      <w:r>
        <w:t>Afin de permettre le bon fonctionnement des LED, deux modifications mineures sont à réaliser.</w:t>
      </w:r>
    </w:p>
    <w:p w:rsidR="007D01B6" w:rsidRDefault="007D01B6" w:rsidP="007D01B6">
      <w:pPr>
        <w:pStyle w:val="Paragraphedeliste"/>
        <w:numPr>
          <w:ilvl w:val="0"/>
          <w:numId w:val="1"/>
        </w:numPr>
      </w:pPr>
      <w:r>
        <w:t>Ajouter une résistance de 390 ohms entre la sortie GPIO04 de l’ESP8266 EFP-12 et l’entrée de données de la LED1.</w:t>
      </w:r>
    </w:p>
    <w:p w:rsidR="007D01B6" w:rsidRDefault="007D01B6" w:rsidP="007D01B6">
      <w:pPr>
        <w:pStyle w:val="Paragraphedeliste"/>
        <w:numPr>
          <w:ilvl w:val="0"/>
          <w:numId w:val="1"/>
        </w:numPr>
      </w:pPr>
      <w:r>
        <w:t>Ajouter un condensateur de 470 pf entre l’entrée de données de la LED1 et la masse.</w:t>
      </w:r>
    </w:p>
    <w:p w:rsidR="007D01B6" w:rsidRDefault="007D01B6" w:rsidP="007D01B6"/>
    <w:p w:rsidR="007D01B6" w:rsidRDefault="007D01B6" w:rsidP="007D01B6">
      <w:pPr>
        <w:pStyle w:val="Titre1"/>
      </w:pPr>
      <w:r>
        <w:t>Les composants</w:t>
      </w:r>
    </w:p>
    <w:p w:rsidR="007D01B6" w:rsidRPr="007D01B6" w:rsidRDefault="007D01B6" w:rsidP="007D01B6">
      <w:r>
        <w:rPr>
          <w:noProof/>
        </w:rPr>
        <w:drawing>
          <wp:inline distT="0" distB="0" distL="0" distR="0" wp14:anchorId="7962D566" wp14:editId="5ACF64E0">
            <wp:extent cx="5343525" cy="34385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B6" w:rsidRDefault="007D01B6" w:rsidP="007D01B6">
      <w:pPr>
        <w:pStyle w:val="Titre1"/>
      </w:pPr>
      <w:r>
        <w:lastRenderedPageBreak/>
        <w:t>Couper la piste pour placer la résistance</w:t>
      </w:r>
    </w:p>
    <w:p w:rsidR="007D01B6" w:rsidRDefault="007D01B6" w:rsidP="007D01B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2015646</wp:posOffset>
                </wp:positionH>
                <wp:positionV relativeFrom="paragraph">
                  <wp:posOffset>2299479</wp:posOffset>
                </wp:positionV>
                <wp:extent cx="1224950" cy="1026543"/>
                <wp:effectExtent l="19050" t="19050" r="13335" b="2159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950" cy="102654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A69B61" id="Ellipse 3" o:spid="_x0000_s1026" style="position:absolute;margin-left:158.7pt;margin-top:181.05pt;width:96.45pt;height:8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TLJjAIAAGoFAAAOAAAAZHJzL2Uyb0RvYy54bWysVEtvGyEQvlfqf0Dcm33ESRMr68hK6qpS&#10;1ERNqpwxCzYqMBSw1+6v78CuN1Ya9VDVB8zsfDPDN6+r653RZCt8UGAbWp2UlAjLoVV21dDvT4sP&#10;F5SEyGzLNFjR0L0I9Hr2/t1V56aihjXoVniCTmyYdq6h6xjdtCgCXwvDwgk4YVEpwRsWUfSrovWs&#10;Q+9GF3VZnhcd+NZ54CIE/HrbK+ks+5dS8HgvZRCR6Ibi22I+fT6X6SxmV2y68sytFR+ewf7hFYYp&#10;i0FHV7csMrLx6g9XRnEPAWQ84WAKkFJxkTkgm6p8xeZxzZzIXDA5wY1pCv/PLf+6ffBEtQ09pcQy&#10;gyX6pLVyQZDTlJzOhSliHt2DH6SA18R0J71J/8iB7HJC92NCxS4Sjh+rup5cnmHeOeqqsj4/m2Sv&#10;xYu58yF+FmBIujRU9MFzLtn2LkSMiugDKgW0sFBa58JpSzp8+UVVltkigFZt0iZc8KvljfZky7D2&#10;i0WJv8QIvR3BUNIWPyaePbN8i3stkg9tvwmJ6UEudR8hNaYY3TLOhY3ng9+MTmYSnzAaVm8Z6lgN&#10;RgM2mYncsKPhwOlvEUeLHBVsHI2NsuDfitz+GCP3+AP7nnOiv4R2j13hoR+X4PhCYXXuWIgPzON8&#10;YEVx5uM9HlIDlgCGGyVr8L/e+p7w2LaopaTDeWto+LlhXlCiv1hs6MtqMkkDmoXJ2ccaBX+sWR5r&#10;7MbcAJa1wu3ieL4mfNSHq/RgnnE1zFNUVDHLMXZDefQH4Sb2ewCXCxfzeYbhUDoW7+yj48l5ympq&#10;vafdM/NuaNGI3f0VDrPJpq/atMcmSwvzTQSpcg+/5HXINw50bsZh+aSNcSxn1MuKnP0GAAD//wMA&#10;UEsDBBQABgAIAAAAIQC2ifk93wAAAAsBAAAPAAAAZHJzL2Rvd25yZXYueG1sTI/LTsMwEEX3SPyD&#10;NUjsqOMYSglxKh5CqOxauuhyaps4ENtR7Lbh7xlWsLujObpzpl5OvmdHO6YuBgViVgCzQUfThVbB&#10;9v3lagEsZQwG+xisgm+bYNmcn9VYmXgKa3vc5JZRSUgVKnA5DxXnSTvrMc3iYAPtPuLoMdM4ttyM&#10;eKJy3/OyKObcYxfogsPBPjmrvzYHr8Ds9Ovz3bpcuU8p33QWiN0jKnV5MT3cA8t2yn8w/OqTOjTk&#10;tI+HYBLrFUhxe00ohXkpgBFxIwoJbE+hlAvgTc3//9D8AAAA//8DAFBLAQItABQABgAIAAAAIQC2&#10;gziS/gAAAOEBAAATAAAAAAAAAAAAAAAAAAAAAABbQ29udGVudF9UeXBlc10ueG1sUEsBAi0AFAAG&#10;AAgAAAAhADj9If/WAAAAlAEAAAsAAAAAAAAAAAAAAAAALwEAAF9yZWxzLy5yZWxzUEsBAi0AFAAG&#10;AAgAAAAhAHE1MsmMAgAAagUAAA4AAAAAAAAAAAAAAAAALgIAAGRycy9lMm9Eb2MueG1sUEsBAi0A&#10;FAAGAAgAAAAhALaJ+T3fAAAACwEAAA8AAAAAAAAAAAAAAAAA5gQAAGRycy9kb3ducmV2LnhtbFBL&#10;BQYAAAAABAAEAPMAAADy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18EE671" wp14:editId="1F39F13D">
            <wp:extent cx="5760720" cy="3359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B6" w:rsidRDefault="007D01B6" w:rsidP="007D01B6">
      <w:pPr>
        <w:pStyle w:val="Titre1"/>
      </w:pPr>
      <w:r>
        <w:t>Souder la résistance</w:t>
      </w:r>
    </w:p>
    <w:p w:rsidR="007D01B6" w:rsidRDefault="007D01B6" w:rsidP="007D01B6">
      <w:r>
        <w:rPr>
          <w:noProof/>
        </w:rPr>
        <w:drawing>
          <wp:inline distT="0" distB="0" distL="0" distR="0">
            <wp:extent cx="2105025" cy="5149850"/>
            <wp:effectExtent l="1588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05025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1B6" w:rsidRDefault="007D01B6" w:rsidP="007D01B6">
      <w:bookmarkStart w:id="0" w:name="_GoBack"/>
      <w:bookmarkEnd w:id="0"/>
    </w:p>
    <w:p w:rsidR="007D01B6" w:rsidRDefault="007D01B6" w:rsidP="007D01B6">
      <w:pPr>
        <w:pStyle w:val="Titre1"/>
      </w:pPr>
      <w:r>
        <w:lastRenderedPageBreak/>
        <w:t>Souder le condensateur</w:t>
      </w:r>
    </w:p>
    <w:p w:rsidR="007D01B6" w:rsidRPr="007D01B6" w:rsidRDefault="007D01B6" w:rsidP="007D01B6">
      <w:r>
        <w:rPr>
          <w:noProof/>
        </w:rPr>
        <w:drawing>
          <wp:inline distT="0" distB="0" distL="0" distR="0">
            <wp:extent cx="5760720" cy="31883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01B6" w:rsidRPr="007D01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341DEF"/>
    <w:multiLevelType w:val="hybridMultilevel"/>
    <w:tmpl w:val="DC76448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1B6"/>
    <w:rsid w:val="007D0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467C8"/>
  <w15:chartTrackingRefBased/>
  <w15:docId w15:val="{C2DBAEEE-25A2-45D1-B413-18C5863D3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D01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7D01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D0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7D01B6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D01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66</Words>
  <Characters>364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</dc:creator>
  <cp:keywords/>
  <dc:description/>
  <cp:lastModifiedBy>ludo</cp:lastModifiedBy>
  <cp:revision>1</cp:revision>
  <dcterms:created xsi:type="dcterms:W3CDTF">2019-06-08T05:13:00Z</dcterms:created>
  <dcterms:modified xsi:type="dcterms:W3CDTF">2019-06-08T05:23:00Z</dcterms:modified>
</cp:coreProperties>
</file>