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0962" w14:textId="1F8514DC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REG.NO:2107012</w:t>
      </w:r>
      <w:r w:rsidR="00C53588">
        <w:rPr>
          <w:rFonts w:ascii="Times New Roman" w:hAnsi="Times New Roman" w:cs="Times New Roman"/>
          <w:sz w:val="24"/>
          <w:szCs w:val="24"/>
        </w:rPr>
        <w:t>79</w:t>
      </w:r>
    </w:p>
    <w:p w14:paraId="6050E6DE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1AB5AC91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46A9E8F4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7F5AADE8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54CE923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3CD4332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44979381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06029A80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2CEDE3C9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3D487434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1F9ED518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14:paraId="2B61CA45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Create a java file with the cloudsim code to implement the </w:t>
      </w:r>
      <w:proofErr w:type="gramStart"/>
      <w:r w:rsidRPr="009D4238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9D4238">
        <w:rPr>
          <w:rFonts w:ascii="Times New Roman" w:hAnsi="Times New Roman" w:cs="Times New Roman"/>
          <w:sz w:val="24"/>
          <w:szCs w:val="24"/>
        </w:rPr>
        <w:t xml:space="preserve"> robin scheduling algorithm.</w:t>
      </w:r>
    </w:p>
    <w:p w14:paraId="619976A8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5769F0B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443C41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7B1A91" wp14:editId="3DB7167A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3DB0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33E60C14" wp14:editId="1B6A393A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36BF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22375E" wp14:editId="1CB2EE10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CE0F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6C27E6AB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51C92A6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2D6D7EA0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C9F9099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8"/>
    <w:rsid w:val="00643F50"/>
    <w:rsid w:val="009D4238"/>
    <w:rsid w:val="00C5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CC09"/>
  <w15:docId w15:val="{C95491DA-F773-494E-93B0-E49E22D1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ganesh</cp:lastModifiedBy>
  <cp:revision>3</cp:revision>
  <dcterms:created xsi:type="dcterms:W3CDTF">2024-11-21T14:17:00Z</dcterms:created>
  <dcterms:modified xsi:type="dcterms:W3CDTF">2024-11-22T08:30:00Z</dcterms:modified>
</cp:coreProperties>
</file>