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0E4C" w14:textId="77777777" w:rsidR="000852EB" w:rsidRPr="000852EB" w:rsidRDefault="000852EB" w:rsidP="000852EB">
      <w:pPr>
        <w:rPr>
          <w:b/>
          <w:bCs/>
          <w:u w:val="single"/>
        </w:rPr>
      </w:pPr>
      <w:r w:rsidRPr="000852EB">
        <w:rPr>
          <w:b/>
          <w:bCs/>
          <w:u w:val="single"/>
        </w:rPr>
        <w:t>Part 1: Software Requirements Specification (SRS)</w:t>
      </w:r>
    </w:p>
    <w:p w14:paraId="76F9467C" w14:textId="77777777" w:rsidR="000852EB" w:rsidRPr="000852EB" w:rsidRDefault="000852EB" w:rsidP="000852EB">
      <w:pPr>
        <w:rPr>
          <w:b/>
          <w:bCs/>
        </w:rPr>
      </w:pPr>
      <w:r w:rsidRPr="000852EB">
        <w:rPr>
          <w:b/>
          <w:bCs/>
        </w:rPr>
        <w:t>1.1 Purpose and Scope</w:t>
      </w:r>
    </w:p>
    <w:p w14:paraId="5411EAD2" w14:textId="77777777" w:rsidR="000852EB" w:rsidRPr="000852EB" w:rsidRDefault="000852EB" w:rsidP="000852EB">
      <w:pPr>
        <w:rPr>
          <w:b/>
          <w:bCs/>
        </w:rPr>
      </w:pPr>
      <w:r w:rsidRPr="000852EB">
        <w:rPr>
          <w:b/>
          <w:bCs/>
        </w:rPr>
        <w:t>Purpose</w:t>
      </w:r>
    </w:p>
    <w:p w14:paraId="4E6A6A28" w14:textId="77777777" w:rsidR="000852EB" w:rsidRPr="000852EB" w:rsidRDefault="000852EB" w:rsidP="000852EB">
      <w:r w:rsidRPr="000852EB">
        <w:t xml:space="preserve">The purpose of this system is to provide a digital fee-tracking solution for Kina Ridge Primary School that records student fee payments, tracks outstanding balances, generates receipts, and produces reports for school management, </w:t>
      </w:r>
      <w:proofErr w:type="gramStart"/>
      <w:r w:rsidRPr="000852EB">
        <w:t>and also</w:t>
      </w:r>
      <w:proofErr w:type="gramEnd"/>
      <w:r w:rsidRPr="000852EB">
        <w:t xml:space="preserve"> operates locally on one office laptop without requiring internet access. </w:t>
      </w:r>
      <w:proofErr w:type="spellStart"/>
      <w:r w:rsidRPr="000852EB">
        <w:t>Back up</w:t>
      </w:r>
      <w:proofErr w:type="spellEnd"/>
      <w:r w:rsidRPr="000852EB">
        <w:t xml:space="preserve"> and restore system data.</w:t>
      </w:r>
    </w:p>
    <w:p w14:paraId="637761A3" w14:textId="77777777" w:rsidR="000852EB" w:rsidRPr="000852EB" w:rsidRDefault="000852EB" w:rsidP="000852EB">
      <w:pPr>
        <w:rPr>
          <w:b/>
          <w:bCs/>
        </w:rPr>
      </w:pPr>
      <w:r w:rsidRPr="000852EB">
        <w:rPr>
          <w:b/>
          <w:bCs/>
        </w:rPr>
        <w:t>In Scope</w:t>
      </w:r>
    </w:p>
    <w:p w14:paraId="75E993A3" w14:textId="77777777" w:rsidR="000852EB" w:rsidRPr="000852EB" w:rsidRDefault="000852EB" w:rsidP="000852EB">
      <w:r w:rsidRPr="000852EB">
        <w:t>The system shall record and maintain student details, process and record fee payments, calculate outstanding balances, generate payment receipts, produce fee reports, and track fee arrears to support effective student fee management and financial reporting.</w:t>
      </w:r>
    </w:p>
    <w:p w14:paraId="1CD1C3DC" w14:textId="77777777" w:rsidR="000852EB" w:rsidRPr="000852EB" w:rsidRDefault="000852EB" w:rsidP="000852EB">
      <w:pPr>
        <w:rPr>
          <w:b/>
          <w:bCs/>
        </w:rPr>
      </w:pPr>
      <w:r w:rsidRPr="000852EB">
        <w:rPr>
          <w:b/>
          <w:bCs/>
        </w:rPr>
        <w:t>Out of Scope</w:t>
      </w:r>
    </w:p>
    <w:p w14:paraId="36539B46" w14:textId="77777777" w:rsidR="000852EB" w:rsidRPr="000852EB" w:rsidRDefault="000852EB" w:rsidP="000852EB">
      <w:r w:rsidRPr="000852EB">
        <w:t>The system will not process online payments, send SMS notifications, manage student attendance, manage academic grades, or handle payroll functions, as these features are outside the scope of the proposed system or simply beyond dealing with money and fee payment procedures, as well as automatic synchronization between devices or remote servers.</w:t>
      </w:r>
    </w:p>
    <w:p w14:paraId="4078A9CA" w14:textId="77777777" w:rsidR="000852EB" w:rsidRPr="000852EB" w:rsidRDefault="000852EB" w:rsidP="000852EB">
      <w:pPr>
        <w:rPr>
          <w:b/>
          <w:bCs/>
        </w:rPr>
      </w:pPr>
      <w:r w:rsidRPr="000852EB">
        <w:rPr>
          <w:b/>
          <w:bCs/>
        </w:rPr>
        <w:t>Planning assumptions to confirm with the school</w:t>
      </w:r>
    </w:p>
    <w:p w14:paraId="701690A8" w14:textId="77777777" w:rsidR="000852EB" w:rsidRPr="000852EB" w:rsidRDefault="000852EB" w:rsidP="000852EB">
      <w:pPr>
        <w:numPr>
          <w:ilvl w:val="0"/>
          <w:numId w:val="1"/>
        </w:numPr>
      </w:pPr>
      <w:r w:rsidRPr="000852EB">
        <w:t>All financial amounts are recorded in Papua New Guinea kina (PGK).</w:t>
      </w:r>
    </w:p>
    <w:p w14:paraId="2CB87AEA" w14:textId="77777777" w:rsidR="000852EB" w:rsidRPr="000852EB" w:rsidRDefault="000852EB" w:rsidP="000852EB">
      <w:pPr>
        <w:numPr>
          <w:ilvl w:val="0"/>
          <w:numId w:val="1"/>
        </w:numPr>
      </w:pPr>
      <w:r w:rsidRPr="000852EB">
        <w:t>The school will confirm the fee amounts, due dates, and allocation policy before development begins.</w:t>
      </w:r>
    </w:p>
    <w:p w14:paraId="3C501C7A" w14:textId="77777777" w:rsidR="000852EB" w:rsidRPr="000852EB" w:rsidRDefault="000852EB" w:rsidP="000852EB">
      <w:pPr>
        <w:numPr>
          <w:ilvl w:val="0"/>
          <w:numId w:val="1"/>
        </w:numPr>
      </w:pPr>
      <w:r w:rsidRPr="000852EB">
        <w:t xml:space="preserve">The proposed overpayment policy is to record excess money as </w:t>
      </w:r>
      <w:proofErr w:type="gramStart"/>
      <w:r w:rsidRPr="000852EB">
        <w:t>a student</w:t>
      </w:r>
      <w:proofErr w:type="gramEnd"/>
      <w:r w:rsidRPr="000852EB">
        <w:t xml:space="preserve"> credit, rather than show a negative amount owed.</w:t>
      </w:r>
    </w:p>
    <w:p w14:paraId="68615A5F" w14:textId="77777777" w:rsidR="000852EB" w:rsidRPr="000852EB" w:rsidRDefault="000852EB" w:rsidP="000852EB">
      <w:pPr>
        <w:numPr>
          <w:ilvl w:val="0"/>
          <w:numId w:val="1"/>
        </w:numPr>
      </w:pPr>
      <w:r w:rsidRPr="000852EB">
        <w:t>Excel data quality and availability may affect which historical information can be migrated.</w:t>
      </w:r>
    </w:p>
    <w:p w14:paraId="49CBCFFA" w14:textId="77777777" w:rsidR="00C3743A" w:rsidRDefault="00C3743A"/>
    <w:sectPr w:rsidR="00C3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9140E"/>
    <w:multiLevelType w:val="hybridMultilevel"/>
    <w:tmpl w:val="3F2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44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EB"/>
    <w:rsid w:val="000852EB"/>
    <w:rsid w:val="002B10F2"/>
    <w:rsid w:val="00386B79"/>
    <w:rsid w:val="00400BEF"/>
    <w:rsid w:val="00C37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A001"/>
  <w15:chartTrackingRefBased/>
  <w15:docId w15:val="{B3563938-6E42-49F1-B1AE-BA2C92C0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EB"/>
    <w:rPr>
      <w:rFonts w:eastAsiaTheme="majorEastAsia" w:cstheme="majorBidi"/>
      <w:color w:val="272727" w:themeColor="text1" w:themeTint="D8"/>
    </w:rPr>
  </w:style>
  <w:style w:type="paragraph" w:styleId="Title">
    <w:name w:val="Title"/>
    <w:basedOn w:val="Normal"/>
    <w:next w:val="Normal"/>
    <w:link w:val="TitleChar"/>
    <w:uiPriority w:val="10"/>
    <w:qFormat/>
    <w:rsid w:val="00085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EB"/>
    <w:pPr>
      <w:spacing w:before="160"/>
      <w:jc w:val="center"/>
    </w:pPr>
    <w:rPr>
      <w:i/>
      <w:iCs/>
      <w:color w:val="404040" w:themeColor="text1" w:themeTint="BF"/>
    </w:rPr>
  </w:style>
  <w:style w:type="character" w:customStyle="1" w:styleId="QuoteChar">
    <w:name w:val="Quote Char"/>
    <w:basedOn w:val="DefaultParagraphFont"/>
    <w:link w:val="Quote"/>
    <w:uiPriority w:val="29"/>
    <w:rsid w:val="000852EB"/>
    <w:rPr>
      <w:i/>
      <w:iCs/>
      <w:color w:val="404040" w:themeColor="text1" w:themeTint="BF"/>
    </w:rPr>
  </w:style>
  <w:style w:type="paragraph" w:styleId="ListParagraph">
    <w:name w:val="List Paragraph"/>
    <w:basedOn w:val="Normal"/>
    <w:uiPriority w:val="34"/>
    <w:qFormat/>
    <w:rsid w:val="000852EB"/>
    <w:pPr>
      <w:ind w:left="720"/>
      <w:contextualSpacing/>
    </w:pPr>
  </w:style>
  <w:style w:type="character" w:styleId="IntenseEmphasis">
    <w:name w:val="Intense Emphasis"/>
    <w:basedOn w:val="DefaultParagraphFont"/>
    <w:uiPriority w:val="21"/>
    <w:qFormat/>
    <w:rsid w:val="000852EB"/>
    <w:rPr>
      <w:i/>
      <w:iCs/>
      <w:color w:val="0F4761" w:themeColor="accent1" w:themeShade="BF"/>
    </w:rPr>
  </w:style>
  <w:style w:type="paragraph" w:styleId="IntenseQuote">
    <w:name w:val="Intense Quote"/>
    <w:basedOn w:val="Normal"/>
    <w:next w:val="Normal"/>
    <w:link w:val="IntenseQuoteChar"/>
    <w:uiPriority w:val="30"/>
    <w:qFormat/>
    <w:rsid w:val="00085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2EB"/>
    <w:rPr>
      <w:i/>
      <w:iCs/>
      <w:color w:val="0F4761" w:themeColor="accent1" w:themeShade="BF"/>
    </w:rPr>
  </w:style>
  <w:style w:type="character" w:styleId="IntenseReference">
    <w:name w:val="Intense Reference"/>
    <w:basedOn w:val="DefaultParagraphFont"/>
    <w:uiPriority w:val="32"/>
    <w:qFormat/>
    <w:rsid w:val="00085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MICAH</dc:creator>
  <cp:keywords/>
  <dc:description/>
  <cp:lastModifiedBy>SYLVIA MICAH</cp:lastModifiedBy>
  <cp:revision>1</cp:revision>
  <dcterms:created xsi:type="dcterms:W3CDTF">2026-10-12T01:06:00Z</dcterms:created>
  <dcterms:modified xsi:type="dcterms:W3CDTF">2026-10-12T01:07:00Z</dcterms:modified>
</cp:coreProperties>
</file>