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3D6DF" w14:textId="042B7957" w:rsidR="009C5B14" w:rsidRDefault="00641C1B">
      <w:r>
        <w:t>Rapport d’activités</w:t>
      </w:r>
    </w:p>
    <w:p w14:paraId="12DAA160" w14:textId="686D9E23" w:rsidR="00641C1B" w:rsidRDefault="00641C1B"/>
    <w:p w14:paraId="5058A2BE" w14:textId="790FB9F6" w:rsidR="00641C1B" w:rsidRDefault="00641C1B">
      <w:r>
        <w:t>Documentation</w:t>
      </w:r>
    </w:p>
    <w:p w14:paraId="446CEC6C" w14:textId="249F86B5" w:rsidR="00641C1B" w:rsidRDefault="00641C1B">
      <w:r>
        <w:t>Test Arduino</w:t>
      </w:r>
      <w:bookmarkStart w:id="0" w:name="_GoBack"/>
      <w:bookmarkEnd w:id="0"/>
      <w:r>
        <w:t xml:space="preserve"> </w:t>
      </w:r>
    </w:p>
    <w:p w14:paraId="172253C0" w14:textId="1AF3AFBD" w:rsidR="00641C1B" w:rsidRDefault="00641C1B"/>
    <w:p w14:paraId="11A9A7FA" w14:textId="77777777" w:rsidR="00641C1B" w:rsidRDefault="00641C1B"/>
    <w:sectPr w:rsidR="00641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6B"/>
    <w:rsid w:val="00641C1B"/>
    <w:rsid w:val="0066406B"/>
    <w:rsid w:val="009C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304"/>
  <w15:chartTrackingRefBased/>
  <w15:docId w15:val="{36C4324C-5B92-4608-92CA-96D1102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COCHET Djessy</dc:creator>
  <cp:keywords/>
  <dc:description/>
  <cp:lastModifiedBy>COCHET Djessy</cp:lastModifiedBy>
  <cp:revision>2</cp:revision>
  <dcterms:created xsi:type="dcterms:W3CDTF">2018-10-16T07:36:00Z</dcterms:created>
  <dcterms:modified xsi:type="dcterms:W3CDTF">2018-10-16T07:55:00Z</dcterms:modified>
</cp:coreProperties>
</file>