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E0" w:rsidRDefault="002D6E92">
      <w:r>
        <w:t>Jour 1 :</w:t>
      </w:r>
    </w:p>
    <w:p w:rsidR="002D6E92" w:rsidRDefault="002D6E92" w:rsidP="002D6E92">
      <w:pPr>
        <w:pStyle w:val="Paragraphedeliste"/>
        <w:numPr>
          <w:ilvl w:val="0"/>
          <w:numId w:val="2"/>
        </w:numPr>
      </w:pPr>
      <w:r>
        <w:t>Doc module groove</w:t>
      </w:r>
    </w:p>
    <w:p w:rsidR="002D6E92" w:rsidRDefault="002D6E92" w:rsidP="002D6E92">
      <w:pPr>
        <w:pStyle w:val="Paragraphedeliste"/>
        <w:numPr>
          <w:ilvl w:val="0"/>
          <w:numId w:val="2"/>
        </w:numPr>
      </w:pPr>
      <w:r>
        <w:t xml:space="preserve">Rédaction 2 </w:t>
      </w:r>
      <w:r w:rsidR="00415C25">
        <w:t>premiers jeux</w:t>
      </w:r>
      <w:bookmarkStart w:id="0" w:name="_GoBack"/>
      <w:bookmarkEnd w:id="0"/>
    </w:p>
    <w:sectPr w:rsidR="002D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6556"/>
    <w:multiLevelType w:val="hybridMultilevel"/>
    <w:tmpl w:val="ED7AF1FA"/>
    <w:lvl w:ilvl="0" w:tplc="A34AD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3FB"/>
    <w:multiLevelType w:val="hybridMultilevel"/>
    <w:tmpl w:val="B9DCC022"/>
    <w:lvl w:ilvl="0" w:tplc="2CD2E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E"/>
    <w:rsid w:val="002D6E92"/>
    <w:rsid w:val="003B392E"/>
    <w:rsid w:val="00415C25"/>
    <w:rsid w:val="005225E0"/>
    <w:rsid w:val="00F2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64A"/>
  <w15:chartTrackingRefBased/>
  <w15:docId w15:val="{5FA610C7-6C5A-407D-A719-BE4C2B7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 Paul</dc:creator>
  <cp:keywords/>
  <dc:description/>
  <cp:lastModifiedBy>CHESNE Paul</cp:lastModifiedBy>
  <cp:revision>3</cp:revision>
  <dcterms:created xsi:type="dcterms:W3CDTF">2018-10-05T10:05:00Z</dcterms:created>
  <dcterms:modified xsi:type="dcterms:W3CDTF">2018-10-05T10:07:00Z</dcterms:modified>
</cp:coreProperties>
</file>