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5063" w14:textId="4FCB7949" w:rsidR="00E052CE" w:rsidRDefault="0007280D" w:rsidP="0007280D">
      <w:pPr>
        <w:pStyle w:val="Titre"/>
        <w:jc w:val="center"/>
      </w:pPr>
      <w:r>
        <w:t>Rapport d’activité</w:t>
      </w:r>
    </w:p>
    <w:p w14:paraId="4BF8C8B9" w14:textId="22394DEE" w:rsidR="0007280D" w:rsidRDefault="0007280D" w:rsidP="0007280D"/>
    <w:p w14:paraId="0B6F6C72" w14:textId="1DBEB114" w:rsidR="0007280D" w:rsidRDefault="0007280D" w:rsidP="0007280D">
      <w:r>
        <w:t>Sylvain Dupont</w:t>
      </w:r>
    </w:p>
    <w:p w14:paraId="379BFEB1" w14:textId="07D4ABE6" w:rsidR="0007280D" w:rsidRDefault="0007280D" w:rsidP="0007280D"/>
    <w:p w14:paraId="04D35AAB" w14:textId="1F75D8B3" w:rsidR="0007280D" w:rsidRDefault="0007280D" w:rsidP="0007280D">
      <w:r>
        <w:t>[ 2éme H - 05/10/2018 ]</w:t>
      </w:r>
    </w:p>
    <w:p w14:paraId="2807D496" w14:textId="7B381340" w:rsidR="0007280D" w:rsidRDefault="0007280D" w:rsidP="0007280D">
      <w:pPr>
        <w:pStyle w:val="Paragraphedeliste"/>
        <w:numPr>
          <w:ilvl w:val="0"/>
          <w:numId w:val="1"/>
        </w:numPr>
      </w:pPr>
      <w:r>
        <w:t>Finalisation de Gante</w:t>
      </w:r>
    </w:p>
    <w:p w14:paraId="314784D3" w14:textId="56BA5354" w:rsidR="0007280D" w:rsidRDefault="0007280D" w:rsidP="0007280D">
      <w:pPr>
        <w:pStyle w:val="Paragraphedeliste"/>
        <w:numPr>
          <w:ilvl w:val="0"/>
          <w:numId w:val="1"/>
        </w:numPr>
      </w:pPr>
      <w:r>
        <w:t>Chois du matérielle</w:t>
      </w:r>
    </w:p>
    <w:p w14:paraId="451B92EF" w14:textId="6E51C4A3" w:rsidR="0007280D" w:rsidRDefault="0007280D" w:rsidP="0007280D">
      <w:pPr>
        <w:pStyle w:val="Paragraphedeliste"/>
        <w:numPr>
          <w:ilvl w:val="0"/>
          <w:numId w:val="1"/>
        </w:numPr>
      </w:pPr>
      <w:r>
        <w:t>Recherche de librairie</w:t>
      </w:r>
    </w:p>
    <w:p w14:paraId="3C54A86E" w14:textId="59316055" w:rsidR="0007280D" w:rsidRDefault="0007280D" w:rsidP="0007280D"/>
    <w:p w14:paraId="56498BEC" w14:textId="5B16F0B9" w:rsidR="0007280D" w:rsidRDefault="0007280D" w:rsidP="0007280D">
      <w:r>
        <w:t>[ 4</w:t>
      </w:r>
      <w:r>
        <w:t xml:space="preserve">éme H - </w:t>
      </w:r>
      <w:r>
        <w:t>16/10/2018 ]</w:t>
      </w:r>
    </w:p>
    <w:p w14:paraId="1A1DD6AE" w14:textId="05C19327" w:rsidR="00A057D2" w:rsidRDefault="00A057D2" w:rsidP="0007280D"/>
    <w:p w14:paraId="6E36ECA6" w14:textId="77777777" w:rsidR="00A057D2" w:rsidRPr="0007280D" w:rsidRDefault="00A057D2" w:rsidP="0007280D">
      <w:bookmarkStart w:id="0" w:name="_GoBack"/>
      <w:bookmarkEnd w:id="0"/>
    </w:p>
    <w:sectPr w:rsidR="00A057D2" w:rsidRPr="00072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8D"/>
    <w:multiLevelType w:val="hybridMultilevel"/>
    <w:tmpl w:val="1BE21FE2"/>
    <w:lvl w:ilvl="0" w:tplc="64C8A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9"/>
    <w:rsid w:val="0007280D"/>
    <w:rsid w:val="00A057D2"/>
    <w:rsid w:val="00E052CE"/>
    <w:rsid w:val="00F2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8711"/>
  <w15:chartTrackingRefBased/>
  <w15:docId w15:val="{87D325E8-AAE9-4848-9BC2-E91D4113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2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2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7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 Sylvain</dc:creator>
  <cp:keywords/>
  <dc:description/>
  <cp:lastModifiedBy>DUPONT Sylvain</cp:lastModifiedBy>
  <cp:revision>3</cp:revision>
  <dcterms:created xsi:type="dcterms:W3CDTF">2018-10-16T07:20:00Z</dcterms:created>
  <dcterms:modified xsi:type="dcterms:W3CDTF">2018-10-16T09:49:00Z</dcterms:modified>
</cp:coreProperties>
</file>