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2424" w14:textId="77777777" w:rsidR="00655FB9" w:rsidRPr="005D4C54" w:rsidRDefault="00655FB9" w:rsidP="00655FB9">
      <w:pPr>
        <w:rPr>
          <w:u w:val="single"/>
        </w:rPr>
      </w:pPr>
      <w:r>
        <w:rPr>
          <w:u w:val="single"/>
        </w:rPr>
        <w:t xml:space="preserve">(05/10/2018) </w:t>
      </w:r>
      <w:r w:rsidRPr="005D4C54">
        <w:rPr>
          <w:u w:val="single"/>
        </w:rPr>
        <w:t>2 h de projet début :</w:t>
      </w:r>
    </w:p>
    <w:p w14:paraId="52586832" w14:textId="77777777" w:rsidR="00655FB9" w:rsidRDefault="00655FB9" w:rsidP="00655FB9">
      <w:r>
        <w:t xml:space="preserve">Recherche Library et documentation pour l’afficheur 128664 sur </w:t>
      </w:r>
      <w:proofErr w:type="gramStart"/>
      <w:r>
        <w:t>Arduino ,</w:t>
      </w:r>
      <w:proofErr w:type="gramEnd"/>
      <w:r>
        <w:t xml:space="preserve"> téléchargement des différentes librairies pour contrôler l’écran et les différents modules Grove , création d’un premier programme affichant du texte sur l’afficheur en fonction d’un bouton poussoir réflexions sur les différents jeux </w:t>
      </w:r>
      <w:proofErr w:type="spellStart"/>
      <w:r>
        <w:t>a</w:t>
      </w:r>
      <w:proofErr w:type="spellEnd"/>
      <w:r>
        <w:t xml:space="preserve"> faire sur l’afficheur .</w:t>
      </w:r>
    </w:p>
    <w:p w14:paraId="24A22E64" w14:textId="77777777" w:rsidR="00655FB9" w:rsidRDefault="00655FB9" w:rsidP="00655FB9"/>
    <w:p w14:paraId="7CDA7F33" w14:textId="77777777" w:rsidR="00655FB9" w:rsidRDefault="00655FB9" w:rsidP="00655FB9">
      <w:pPr>
        <w:rPr>
          <w:u w:val="single"/>
        </w:rPr>
      </w:pPr>
      <w:r>
        <w:rPr>
          <w:u w:val="single"/>
        </w:rPr>
        <w:t>(13/11/2018) 3</w:t>
      </w:r>
      <w:r w:rsidRPr="005D4C54">
        <w:rPr>
          <w:u w:val="single"/>
        </w:rPr>
        <w:t xml:space="preserve"> h de projet :</w:t>
      </w:r>
    </w:p>
    <w:p w14:paraId="654ED5AA" w14:textId="01E7EC47" w:rsidR="00655FB9" w:rsidRDefault="00655FB9" w:rsidP="00655FB9">
      <w:r>
        <w:t>Codage de la deuxième énigme sur un afficheur Arduino, étape non terminé mais en bonne voie finalisation et aides aux résolutions de la première énigme.</w:t>
      </w:r>
    </w:p>
    <w:p w14:paraId="396004E2" w14:textId="33A82892" w:rsidR="00C15651" w:rsidRDefault="00C15651" w:rsidP="00655FB9"/>
    <w:p w14:paraId="55294B0B" w14:textId="2FF7BF8D" w:rsidR="00C15651" w:rsidRDefault="00C15651" w:rsidP="00655FB9">
      <w:r>
        <w:t>(1</w:t>
      </w:r>
      <w:r>
        <w:softHyphen/>
        <w:t>6/11/2018) :</w:t>
      </w:r>
    </w:p>
    <w:p w14:paraId="4E7C43E9" w14:textId="7EE46534" w:rsidR="00C15651" w:rsidRDefault="00C15651" w:rsidP="00655FB9">
      <w:r>
        <w:t xml:space="preserve">Recherche de matériel et de librairie </w:t>
      </w:r>
    </w:p>
    <w:p w14:paraId="1B0B8310" w14:textId="18F98A50" w:rsidR="00C15651" w:rsidRDefault="00C15651" w:rsidP="00655FB9">
      <w:r>
        <w:t>Début du développement pour l’énigme 2</w:t>
      </w:r>
    </w:p>
    <w:p w14:paraId="76D757D6" w14:textId="3E5194D1" w:rsidR="00C15651" w:rsidRDefault="00C15651" w:rsidP="00655FB9"/>
    <w:p w14:paraId="5AC6FB4D" w14:textId="4DEA44D0" w:rsidR="00C15651" w:rsidRDefault="00C15651" w:rsidP="00655FB9">
      <w:r>
        <w:t>(19/11/2018) :</w:t>
      </w:r>
    </w:p>
    <w:p w14:paraId="2F5EB25C" w14:textId="383BDF80" w:rsidR="00C15651" w:rsidRDefault="00C15651" w:rsidP="00655FB9">
      <w:r>
        <w:t>Finalisation et résolution de bug pour l’énigme 2</w:t>
      </w:r>
    </w:p>
    <w:p w14:paraId="6BFA136E" w14:textId="73C84C4F" w:rsidR="00C15651" w:rsidRDefault="00C15651" w:rsidP="00655FB9">
      <w:bookmarkStart w:id="0" w:name="_GoBack"/>
      <w:bookmarkEnd w:id="0"/>
    </w:p>
    <w:p w14:paraId="66245B86" w14:textId="7FF9F85E" w:rsidR="00C15651" w:rsidRDefault="00C15651" w:rsidP="00655FB9">
      <w:r>
        <w:t>(23/11 /2018) :</w:t>
      </w:r>
    </w:p>
    <w:p w14:paraId="33BA2715" w14:textId="7E25C005" w:rsidR="00C15651" w:rsidRDefault="00C15651" w:rsidP="00655FB9">
      <w:r>
        <w:t xml:space="preserve">Recherche d’idée pour l’énigme </w:t>
      </w:r>
      <w:proofErr w:type="gramStart"/>
      <w:r>
        <w:t>1 ,</w:t>
      </w:r>
      <w:proofErr w:type="gramEnd"/>
      <w:r>
        <w:t xml:space="preserve"> début du développement</w:t>
      </w:r>
    </w:p>
    <w:p w14:paraId="7EE258CF" w14:textId="1C443B51" w:rsidR="00C15651" w:rsidRPr="006D3815" w:rsidRDefault="00C15651" w:rsidP="00655FB9">
      <w:r>
        <w:t>Finalisation du menu principal.</w:t>
      </w:r>
    </w:p>
    <w:p w14:paraId="674BF082" w14:textId="77777777" w:rsidR="00245965" w:rsidRDefault="00C15651"/>
    <w:sectPr w:rsidR="00245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E"/>
    <w:rsid w:val="000851B3"/>
    <w:rsid w:val="0055003E"/>
    <w:rsid w:val="00655FB9"/>
    <w:rsid w:val="00C15651"/>
    <w:rsid w:val="00DA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A633"/>
  <w15:chartTrackingRefBased/>
  <w15:docId w15:val="{E116AA1C-7CBE-47BA-B661-8ECFE877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F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CHEVALLIER Valentin</dc:creator>
  <cp:keywords/>
  <dc:description/>
  <cp:lastModifiedBy>CHEVALLIER Valentin</cp:lastModifiedBy>
  <cp:revision>3</cp:revision>
  <dcterms:created xsi:type="dcterms:W3CDTF">2018-11-23T09:56:00Z</dcterms:created>
  <dcterms:modified xsi:type="dcterms:W3CDTF">2018-11-23T10:47:00Z</dcterms:modified>
</cp:coreProperties>
</file>