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5EDF" w14:textId="40E6C631" w:rsidR="00A53F38" w:rsidRDefault="00A53F38">
      <w:r>
        <w:t>Fiche technique :</w:t>
      </w:r>
    </w:p>
    <w:p w14:paraId="11E15D56" w14:textId="6EEAFA1E" w:rsidR="00C61110" w:rsidRDefault="00A53F38">
      <w:hyperlink r:id="rId4" w:history="1">
        <w:r w:rsidRPr="00624BA0">
          <w:rPr>
            <w:rStyle w:val="Lienhypertexte"/>
          </w:rPr>
          <w:t>https://www.gotronic.fr/pj-1087.pdf</w:t>
        </w:r>
      </w:hyperlink>
    </w:p>
    <w:p w14:paraId="007124A2" w14:textId="77777777" w:rsidR="00A53F38" w:rsidRDefault="00A53F38">
      <w:bookmarkStart w:id="0" w:name="_GoBack"/>
      <w:bookmarkEnd w:id="0"/>
    </w:p>
    <w:sectPr w:rsidR="00A53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10"/>
    <w:rsid w:val="00A53F38"/>
    <w:rsid w:val="00C6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D0ACF"/>
  <w15:chartTrackingRefBased/>
  <w15:docId w15:val="{82759BE1-2E27-42A8-A87D-CD222506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53F3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53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tronic.fr/pj-1087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CHAILLOU</dc:creator>
  <cp:keywords/>
  <dc:description/>
  <cp:lastModifiedBy>Romain CHAILLOU</cp:lastModifiedBy>
  <cp:revision>2</cp:revision>
  <dcterms:created xsi:type="dcterms:W3CDTF">2019-03-01T08:58:00Z</dcterms:created>
  <dcterms:modified xsi:type="dcterms:W3CDTF">2019-03-01T08:58:00Z</dcterms:modified>
</cp:coreProperties>
</file>