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8B69D" w14:textId="47D2A9B0" w:rsidR="001519CF" w:rsidRDefault="001519CF">
      <w:r>
        <w:t>Site avec différents liens :</w:t>
      </w:r>
    </w:p>
    <w:p w14:paraId="71DE5E4F" w14:textId="6AE5D60E" w:rsidR="00D4590F" w:rsidRDefault="001519CF">
      <w:hyperlink r:id="rId4" w:history="1">
        <w:r w:rsidRPr="000063CA">
          <w:rPr>
            <w:rStyle w:val="Lienhypertexte"/>
          </w:rPr>
          <w:t>https://www.raspberrypi.org/forums/viewtopic.php?t=192864</w:t>
        </w:r>
      </w:hyperlink>
    </w:p>
    <w:p w14:paraId="0E51BBB8" w14:textId="708D4C6D" w:rsidR="001519CF" w:rsidRDefault="001519CF">
      <w:r>
        <w:t>Autre site :</w:t>
      </w:r>
    </w:p>
    <w:p w14:paraId="4B571D9F" w14:textId="23574B43" w:rsidR="001519CF" w:rsidRDefault="001519CF">
      <w:hyperlink r:id="rId5" w:history="1">
        <w:r w:rsidRPr="000063CA">
          <w:rPr>
            <w:rStyle w:val="Lienhypertexte"/>
          </w:rPr>
          <w:t>https://tutorials-raspberrypi.com/configure-and-read-out-the-raspberry-pi-gas-sensor-mq-x/</w:t>
        </w:r>
      </w:hyperlink>
    </w:p>
    <w:p w14:paraId="3061DB1E" w14:textId="07099397" w:rsidR="001519CF" w:rsidRDefault="000459C0">
      <w:r>
        <w:t>Vidéo</w:t>
      </w:r>
      <w:r w:rsidR="001519CF">
        <w:t> :</w:t>
      </w:r>
    </w:p>
    <w:p w14:paraId="3F3F78E3" w14:textId="63A2F907" w:rsidR="001519CF" w:rsidRDefault="000459C0">
      <w:hyperlink r:id="rId6" w:history="1">
        <w:r w:rsidRPr="000063CA">
          <w:rPr>
            <w:rStyle w:val="Lienhypertexte"/>
          </w:rPr>
          <w:t>https://www.youtube.com/watch?v=YKxj-COHEuA</w:t>
        </w:r>
      </w:hyperlink>
    </w:p>
    <w:p w14:paraId="1DEDC8F5" w14:textId="77777777" w:rsidR="000459C0" w:rsidRDefault="000459C0">
      <w:bookmarkStart w:id="0" w:name="_GoBack"/>
      <w:bookmarkEnd w:id="0"/>
    </w:p>
    <w:sectPr w:rsidR="00045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0F"/>
    <w:rsid w:val="000459C0"/>
    <w:rsid w:val="001519CF"/>
    <w:rsid w:val="00D4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0F74"/>
  <w15:chartTrackingRefBased/>
  <w15:docId w15:val="{EA283EE5-E8B0-4081-80D3-D9CD2AC1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19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1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Kxj-COHEuA" TargetMode="External"/><Relationship Id="rId5" Type="http://schemas.openxmlformats.org/officeDocument/2006/relationships/hyperlink" Target="https://tutorials-raspberrypi.com/configure-and-read-out-the-raspberry-pi-gas-sensor-mq-x/" TargetMode="External"/><Relationship Id="rId4" Type="http://schemas.openxmlformats.org/officeDocument/2006/relationships/hyperlink" Target="https://www.raspberrypi.org/forums/viewtopic.php?t=19286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CHAILLOU</dc:creator>
  <cp:keywords/>
  <dc:description/>
  <cp:lastModifiedBy>Romain CHAILLOU</cp:lastModifiedBy>
  <cp:revision>3</cp:revision>
  <dcterms:created xsi:type="dcterms:W3CDTF">2019-03-01T08:39:00Z</dcterms:created>
  <dcterms:modified xsi:type="dcterms:W3CDTF">2019-03-01T08:55:00Z</dcterms:modified>
</cp:coreProperties>
</file>