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84F32" w14:textId="4F48FA27" w:rsidR="00105B89" w:rsidRDefault="00105B89">
      <w:hyperlink r:id="rId4" w:history="1">
        <w:r w:rsidRPr="000F4ACC">
          <w:rPr>
            <w:rStyle w:val="ae"/>
          </w:rPr>
          <w:t>https://www.seisaku.bz/sho</w:t>
        </w:r>
        <w:r w:rsidRPr="000F4ACC">
          <w:rPr>
            <w:rStyle w:val="ae"/>
          </w:rPr>
          <w:t>k</w:t>
        </w:r>
        <w:r w:rsidRPr="000F4ACC">
          <w:rPr>
            <w:rStyle w:val="ae"/>
          </w:rPr>
          <w:t>i_index.html</w:t>
        </w:r>
      </w:hyperlink>
    </w:p>
    <w:sectPr w:rsidR="0010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89"/>
    <w:rsid w:val="00105B89"/>
    <w:rsid w:val="007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E4AC5"/>
  <w15:chartTrackingRefBased/>
  <w15:docId w15:val="{30C96C3F-8CE3-BF46-A619-25871AD6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5B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B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B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B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B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B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B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B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B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5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5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5B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5B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5B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5B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5B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5B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5B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5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B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5B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5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5B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5B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5B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5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5B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5B8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05B89"/>
    <w:rPr>
      <w:color w:val="467886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105B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isaku.bz/shoki_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2025-07-24T06:29:00Z</dcterms:created>
  <dcterms:modified xsi:type="dcterms:W3CDTF">2025-07-24T06:29:00Z</dcterms:modified>
</cp:coreProperties>
</file>