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206B5" w14:textId="6C22F573" w:rsidR="00F16CDD" w:rsidRDefault="00F16CDD">
      <w:r w:rsidRPr="00F16CDD">
        <w:t>https://repository.ninjal.ac.jp/records/3354</w:t>
      </w:r>
    </w:p>
    <w:sectPr w:rsidR="00F16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DD"/>
    <w:rsid w:val="007E637F"/>
    <w:rsid w:val="00F1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E80D5"/>
  <w15:chartTrackingRefBased/>
  <w15:docId w15:val="{C6331ECB-CDA2-464B-AD6D-445DD941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6C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6C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6CD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6CD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6CD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6CD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6CD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6CD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6C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6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6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6CD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6CD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16CD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6C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6C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6C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6CD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6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6C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6C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6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6C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6C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6C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6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6C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6C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云清 康</dc:creator>
  <cp:keywords/>
  <dc:description/>
  <cp:lastModifiedBy>云清 康</cp:lastModifiedBy>
  <cp:revision>1</cp:revision>
  <dcterms:created xsi:type="dcterms:W3CDTF">2025-07-24T07:42:00Z</dcterms:created>
  <dcterms:modified xsi:type="dcterms:W3CDTF">2025-07-24T07:42:00Z</dcterms:modified>
</cp:coreProperties>
</file>