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rPr>
          <w:rFonts w:ascii="Arial" w:cs="Arial" w:eastAsia="Arial" w:hAnsi="Arial"/>
          <w:b/>
          <w:bCs/>
          <w:color w:val="1F3864"/>
          <w:sz w:val="40"/>
          <w:szCs w:val="40"/>
        </w:rPr>
        <w:t xml:space="preserve">TỔNG QUAN NHÂN VẬT</w:t>
      </w:r>
    </w:p>
    <w:p>
      <w:pPr>
        <w:spacing w:after="600" w:before="0"/>
        <w:jc w:val="center"/>
      </w:pPr>
      <w:r>
        <w:rPr>
          <w:rFonts w:ascii="Arial" w:cs="Arial" w:eastAsia="Arial" w:hAnsi="Arial"/>
          <w:i/>
          <w:iCs/>
          <w:color w:val="555555"/>
          <w:sz w:val="24"/>
          <w:szCs w:val="24"/>
        </w:rPr>
        <w:t xml:space="preserve">Dự Án RLCraft – Thế Giới Dregora Xâm Chiếm Thực Tại</w:t>
      </w:r>
    </w:p>
    <w:p>
      <w:pPr>
        <w:spacing w:after="200" w:before="400"/>
      </w:pPr>
      <w:r>
        <w:rPr>
          <w:rFonts w:ascii="Arial" w:cs="Arial" w:eastAsia="Arial" w:hAnsi="Arial"/>
          <w:b/>
          <w:bCs/>
          <w:color w:val="1F3864"/>
          <w:sz w:val="28"/>
          <w:szCs w:val="28"/>
        </w:rPr>
        <w:t xml:space="preserve">── NHÂN VẬT THỰC TẠI ──</w:t>
      </w:r>
    </w:p>
    <w:p>
      <w:pPr>
        <w:spacing w:after="160" w:before="320"/>
      </w:pPr>
      <w:r>
        <w:rPr>
          <w:rFonts w:ascii="Arial" w:cs="Arial" w:eastAsia="Arial" w:hAnsi="Arial"/>
          <w:b/>
          <w:bCs/>
          <w:color w:val="2E75B6"/>
          <w:sz w:val="24"/>
          <w:szCs w:val="24"/>
        </w:rPr>
        <w:t xml:space="preserve">NHÂN VẬT: PHAN VĂN KHÁNH (Người Lập Trình Thực Tại)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9DC3E6" w:sz="1"/>
              <w:left w:val="single" w:color="9DC3E6" w:sz="1"/>
              <w:bottom w:val="single" w:color="9DC3E6" w:sz="1"/>
              <w:right w:val="single" w:color="9DC3E6" w:sz="1"/>
            </w:tcBorders>
            <w:shd w:fill="1F3864"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PHAN VĂN KHÁNH (Người Lập Trình Thực Tại)</w:t>
            </w:r>
          </w:p>
        </w:tc>
      </w:tr>
      <w:tr>
        <w:tc>
          <w:tcPr>
            <w:tcW w:type="dxa" w:w="250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Tiêu đề</w:t>
            </w:r>
          </w:p>
        </w:tc>
        <w:tc>
          <w:tcPr>
            <w:tcW w:type="dxa" w:w="686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Nội dung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Tên</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Phan Văn Khánh (Khánh)</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Phân vai</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Nhân vật thực tại – Đạo diễn kịch bản / Kiến trúc sư thế giới</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Chức nghiệp</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Architect of Reality – Kẻ nắm giữ và viết ra quy luật của thế giới video</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Thông tin cơ bản</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Tuổi: 21 | Chiều cao: 1m65 | Cân nặng: 65kg
Nghề nghiệp: Đạo diễn kịch bản
Xuất phát: Đà Nẵng (workspace sau màn hình)</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Chiều cao (tỉ lệ)</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1,65m</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Tính cách nổi bật</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Logic lạnh lùng, tính toán cao độ. Biểu cảm nghiêm nghị như đang debug. Khi mọi thứ vượt tầm kiểm soát, phản ứng đầu tiên là check lại kịch bản thay vì hoảng loạn. Tỉnh táo tuyệt đối.</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Vũ khí (khởi đầu)</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Không có vũ khí vật lý. Vũ khí là kịch bản và mã lệnh thực tại.</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Thiên phú</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Nắm giữ cốt truyện – có thể nhìn thấy toàn bộ timeline kịch bản và phá vỡ quy luật thế giới thông qua code. Kẻ duy nhất có thể 'viết lại' thực tại.</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Mô tả trang phục</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Áo sơ mi hoặc áo thun trắng sạch sẽ, phom dáng sắc nét. Quần jeans tối màu (dark jeans). Không phụ kiện thừa – không vòng, không nhẫn. Tối giản có chủ đích.</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Hình ảnh</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[Chưa có]</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Prompt tổng hợp</w:t>
            </w:r>
          </w:p>
        </w:tc>
        <w:tc>
          <w:tcPr>
            <w:tcW w:type="dxa" w:w="6860"/>
            <w:tcBorders>
              <w:top w:val="single" w:color="9DC3E6" w:sz="1"/>
              <w:left w:val="single" w:color="9DC3E6" w:sz="1"/>
              <w:bottom w:val="single" w:color="9DC3E6" w:sz="1"/>
              <w:right w:val="single" w:color="9DC3E6" w:sz="1"/>
            </w:tcBorders>
            <w:shd w:fill="FFF2CC" w:val="clear"/>
            <w:tcMar>
              <w:top w:type="dxa" w:w="80"/>
              <w:left w:type="dxa" w:w="120"/>
              <w:bottom w:type="dxa" w:w="80"/>
              <w:right w:type="dxa" w:w="120"/>
            </w:tcMar>
            <w:vAlign w:val="center"/>
          </w:tcPr>
          <w:p>
            <w:r>
              <w:rPr>
                <w:rFonts w:ascii="Arial" w:cs="Arial" w:eastAsia="Arial" w:hAnsi="Arial"/>
                <w:i/>
                <w:iCs/>
                <w:sz w:val="20"/>
                <w:szCs w:val="20"/>
              </w:rPr>
              <w:t xml:space="preserve">Nam, 21 tuổi, cao 1m65, dáng người thanh mảnh, nước da trắng sáng. Tính cách lạnh lùng, logic cao độ. Trang phục tối giản: áo sơ mi/thun trắng, quần jeans tối màu. Không phụ kiện. Architect of Reality trong thế giới Dregora – kẻ duy nhất có thể viết lại kịch bản thực tại.</w:t>
            </w:r>
          </w:p>
        </w:tc>
      </w:tr>
    </w:tbl>
    <w:p>
      <w:pPr>
        <w:spacing w:after="80" w:before="80"/>
      </w:pPr>
      <w:r>
        <w:t xml:space="preserve"/>
      </w:r>
    </w:p>
    <w:p>
      <w:pPr>
        <w:spacing w:after="160" w:before="320"/>
      </w:pPr>
      <w:r>
        <w:rPr>
          <w:rFonts w:ascii="Arial" w:cs="Arial" w:eastAsia="Arial" w:hAnsi="Arial"/>
          <w:b/>
          <w:bCs/>
          <w:color w:val="2E75B6"/>
          <w:sz w:val="24"/>
          <w:szCs w:val="24"/>
        </w:rPr>
        <w:t xml:space="preserve">NHÂN VẬT: LÊ GIA ANH QUÂN (Kẻ Phá Vỡ Định Luật Vật Lý)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9DC3E6" w:sz="1"/>
              <w:left w:val="single" w:color="9DC3E6" w:sz="1"/>
              <w:bottom w:val="single" w:color="9DC3E6" w:sz="1"/>
              <w:right w:val="single" w:color="9DC3E6" w:sz="1"/>
            </w:tcBorders>
            <w:shd w:fill="1F3864"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LÊ GIA ANH QUÂN (Kẻ Phá Vỡ Định Luật Vật Lý)</w:t>
            </w:r>
          </w:p>
        </w:tc>
      </w:tr>
      <w:tr>
        <w:tc>
          <w:tcPr>
            <w:tcW w:type="dxa" w:w="250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Tiêu đề</w:t>
            </w:r>
          </w:p>
        </w:tc>
        <w:tc>
          <w:tcPr>
            <w:tcW w:type="dxa" w:w="686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Nội dung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Tên</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Lê Gia Anh Quân (Quân)</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Phân vai</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Nhân vật thực tại – Xử lý Animation / Kỹ xảo</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Chức nghiệp</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Physics Engine Breaker – Người điều khiển visual của thế giới, trực tiếp vẽ lại và thay đổi thực tại</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Thông tin cơ bản</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Tuổi: 21 | Chiều cao: 1m75 | Cân nặng: 62kg
Nghề nghiệp: Artist kỹ xảo hình ảnh
Xuất phát: Đà Nẵng (workspace kỹ xảo)</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Chiều cao (tỉ lệ)</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1,75m</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Tính cách nổi bật</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Tươi vui, tự tin và sáng tạo. Điềm đạm và chuyên nghiệp, không cợt nhả. Ánh mắt sắc bén của người làm nghề kỹ xảo. Sẵn sàng tái tạo lại thế giới bất cứ lúc nào.</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Vũ khí (khởi đầu)</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Drawing tablet và bút stylus – dùng để vẽ lại, thay đổi visual của thành phố thành thế giới hybrid.</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Thiên phú</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Kiểm soát visual thực tại – có thể thay đổi hiển thị của thế giới vật lý, tạo ra kỹ xảo hybrid giữa thực và ảo. Tư duy sáng tạo đột phá, kiểm soát tốt ranh giới thực tại.</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Mô tả trang phục</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Áo hoodie form rộng (oversized) in họa tiết Graphic Design hoặc Abstract màu sắc nổi bật nhưng tinh tế. Quần jogger thun năng động. Sneaker streetwear hiện đại. Đeo kính gọng tròn hoặc gọng trong suốt đặc trưng của dân thiết kế.</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Hình ảnh</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[Chưa có]</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Prompt tổng hợp</w:t>
            </w:r>
          </w:p>
        </w:tc>
        <w:tc>
          <w:tcPr>
            <w:tcW w:type="dxa" w:w="6860"/>
            <w:tcBorders>
              <w:top w:val="single" w:color="9DC3E6" w:sz="1"/>
              <w:left w:val="single" w:color="9DC3E6" w:sz="1"/>
              <w:bottom w:val="single" w:color="9DC3E6" w:sz="1"/>
              <w:right w:val="single" w:color="9DC3E6" w:sz="1"/>
            </w:tcBorders>
            <w:shd w:fill="FFF2CC" w:val="clear"/>
            <w:tcMar>
              <w:top w:type="dxa" w:w="80"/>
              <w:left w:type="dxa" w:w="120"/>
              <w:bottom w:type="dxa" w:w="80"/>
              <w:right w:type="dxa" w:w="120"/>
            </w:tcMar>
            <w:vAlign w:val="center"/>
          </w:tcPr>
          <w:p>
            <w:r>
              <w:rPr>
                <w:rFonts w:ascii="Arial" w:cs="Arial" w:eastAsia="Arial" w:hAnsi="Arial"/>
                <w:i/>
                <w:iCs/>
                <w:sz w:val="20"/>
                <w:szCs w:val="20"/>
              </w:rPr>
              <w:t xml:space="preserve">Nam, 21 tuổi, cao 1m75, dáng người năng động. Tính cách tươi vui, sáng tạo, chuyên nghiệp. Trang phục streetwear: hoodie oversized graphic, quần jogger, sneaker, kính gọng tròn. Physics Engine Breaker – người điều khiển visual thế giới, vẽ lại thực tại bằng drawing tablet và bút stylus.</w:t>
            </w:r>
          </w:p>
        </w:tc>
      </w:tr>
    </w:tbl>
    <w:p>
      <w:pPr>
        <w:spacing w:after="80" w:before="80"/>
      </w:pPr>
      <w:r>
        <w:t xml:space="preserve"/>
      </w:r>
    </w:p>
    <w:p>
      <w:pPr>
        <w:spacing w:after="200" w:before="400"/>
      </w:pPr>
      <w:r>
        <w:rPr>
          <w:rFonts w:ascii="Arial" w:cs="Arial" w:eastAsia="Arial" w:hAnsi="Arial"/>
          <w:b/>
          <w:bCs/>
          <w:color w:val="1F3864"/>
          <w:sz w:val="28"/>
          <w:szCs w:val="28"/>
        </w:rPr>
        <w:t xml:space="preserve">── NHÂN VẬT CHÍNH (Thế Giới Thực) ──</w:t>
      </w:r>
    </w:p>
    <w:p>
      <w:pPr>
        <w:spacing w:after="160" w:before="320"/>
      </w:pPr>
      <w:r>
        <w:rPr>
          <w:rFonts w:ascii="Arial" w:cs="Arial" w:eastAsia="Arial" w:hAnsi="Arial"/>
          <w:b/>
          <w:bCs/>
          <w:color w:val="2E75B6"/>
          <w:sz w:val="24"/>
          <w:szCs w:val="24"/>
        </w:rPr>
        <w:t xml:space="preserve">NHÂN VẬT: ĐINH VÕ THÀNH (Tấm Khiên Bằng Thịt)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9DC3E6" w:sz="1"/>
              <w:left w:val="single" w:color="9DC3E6" w:sz="1"/>
              <w:bottom w:val="single" w:color="9DC3E6" w:sz="1"/>
              <w:right w:val="single" w:color="9DC3E6" w:sz="1"/>
            </w:tcBorders>
            <w:shd w:fill="1F3864"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ĐINH VÕ THÀNH (Tấm Khiên Bằng Thịt)</w:t>
            </w:r>
          </w:p>
        </w:tc>
      </w:tr>
      <w:tr>
        <w:tc>
          <w:tcPr>
            <w:tcW w:type="dxa" w:w="250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Tiêu đề</w:t>
            </w:r>
          </w:p>
        </w:tc>
        <w:tc>
          <w:tcPr>
            <w:tcW w:type="dxa" w:w="686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Nội dung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Tên</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Đinh Võ Thành</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Phân vai</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Nhân vật chính – Frontline Tank / Tiền tuyến sống còn</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Chức nghiệp</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Tank – Người đứng giữa cái chết và đồng đội, chịu sát thương tuyến đầu</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Thông tin cơ bản</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Tuổi: 26 | Chiều cao: 1m82 | Cân nặng: 88kg
Nghề nghiệp: Nhân viên bảo vệ tòa nhà, cựu VĐV boxing nghiệp dư hạng 75kg tỉnh Quảng Nam
Xuất phát: Đà Nẵng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Chiều cao (tỉ lệ)</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1,82m</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Tính cách nổi bật</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Quyết đoán, thực tế, đôi khi cộc cằn với lý thuyết. Không sợ chết, chỉ sợ không bảo vệ được người phía sau. Lầm lì, vững chãi như bức tường.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Vũ khí (khởi đầu)</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Dùi cui bảo vệ bằng cao su đặc. Sau đó nhặt thêm thanh sắt gãy từ công trường.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Thiên phú</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Sức bền và sức chịu đựng đòn tấn công vượt ngưỡng bình thường. Phản xạ chiến đấu tay không của cựu vận động viên boxing.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Mô tả trang phục</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Đồng phục bảo vệ tòa nhà màu đen hoặc xám tối, áo thun thể thao bo sát cơ bắp, quần cargo đen. Giày bảo hộ đế dày. Có vết sẹo nhỏ cắt ngang lông mày trái là đặc điểm nhận dạng.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Hình ảnh</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[Chưa có]</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Prompt tổng hợp</w:t>
            </w:r>
          </w:p>
        </w:tc>
        <w:tc>
          <w:tcPr>
            <w:tcW w:type="dxa" w:w="6860"/>
            <w:tcBorders>
              <w:top w:val="single" w:color="9DC3E6" w:sz="1"/>
              <w:left w:val="single" w:color="9DC3E6" w:sz="1"/>
              <w:bottom w:val="single" w:color="9DC3E6" w:sz="1"/>
              <w:right w:val="single" w:color="9DC3E6" w:sz="1"/>
            </w:tcBorders>
            <w:shd w:fill="FFF2CC" w:val="clear"/>
            <w:tcMar>
              <w:top w:type="dxa" w:w="80"/>
              <w:left w:type="dxa" w:w="120"/>
              <w:bottom w:type="dxa" w:w="80"/>
              <w:right w:type="dxa" w:w="120"/>
            </w:tcMar>
            <w:vAlign w:val="center"/>
          </w:tcPr>
          <w:p>
            <w:r>
              <w:rPr>
                <w:rFonts w:ascii="Arial" w:cs="Arial" w:eastAsia="Arial" w:hAnsi="Arial"/>
                <w:i/>
                <w:iCs/>
                <w:sz w:val="20"/>
                <w:szCs w:val="20"/>
              </w:rPr>
              <w:t xml:space="preserve">Nam, 26 tuổi, cao 1m82, thể hình cơ bắp vạm vỡ (88kg), da ngăm, vết sẹo cắt ngang lông mày trái. Cựu VĐV boxing, hiện là nhân viên bảo vệ. Trang phục: đồng phục bảo vệ đen/xám, áo thun bo sát, quần cargo đen, giày bảo hộ. Tank frontline – lầm lì, vững chãi, không sợ chết.</w:t>
            </w:r>
          </w:p>
        </w:tc>
      </w:tr>
    </w:tbl>
    <w:p>
      <w:pPr>
        <w:spacing w:after="80" w:before="80"/>
      </w:pPr>
      <w:r>
        <w:t xml:space="preserve"/>
      </w:r>
    </w:p>
    <w:p>
      <w:pPr>
        <w:spacing w:after="160" w:before="320"/>
      </w:pPr>
      <w:r>
        <w:rPr>
          <w:rFonts w:ascii="Arial" w:cs="Arial" w:eastAsia="Arial" w:hAnsi="Arial"/>
          <w:b/>
          <w:bCs/>
          <w:color w:val="2E75B6"/>
          <w:sz w:val="24"/>
          <w:szCs w:val="24"/>
        </w:rPr>
        <w:t xml:space="preserve">NHÂN VẬT: TRẦN HẢI LÂM (Kẻ Phân Tích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9DC3E6" w:sz="1"/>
              <w:left w:val="single" w:color="9DC3E6" w:sz="1"/>
              <w:bottom w:val="single" w:color="9DC3E6" w:sz="1"/>
              <w:right w:val="single" w:color="9DC3E6" w:sz="1"/>
            </w:tcBorders>
            <w:shd w:fill="1F3864"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TRẦN HẢI LÂM (Kẻ Phân Tích Hệ Thống)</w:t>
            </w:r>
          </w:p>
        </w:tc>
      </w:tr>
      <w:tr>
        <w:tc>
          <w:tcPr>
            <w:tcW w:type="dxa" w:w="250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Tiêu đề</w:t>
            </w:r>
          </w:p>
        </w:tc>
        <w:tc>
          <w:tcPr>
            <w:tcW w:type="dxa" w:w="686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Nội dung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Tên</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Trần Hải Lâm</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Phân vai</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Nhân vật chính – Bộ não chiến lược / Hỗ trợ S-tier</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Chức nghiệp</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 Analyst – Giải mã quy luật xâm lăng và điểm yếu cốt lõi của quái vật</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Thông tin cơ bản</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Tuổi: 24 | Chiều cao: 1m78 | Cân nặng: 65kg
Nghề nghiệp: Kỹ sư phân tích dữ liệu, công ty Fintech Đà Nẵng, chuyên real-time monitoring
Xuất phát: Đà Nẵng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Chiều cao (tỉ lệ)</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1,78m</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Tính cách nổi bật</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Lạnh lùng, gần như không biến sắc. Nhìn thế giới sụp đổ qua lăng kính data stream. Không hoảng loạn, chỉ 'xử lý'. Bước đi dứt khoát và tính toán.</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Vũ khí (khởi đầu)</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Tay không. Về sau dùng ống thép quấn băng keo đen làm gậy phòng thân.</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Thiên phú</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Nhìn thấy quy luật xâm lăng dưới dạng luồng dữ liệu. Phân tích và tìm ra điểm yếu hệ thống của quái vật trong thời gian thực.</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Mô tả trang phục</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Áo sơ mi dài tay gọn gàng màu xanh nhạt hoặc trắng. Quần âu tối màu. Giày oxford đen. Kính gọng mỏng titanium là vật bất ly thân. Tóc undercut đen thẳng, gọn.</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Hình ảnh</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[Chưa có]</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Prompt tổng hợp</w:t>
            </w:r>
          </w:p>
        </w:tc>
        <w:tc>
          <w:tcPr>
            <w:tcW w:type="dxa" w:w="6860"/>
            <w:tcBorders>
              <w:top w:val="single" w:color="9DC3E6" w:sz="1"/>
              <w:left w:val="single" w:color="9DC3E6" w:sz="1"/>
              <w:bottom w:val="single" w:color="9DC3E6" w:sz="1"/>
              <w:right w:val="single" w:color="9DC3E6" w:sz="1"/>
            </w:tcBorders>
            <w:shd w:fill="FFF2CC" w:val="clear"/>
            <w:tcMar>
              <w:top w:type="dxa" w:w="80"/>
              <w:left w:type="dxa" w:w="120"/>
              <w:bottom w:type="dxa" w:w="80"/>
              <w:right w:type="dxa" w:w="120"/>
            </w:tcMar>
            <w:vAlign w:val="center"/>
          </w:tcPr>
          <w:p>
            <w:r>
              <w:rPr>
                <w:rFonts w:ascii="Arial" w:cs="Arial" w:eastAsia="Arial" w:hAnsi="Arial"/>
                <w:i/>
                <w:iCs/>
                <w:sz w:val="20"/>
                <w:szCs w:val="20"/>
              </w:rPr>
              <w:t xml:space="preserve">Nam, 24 tuổi, cao 1m78, dáng người gọn gàng, trí tuệ (65kg). Tính cách lạnh lùng, không biến sắc, xử lý mọi thứ như data stream. Trang phục chuyên nghiệp: sơ mi xanh nhạt/trắng, quần âu tối, oxford đen, kính titanium, tóc undercut. System Analyst – bộ não chiến lược, giải mã điểm yếu quái vật theo thời gian thực.</w:t>
            </w:r>
          </w:p>
        </w:tc>
      </w:tr>
    </w:tbl>
    <w:p>
      <w:pPr>
        <w:spacing w:after="80" w:before="80"/>
      </w:pPr>
      <w:r>
        <w:t xml:space="preserve"/>
      </w:r>
    </w:p>
    <w:p>
      <w:pPr>
        <w:spacing w:after="160" w:before="320"/>
      </w:pPr>
      <w:r>
        <w:rPr>
          <w:rFonts w:ascii="Arial" w:cs="Arial" w:eastAsia="Arial" w:hAnsi="Arial"/>
          <w:b/>
          <w:bCs/>
          <w:color w:val="2E75B6"/>
          <w:sz w:val="24"/>
          <w:szCs w:val="24"/>
        </w:rPr>
        <w:t xml:space="preserve">NHÂN VẬT: NGUYỄN MAI AN (Bóng Ma Xa Lộ)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9DC3E6" w:sz="1"/>
              <w:left w:val="single" w:color="9DC3E6" w:sz="1"/>
              <w:bottom w:val="single" w:color="9DC3E6" w:sz="1"/>
              <w:right w:val="single" w:color="9DC3E6" w:sz="1"/>
            </w:tcBorders>
            <w:shd w:fill="1F3864"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NGUYỄN MAI AN (Bóng Ma Xa Lộ)</w:t>
            </w:r>
          </w:p>
        </w:tc>
      </w:tr>
      <w:tr>
        <w:tc>
          <w:tcPr>
            <w:tcW w:type="dxa" w:w="250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Tiêu đề</w:t>
            </w:r>
          </w:p>
        </w:tc>
        <w:tc>
          <w:tcPr>
            <w:tcW w:type="dxa" w:w="686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Nội dung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Tên</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Nguyễn Mai An</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Phân vai</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Nhân vật chính – Scout / Trinh sát tốc độ S-tier</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Chức nghiệp</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Scout – Trinh sát mở đường, phát hiện mối nguy và luồn lách qua chiến trường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Thông tin cơ bản</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Tuổi: 22 | Chiều cao: 1m64 | Cân nặng: 54kg
Nghề nghiệp: Shipper tự do (freelance delivery rider), cuốn từ điển sống về ngõ ngách Đà Nẵng
Xuất phát: Đà Nẵng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Chiều cao (tỉ lệ)</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1,64m</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Tính cách nổi bật</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Lanh lợi, hay cười nhếch mép (humor đen). Hành động theo bản năng trước khi kịp suy nghĩ. Không cần kế hoạch phức tạp, chỉ cần 'nhìn map và chạy'. Chính khả năng bản năng đó đã cứu nhóm vô số lần.</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Vũ khí (khởi đầu)</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Dây xích khóa xe máy (dùng như roi). Bình xịt hơi cay (pepper spray).</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Thiên phú</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Tốc độ di chuyển và khả năng đọc địa hình đô thị vượt trội. Phát hiện 'pixel locomotion' – khai thác điểm yếu di chuyển của quái vật.</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Mô tả trang phục</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Áo thun ngắn tay hoặc áo croptop năng động, quần jogger hoặc quần short thể thao. Áo khoác gió mỏng nhẹ để dễ di chuyển. Giày thể thao đế bằng bám đường tốt. Tóc nâu hạt dẻ buộc đuôi ngựa vút cao.</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Hình ảnh</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[Chưa có]</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Prompt tổng hợp</w:t>
            </w:r>
          </w:p>
        </w:tc>
        <w:tc>
          <w:tcPr>
            <w:tcW w:type="dxa" w:w="6860"/>
            <w:tcBorders>
              <w:top w:val="single" w:color="9DC3E6" w:sz="1"/>
              <w:left w:val="single" w:color="9DC3E6" w:sz="1"/>
              <w:bottom w:val="single" w:color="9DC3E6" w:sz="1"/>
              <w:right w:val="single" w:color="9DC3E6" w:sz="1"/>
            </w:tcBorders>
            <w:shd w:fill="FFF2CC" w:val="clear"/>
            <w:tcMar>
              <w:top w:type="dxa" w:w="80"/>
              <w:left w:type="dxa" w:w="120"/>
              <w:bottom w:type="dxa" w:w="80"/>
              <w:right w:type="dxa" w:w="120"/>
            </w:tcMar>
            <w:vAlign w:val="center"/>
          </w:tcPr>
          <w:p>
            <w:r>
              <w:rPr>
                <w:rFonts w:ascii="Arial" w:cs="Arial" w:eastAsia="Arial" w:hAnsi="Arial"/>
                <w:i/>
                <w:iCs/>
                <w:sz w:val="20"/>
                <w:szCs w:val="20"/>
              </w:rPr>
              <w:t xml:space="preserve">Nữ, 22 tuổi, cao 1m64, dáng người nhỏ nhắn nhanh nhẹn (54kg). Tính cách lanh lợi, hài hước kiểu đen, phản xạ bản năng. Trang phục năng động: croptop/thun ngắn tay, quần jogger/short thể thao, áo khoác gió mỏng, giày thể thao, tóc nâu buộc đuôi ngựa cao. Scout S-tier – bóng ma xa lộ, chuyên gia địa hình đô thị Đà Nẵng.</w:t>
            </w:r>
          </w:p>
        </w:tc>
      </w:tr>
    </w:tbl>
    <w:p>
      <w:pPr>
        <w:spacing w:after="80" w:before="80"/>
      </w:pPr>
      <w:r>
        <w:t xml:space="preserve"/>
      </w:r>
    </w:p>
    <w:p>
      <w:pPr>
        <w:spacing w:after="160" w:before="320"/>
      </w:pPr>
      <w:r>
        <w:rPr>
          <w:rFonts w:ascii="Arial" w:cs="Arial" w:eastAsia="Arial" w:hAnsi="Arial"/>
          <w:b/>
          <w:bCs/>
          <w:color w:val="2E75B6"/>
          <w:sz w:val="24"/>
          <w:szCs w:val="24"/>
        </w:rPr>
        <w:t xml:space="preserve">NHÂN VẬT: PHẠM BÍCH NGỌC (Thiên Sứ Lạnh Lùng)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9DC3E6" w:sz="1"/>
              <w:left w:val="single" w:color="9DC3E6" w:sz="1"/>
              <w:bottom w:val="single" w:color="9DC3E6" w:sz="1"/>
              <w:right w:val="single" w:color="9DC3E6" w:sz="1"/>
            </w:tcBorders>
            <w:shd w:fill="1F3864"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PHẠM BÍCH NGỌC (Thiên Sứ Lạnh Lùng)</w:t>
            </w:r>
          </w:p>
        </w:tc>
      </w:tr>
      <w:tr>
        <w:tc>
          <w:tcPr>
            <w:tcW w:type="dxa" w:w="250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Tiêu đề</w:t>
            </w:r>
          </w:p>
        </w:tc>
        <w:tc>
          <w:tcPr>
            <w:tcW w:type="dxa" w:w="686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Nội dung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Tên</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Phạm Bích Ngọc</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Phân vai</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Nhân vật chính – Healer / Hồi sức A-Support Critical</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Chức nghiệp</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Healer – Trạm hồi sức, điểm tựa sống còn, nhìn thấu điểm yếu quái vật qua hitbox</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Thông tin cơ bản</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Tuổi: 25 | Chiều cao: 1m60 | Cân nặng: 49kg
Nghề nghiệp: Y tá chuyên khoa cấp cứu bệnh viện Đà Nẵng
Xuất phát: Đà Nẵng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Chiều cao (tỉ lệ)</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1,60m</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Tính cách nổi bật</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Khuôn mặt gần như đóng băng cảm xúc, ánh mắt sắc lạnh. Ép bản thân ưu tiên logic sinh tồn. Nội tâm là sự giằng xé tột độ khi phải chọn 'cứu ai, bỏ ai'. Dẻo dai hơn vẻ ngoài nhỏ nhắn rất nhiều.</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Vũ khí (khởi đầu)</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Kiến thức giải phẫu học (không chiến đấu vật lý trực tiếp). Túi cứu thương dã chiến.</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Thiên phú</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Nhìn thấy hitbox (điểm yếu) của quái vật thông qua các góc độ ánh sáng. Đôi tay có độ tĩnh tuyệt đối của người làm y tế, xử lý thương vong dưới áp lực cực cao.</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Mô tả trang phục</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Scrubs y tế màu xanh bạc hà hoặc xanh dương nhạt pha bẩn chiến trường. Áo khoác trắng bác sĩ bên ngoài (nếu có). Giày lười đế mềm. Tóc đen dài kẹp gập lên sau gáy bằng kẹp càng cua nhựa.</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Hình ảnh</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[Chưa có]</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Prompt tổng hợp</w:t>
            </w:r>
          </w:p>
        </w:tc>
        <w:tc>
          <w:tcPr>
            <w:tcW w:type="dxa" w:w="6860"/>
            <w:tcBorders>
              <w:top w:val="single" w:color="9DC3E6" w:sz="1"/>
              <w:left w:val="single" w:color="9DC3E6" w:sz="1"/>
              <w:bottom w:val="single" w:color="9DC3E6" w:sz="1"/>
              <w:right w:val="single" w:color="9DC3E6" w:sz="1"/>
            </w:tcBorders>
            <w:shd w:fill="FFF2CC" w:val="clear"/>
            <w:tcMar>
              <w:top w:type="dxa" w:w="80"/>
              <w:left w:type="dxa" w:w="120"/>
              <w:bottom w:type="dxa" w:w="80"/>
              <w:right w:type="dxa" w:w="120"/>
            </w:tcMar>
            <w:vAlign w:val="center"/>
          </w:tcPr>
          <w:p>
            <w:r>
              <w:rPr>
                <w:rFonts w:ascii="Arial" w:cs="Arial" w:eastAsia="Arial" w:hAnsi="Arial"/>
                <w:i/>
                <w:iCs/>
                <w:sz w:val="20"/>
                <w:szCs w:val="20"/>
              </w:rPr>
              <w:t xml:space="preserve">Nữ, 25 tuổi, cao 1m60, dáng người nhỏ nhắn nhưng dẻo dai (49kg). Tính cách lạnh lùng, logic sinh tồn, cảm xúc gần như đóng băng. Trang phục y tế chiến trường: scrubs xanh bạc hà/xanh nhạt pha bẩn, áo khoác trắng, giày lười đế mềm, tóc đen kẹp sau gáy. Healer nhìn thấy hitbox quái vật – điểm tựa sống còn của nhóm.</w:t>
            </w:r>
          </w:p>
        </w:tc>
      </w:tr>
    </w:tbl>
    <w:p>
      <w:pPr>
        <w:spacing w:after="80" w:before="80"/>
      </w:pPr>
      <w:r>
        <w:t xml:space="preserve"/>
      </w:r>
    </w:p>
    <w:p>
      <w:pPr>
        <w:spacing w:after="160" w:before="320"/>
      </w:pPr>
      <w:r>
        <w:rPr>
          <w:rFonts w:ascii="Arial" w:cs="Arial" w:eastAsia="Arial" w:hAnsi="Arial"/>
          <w:b/>
          <w:bCs/>
          <w:color w:val="2E75B6"/>
          <w:sz w:val="24"/>
          <w:szCs w:val="24"/>
        </w:rPr>
        <w:t xml:space="preserve">NHÂN VẬT: LÊ HOÀNG KAIS – NHÂN VẬT CHÍNH (Cuốn Bách Khoa Toàn Thư Đi Bộ)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9DC3E6" w:sz="1"/>
              <w:left w:val="single" w:color="9DC3E6" w:sz="1"/>
              <w:bottom w:val="single" w:color="9DC3E6" w:sz="1"/>
              <w:right w:val="single" w:color="9DC3E6" w:sz="1"/>
            </w:tcBorders>
            <w:shd w:fill="1F3864"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LÊ HOÀNG KAIS (Cuốn Bách Khoa Toàn Thư Đi Bộ) – NHÂN VẬT CHÍNH</w:t>
            </w:r>
          </w:p>
        </w:tc>
      </w:tr>
      <w:tr>
        <w:tc>
          <w:tcPr>
            <w:tcW w:type="dxa" w:w="250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Tiêu đề</w:t>
            </w:r>
          </w:p>
        </w:tc>
        <w:tc>
          <w:tcPr>
            <w:tcW w:type="dxa" w:w="686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Nội dung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Tên</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Lê Hoàng Kais (Kais)</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Phân vai</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NHÂN VẬT CHÍNH – Lore Keeper / Cố vấn sinh tồn S-Intel</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Chức nghiệp</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Lore Keeper – Cố vấn chiến thuật, giải mã thói quen và điểm yếu của mọi Boss</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Thông tin cơ bản</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Tuổi: 23 | Chiều cao: 1m70 | Cân nặng: 59kg
Nghề nghiệp: Streamer / Content Creator mảng RLCraft, đã đổ hơn 3.000 giờ vào game
Xuất phát: Đà Nẵng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Chiều cao (tỉ lệ)</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1,70m</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Tính cách nổi bật</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Ánh mắt phấn khích xen lẫn hoang tưởng khi thực tại biến thành game. Tư duy theo format resource-management. Người đầu tiên phá vỡ bức tường thứ 4 khi ngước lên tìm 'kẻ đang viết code cho thực tại'. Uể oải về thể chất nhưng cực kỳ nhạy bén khi vào 'trạng thái in-game'.</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Vũ khí (khởi đầu)</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Mồm mép và trí nhớ – biết rõ từng animation, thời gian cooldown và thói quen của mọi con Boss.</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Thiên phú</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Bộ nhớ siêu việt về toàn bộ hệ sinh thái RLCraft/Dregora. Là gạch nối giữa thế giới thực và thế giới game. Khả năng phá vỡ 4th Wall.</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Mô tả trang phục</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Hoodie gaming rộng màu tối (đen hoặc xám than), quần sweatpants, dép tổ ong hoặc sneaker cũ. Tóc nâu xoăn nhẹ dài chạm gáy, rối bù chưa chải. Có thể đeo tai nghe gaming vắt cổ.</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Hình ảnh</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[Chưa có]</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Prompt tổng hợp</w:t>
            </w:r>
          </w:p>
        </w:tc>
        <w:tc>
          <w:tcPr>
            <w:tcW w:type="dxa" w:w="6860"/>
            <w:tcBorders>
              <w:top w:val="single" w:color="9DC3E6" w:sz="1"/>
              <w:left w:val="single" w:color="9DC3E6" w:sz="1"/>
              <w:bottom w:val="single" w:color="9DC3E6" w:sz="1"/>
              <w:right w:val="single" w:color="9DC3E6" w:sz="1"/>
            </w:tcBorders>
            <w:shd w:fill="FFF2CC" w:val="clear"/>
            <w:tcMar>
              <w:top w:type="dxa" w:w="80"/>
              <w:left w:type="dxa" w:w="120"/>
              <w:bottom w:type="dxa" w:w="80"/>
              <w:right w:type="dxa" w:w="120"/>
            </w:tcMar>
            <w:vAlign w:val="center"/>
          </w:tcPr>
          <w:p>
            <w:r>
              <w:rPr>
                <w:rFonts w:ascii="Arial" w:cs="Arial" w:eastAsia="Arial" w:hAnsi="Arial"/>
                <w:i/>
                <w:iCs/>
                <w:sz w:val="20"/>
                <w:szCs w:val="20"/>
              </w:rPr>
              <w:t xml:space="preserve">Nam, 23 tuổi, cao 1m70, dáng người mảnh khảnh uể oải (59kg), tóc nâu xoăn rối bù. Nhân vật chính kiêm Lore Keeper – streamer 3.000 giờ RLCraft. Trang phục gaming casual: hoodie đen/xám rộng, sweatpants, dép tổ ong, tai nghe vắt cổ. Người duy nhất có thể phá vỡ 4th Wall, kết nối thực tại với thế giới game Dregora.</w:t>
            </w:r>
          </w:p>
        </w:tc>
      </w:tr>
    </w:tbl>
    <w:p>
      <w:pPr>
        <w:spacing w:after="80" w:before="80"/>
      </w:pPr>
      <w:r>
        <w:t xml:space="preserve"/>
      </w:r>
    </w:p>
    <w:p>
      <w:pPr>
        <w:spacing w:after="200" w:before="400"/>
      </w:pPr>
      <w:r>
        <w:rPr>
          <w:rFonts w:ascii="Arial" w:cs="Arial" w:eastAsia="Arial" w:hAnsi="Arial"/>
          <w:b/>
          <w:bCs/>
          <w:color w:val="1F3864"/>
          <w:sz w:val="28"/>
          <w:szCs w:val="28"/>
        </w:rPr>
        <w:t xml:space="preserve">── BOSS / PHẢN DIỆN ──</w:t>
      </w:r>
    </w:p>
    <w:p>
      <w:pPr>
        <w:spacing w:after="160" w:before="320"/>
      </w:pPr>
      <w:r>
        <w:rPr>
          <w:rFonts w:ascii="Arial" w:cs="Arial" w:eastAsia="Arial" w:hAnsi="Arial"/>
          <w:b/>
          <w:bCs/>
          <w:color w:val="2E75B6"/>
          <w:sz w:val="24"/>
          <w:szCs w:val="24"/>
        </w:rPr>
        <w:t xml:space="preserve">NHÂN VẬT: RAHOVART (Bá Chủ Thế Giới Địa Ngục)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9DC3E6" w:sz="1"/>
              <w:left w:val="single" w:color="9DC3E6" w:sz="1"/>
              <w:bottom w:val="single" w:color="9DC3E6" w:sz="1"/>
              <w:right w:val="single" w:color="9DC3E6" w:sz="1"/>
            </w:tcBorders>
            <w:shd w:fill="1F3864"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RAHOVART (Bá Chủ Thế Giới Địa Ngục)</w:t>
            </w:r>
          </w:p>
        </w:tc>
      </w:tr>
      <w:tr>
        <w:tc>
          <w:tcPr>
            <w:tcW w:type="dxa" w:w="250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Tiêu đề</w:t>
            </w:r>
          </w:p>
        </w:tc>
        <w:tc>
          <w:tcPr>
            <w:tcW w:type="dxa" w:w="686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Nội dung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Tên</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RAHOVART – Nether Sovereign | Overlord of Flame | The Unburnt King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Phân vai</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Boss chính – Phản diện cấp ELE (Extinction Level Event) | Mức đe dọa: 10/10</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Chức nghiệp</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Golem chiến tranh sinh học – Cỗ máy hủy diệt pháo dung nham tầm xa, gây sát thương diện rộng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Thông tin cơ bản</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Nguồn gốc: Hiện thân phẫn nộ từ địa ngục (Nether)
Kích thước: Khổng lồ (golem)
Xuất phát: Nether, xuất hiện khi nhiệt độ môi trường vượt ngưỡng thực tại</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Chiều cao (tỉ lệ)</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25m</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Tính cách nổi bật</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Tàn ác lạnh lẽo, nụ cười đóng băng trong sự hủy diệt. Mỗi bước đi để lại hố nung chảy nhựa đường. Không thương lượng, không dừng lại.</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Vũ khí (khởi đầu)</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Cánh tay trái biến dị thành khẩu pháo trụ khổng lồ kim loại-đá, quấn gân dung nham, khắc rune cổ đại phát sáng. Bắn đạn magma đặc xuyên phá mọi hàng rào.</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Thiên phú</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Lõi dung nham vĩnh cửu – nguồn năng lượng bất tận. Mỗi bước chân tạo chấn động địa chấn. Toàn thân obsidian miễn nhiễm với nhiệt và đòn thường. Xuất hiện khi môi trường đạt ngưỡng nhiệt tới hạn.</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Mô tả trang phục</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Toàn thân là giáp đá obsidian đen tuyền, góc cạnh, nứt nẻ để lộ mạch máu dung nham đỏ rực chảy rần rật. Đầu lâu quỷ dữ bằng đá tảng, hốc mắt đỏ chết chóc, răng nanh sắc nhọn. Không có trang phục – cơ thể chính là giáp.</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Hình ảnh</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[Chưa có]</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Prompt tổng hợp</w:t>
            </w:r>
          </w:p>
        </w:tc>
        <w:tc>
          <w:tcPr>
            <w:tcW w:type="dxa" w:w="6860"/>
            <w:tcBorders>
              <w:top w:val="single" w:color="9DC3E6" w:sz="1"/>
              <w:left w:val="single" w:color="9DC3E6" w:sz="1"/>
              <w:bottom w:val="single" w:color="9DC3E6" w:sz="1"/>
              <w:right w:val="single" w:color="9DC3E6" w:sz="1"/>
            </w:tcBorders>
            <w:shd w:fill="FFF2CC" w:val="clear"/>
            <w:tcMar>
              <w:top w:type="dxa" w:w="80"/>
              <w:left w:type="dxa" w:w="120"/>
              <w:bottom w:type="dxa" w:w="80"/>
              <w:right w:type="dxa" w:w="120"/>
            </w:tcMar>
            <w:vAlign w:val="center"/>
          </w:tcPr>
          <w:p>
            <w:r>
              <w:rPr>
                <w:rFonts w:ascii="Arial" w:cs="Arial" w:eastAsia="Arial" w:hAnsi="Arial"/>
                <w:i/>
                <w:iCs/>
                <w:sz w:val="20"/>
                <w:szCs w:val="20"/>
              </w:rPr>
              <w:t xml:space="preserve">Golem khổng lồ cao 25m, toàn thân giáp obsidian đen tuyền nứt nẻ lộ mạch dung nham đỏ rực. Hộp sọ quỷ dữ bằng đá, hốc mắt đỏ chết chóc, răng nanh sắc nhọn. Cánh tay trái biến thành khẩu pháo magma khổng lồ. Mỗi bước chân tạo địa chấn, nung chảy nhựa đường. Boss cấp ELE từ Nether – không thể thương lượng, không dừng lại.</w:t>
            </w:r>
          </w:p>
        </w:tc>
      </w:tr>
    </w:tbl>
    <w:p>
      <w:pPr>
        <w:spacing w:after="80" w:before="80"/>
      </w:pPr>
      <w:r>
        <w:t xml:space="preserve"/>
      </w:r>
    </w:p>
    <w:p>
      <w:pPr>
        <w:spacing w:after="160" w:before="320"/>
      </w:pPr>
      <w:r>
        <w:rPr>
          <w:rFonts w:ascii="Arial" w:cs="Arial" w:eastAsia="Arial" w:hAnsi="Arial"/>
          <w:b/>
          <w:bCs/>
          <w:color w:val="2E75B6"/>
          <w:sz w:val="24"/>
          <w:szCs w:val="24"/>
        </w:rPr>
        <w:t xml:space="preserve">NHÂN VẬT: AMODEUS (Chúa Tể Thế Giới Kết Thúc)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9DC3E6" w:sz="1"/>
              <w:left w:val="single" w:color="9DC3E6" w:sz="1"/>
              <w:bottom w:val="single" w:color="9DC3E6" w:sz="1"/>
              <w:right w:val="single" w:color="9DC3E6" w:sz="1"/>
            </w:tcBorders>
            <w:shd w:fill="1F3864"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AMODEUS (Chúa Tể Thế Giới Kết Thúc)</w:t>
            </w:r>
          </w:p>
        </w:tc>
      </w:tr>
      <w:tr>
        <w:tc>
          <w:tcPr>
            <w:tcW w:type="dxa" w:w="250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Tiêu đề</w:t>
            </w:r>
          </w:p>
        </w:tc>
        <w:tc>
          <w:tcPr>
            <w:tcW w:type="dxa" w:w="686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Nội dung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Tên</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AMODEUS – Void Emperor | The End Made Flesh | Zero-Point Entity</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Phân vai</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Boss chính – Phản diện cấp Conceptual Kill | Mức đe dọa: 10/10</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Chức nghiệp</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Cỗ máy diệt chủng nhận thức – Tấn công kép tâm lý và vật lý, xóa nhận thức và xay thịt</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Thông tin cơ bản</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Nguồn gốc: Tải bản thân vào thực tại bằng cách chiếm đoạt thiết bị cơ giới và bọc chúng quanh bộ não khổng lồ
Kích thước: Cực lớn (khung cơ khí 4 chân nhện thủy lực hạng nặng)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Chiều cao (tỉ lệ)</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40m</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Tính cách nổi bật</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Siêu việt nhận thức, lưu trữ ký ức hàng triệu người chơi. Không nói chuyện – phát sóng điện từ và ngoại cảm trực tiếp 'tải' đau đớn và hoang tưởng vào thần kinh đối thủ. Tàn bạo có tính toán.</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Vũ khí (khởi đầu)</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Khẩu súng máy xoay nòng Minigun cỡ lớn gắn dưới khoang bụng cơ khí. Sóng EMP và sóng não bóc tách ký ức, gây ảo giác tắt nghẽn thần kinh.</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Thiên phú</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Tấn công kép: (1) Tâm lý – đôi mắt đỏ và sóng não gây ảo giác, tê liệt nhận thức; (2) Vật lý – minigun khai hỏa quét sạch khi nạn nhân đã mất nhận thức. Lưu trữ ký ức hàng triệu nạn nhân trong 'ổ cứng' bộ não.</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Mô tả trang phục</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Không có trang phục truyền thống. Cốt lõi là bộ não người khổng lồ lộ thiên, nhăn nheo, rung động. Phía trước gắn khuôn mặt quỷ dữ với mắt ghép (compound eyes) đỏ thẫm. Khung gầm thép hoen rỉ kiểu Cyber-Demon, 4 chân nhện thủy lực. Trên ngực khắc tên 'AMODEUS'.</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Hình ảnh</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[Chưa có]</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Prompt tổng hợp</w:t>
            </w:r>
          </w:p>
        </w:tc>
        <w:tc>
          <w:tcPr>
            <w:tcW w:type="dxa" w:w="6860"/>
            <w:tcBorders>
              <w:top w:val="single" w:color="9DC3E6" w:sz="1"/>
              <w:left w:val="single" w:color="9DC3E6" w:sz="1"/>
              <w:bottom w:val="single" w:color="9DC3E6" w:sz="1"/>
              <w:right w:val="single" w:color="9DC3E6" w:sz="1"/>
            </w:tcBorders>
            <w:shd w:fill="FFF2CC" w:val="clear"/>
            <w:tcMar>
              <w:top w:type="dxa" w:w="80"/>
              <w:left w:type="dxa" w:w="120"/>
              <w:bottom w:type="dxa" w:w="80"/>
              <w:right w:type="dxa" w:w="120"/>
            </w:tcMar>
            <w:vAlign w:val="center"/>
          </w:tcPr>
          <w:p>
            <w:r>
              <w:rPr>
                <w:rFonts w:ascii="Arial" w:cs="Arial" w:eastAsia="Arial" w:hAnsi="Arial"/>
                <w:i/>
                <w:iCs/>
                <w:sz w:val="20"/>
                <w:szCs w:val="20"/>
              </w:rPr>
              <w:t xml:space="preserve">Thực thể cơ khí khổng lồ cao 40m với cốt lõi là bộ não người lộ thiên, nhăn nheo rung động. Mặt quỷ với compound eyes đỏ thẫm, khung thép hoen rỉ Cyber-Demon, 4 chân nhện thủy lực, minigun gắn khoang bụng. Void Emperor – tấn công kép tâm lý (sóng não/EMP) lẫn vật lý (minigun). Boss diệt chủng nhận thức cấp Conceptual Kill.</w:t>
            </w:r>
          </w:p>
        </w:tc>
      </w:tr>
    </w:tbl>
    <w:p>
      <w:pPr>
        <w:spacing w:after="80" w:before="80"/>
      </w:pPr>
      <w:r>
        <w:t xml:space="preserve"/>
      </w:r>
    </w:p>
    <w:p>
      <w:pPr>
        <w:spacing w:after="160" w:before="320"/>
      </w:pPr>
      <w:r>
        <w:rPr>
          <w:rFonts w:ascii="Arial" w:cs="Arial" w:eastAsia="Arial" w:hAnsi="Arial"/>
          <w:b/>
          <w:bCs/>
          <w:color w:val="2E75B6"/>
          <w:sz w:val="24"/>
          <w:szCs w:val="24"/>
        </w:rPr>
        <w:t xml:space="preserve">NHÂN VẬT: AMAGALICH (Kẻ Ký Sinh Tuyệt Đối)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9DC3E6" w:sz="1"/>
              <w:left w:val="single" w:color="9DC3E6" w:sz="1"/>
              <w:bottom w:val="single" w:color="9DC3E6" w:sz="1"/>
              <w:right w:val="single" w:color="9DC3E6" w:sz="1"/>
            </w:tcBorders>
            <w:shd w:fill="1F3864"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AMAGALICH (Kẻ Ký Sinh Tuyệt Đối)</w:t>
            </w:r>
          </w:p>
        </w:tc>
      </w:tr>
      <w:tr>
        <w:tc>
          <w:tcPr>
            <w:tcW w:type="dxa" w:w="250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Tiêu đề</w:t>
            </w:r>
          </w:p>
        </w:tc>
        <w:tc>
          <w:tcPr>
            <w:tcW w:type="dxa" w:w="686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Nội dung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Tên</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AMAGALICH – The Living City | Parasite Prime | Consumption Incarnate</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Phân vai</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Boss chính – Phản diện cấp Urban Extinction | Mức đe dọa: 9/10</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Chức nghiệp</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Ký sinh thể tối thượng – Hấp thụ sinh khối sự sống, gây biến đổi đột biến diện rộng tại đô thị</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Thông tin cơ bản</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Nguồn gốc: Sản phẩm ký sinh từ hệ sinh thái Dregora, trồi lên từ nơi tích tụ sinh khối lớn nhất (bệnh viện, khu dân cư đông đúc)
Kích thước: Biến thiên – lớn dần theo sinh khối hấp thụ</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Chiều cao (tỉ lệ)</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100m (kích thước tối đa)</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Tính cách nổi bật</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Thuần bản năng săn mồi và đồng hóa. Không có ý thức cá nhân – chỉ là sự đói khát sinh khối vĩnh hằng. Mùi tanh của máu và sự mục rữa đi cùng mọi sự xuất hiện.</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Vũ khí (khởi đầu)</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Những chiếc chân khớp nhọn hoắt như lưỡi hái. Đuôi gai xương sống tiêm nhiễm. Vồ và xé toạc nạn nhân rồi dung hợp sinh khối vào cơ thể.</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Thiên phú</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Assimilation – Hấp thụ sự sống: vồ nạn nhân, xé và dung hợp máu thịt vào cơ thể, tăng kích cỡ liên tục. Triệu hồi Parasite nhỏ từ sinh khối bị nhiễm. Không đến từ cống ngầm mà trồi lên từ đám đông.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Mô tả trang phục</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Không có trang phục – toàn thân là xương xẩu, mô cơ trần trụi và máu thịt nhầy nhụa không có da. Hình dáng lai tạp nhện-bọ cạp khổng lồ. Hộp sọ nham nhở máu thịt, hốc mắt đen ngòm, hàm răng lởm chởm. Đuôi xương sống dài linh hoạt.</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Hình ảnh</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[Chưa có]</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Prompt tổng hợp</w:t>
            </w:r>
          </w:p>
        </w:tc>
        <w:tc>
          <w:tcPr>
            <w:tcW w:type="dxa" w:w="6860"/>
            <w:tcBorders>
              <w:top w:val="single" w:color="9DC3E6" w:sz="1"/>
              <w:left w:val="single" w:color="9DC3E6" w:sz="1"/>
              <w:bottom w:val="single" w:color="9DC3E6" w:sz="1"/>
              <w:right w:val="single" w:color="9DC3E6" w:sz="1"/>
            </w:tcBorders>
            <w:shd w:fill="FFF2CC" w:val="clear"/>
            <w:tcMar>
              <w:top w:type="dxa" w:w="80"/>
              <w:left w:type="dxa" w:w="120"/>
              <w:bottom w:type="dxa" w:w="80"/>
              <w:right w:type="dxa" w:w="120"/>
            </w:tcMar>
            <w:vAlign w:val="center"/>
          </w:tcPr>
          <w:p>
            <w:r>
              <w:rPr>
                <w:rFonts w:ascii="Arial" w:cs="Arial" w:eastAsia="Arial" w:hAnsi="Arial"/>
                <w:i/>
                <w:iCs/>
                <w:sz w:val="20"/>
                <w:szCs w:val="20"/>
              </w:rPr>
              <w:t xml:space="preserve">Ký sinh thể khổng lồ có thể đạt tới 100m, hình dáng lai tạp nhện-bọ cạp. Toàn thân xương mô cơ trần trụi, nhầy nhụa không có da. Hộp sọ đẫm máu, hàm răng lởm chởm, đuôi xương sống linh hoạt, chân khớp nhọn như lưỡi hái. Tăng kích cỡ liên tục bằng cách hấp thụ sinh khối – không có ý thức, chỉ có đói khát vĩnh hằng. Boss Urban Extinction từ giữa đám đông.</w:t>
            </w:r>
          </w:p>
        </w:tc>
      </w:tr>
    </w:tbl>
    <w:p>
      <w:pPr>
        <w:spacing w:after="80" w:before="80"/>
      </w:pPr>
      <w:r>
        <w:t xml:space="preserve"/>
      </w:r>
    </w:p>
    <w:p>
      <w:pPr>
        <w:spacing w:after="200" w:before="400"/>
      </w:pPr>
      <w:r>
        <w:rPr>
          <w:rFonts w:ascii="Arial" w:cs="Arial" w:eastAsia="Arial" w:hAnsi="Arial"/>
          <w:b/>
          <w:bCs/>
          <w:color w:val="1F3864"/>
          <w:sz w:val="28"/>
          <w:szCs w:val="28"/>
        </w:rPr>
        <w:t xml:space="preserve">── NHÂN VẬT ĐẶC BIỆT (Thế Giới Dregora) ──</w:t>
      </w:r>
    </w:p>
    <w:p>
      <w:pPr>
        <w:spacing w:after="160" w:before="320"/>
      </w:pPr>
      <w:r>
        <w:rPr>
          <w:rFonts w:ascii="Arial" w:cs="Arial" w:eastAsia="Arial" w:hAnsi="Arial"/>
          <w:b/>
          <w:bCs/>
          <w:color w:val="2E75B6"/>
          <w:sz w:val="24"/>
          <w:szCs w:val="24"/>
        </w:rPr>
        <w:t xml:space="preserve">NHÂN VẬT: HỎA LONG CẤP 5 (Tier 5 Fire Dragon)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9DC3E6" w:sz="1"/>
              <w:left w:val="single" w:color="9DC3E6" w:sz="1"/>
              <w:bottom w:val="single" w:color="9DC3E6" w:sz="1"/>
              <w:right w:val="single" w:color="9DC3E6" w:sz="1"/>
            </w:tcBorders>
            <w:shd w:fill="1F3864"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HỎA LONG CẤP 5 (Tier 5 Fire Dragon – Ác Long Hủy Diệt Trên Không)</w:t>
            </w:r>
          </w:p>
        </w:tc>
      </w:tr>
      <w:tr>
        <w:tc>
          <w:tcPr>
            <w:tcW w:type="dxa" w:w="250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Tiêu đề</w:t>
            </w:r>
          </w:p>
        </w:tc>
        <w:tc>
          <w:tcPr>
            <w:tcW w:type="dxa" w:w="686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Nội dung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Tên</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Hỏa Long Cấp 5 (Tier 5 Fire Dragon)</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Phân vai</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Apex Beast / Sinh vật đặc biệt – Vũ khí Hủy diệt Hàng loạt (WMD) | Mức đe dọa: 9.5/10</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Chức nghiệp</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Aerial WMD – Hủy diệt hàng loạt từ trên không, sóng xung kích pixel và hơi thở plasma dung nham</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Thông tin cơ bản</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Nguồn gốc: Đứng đầu chuỗi thức ăn hệ sinh thái RLCraft, bị lôi kéo vào thực tại khi ranh giới đủ rộng
Kích thước: Dài 25-30m, sải cánh 40m, nặng 150-200 tấn</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Chiều cao (tỉ lệ)</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10m (chiều cao tính từ mặt đất khi đứng)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Tính cách nổi bật</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Bản năng săn mồi thuần túy ở quy mô hủy diệt. Không thể thương lượng, không có ý thức cộng tác. Tiếng gầm xé tai kết hợp bass thump 8-bit rung màng nhĩ.</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Vũ khí (khởi đầu)</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Hơi thở plasma dung nham nén (không phải lửa thông thường) – nung chảy mọi thứ thành tro và Netherrack. Mỗi nhịp đập cánh tạo bão gió cấp 12 + shockwave pixel hóa không gian xung quanh.</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Thiên phú</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Hào quang nhiệt tỏa ra nung chảy nhựa đường dù bay cách mặt đất 50m. Vảy sừng dày hơn giáp xe tăng. Sóng xung kích pixel từ đôi cánh gây lag và giật frame thực tại. Kích thước che khuất cả ngã tư đường phố.</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Mô tả trang phục</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Không có trang phục – toàn thân bọc vảy sừng dày đặc màu đỏ máu và đỏ tía, cứng hơn giáp xe tăng. Dọc sống lưng là hàng gai nhọn như ngọn giáo. Hộp sọ với vô số sừng chĩa ra sau. Đôi mắt rực cam như lò phản ứng hạt nhân. Cánh dơi khổng lồ có đường rãnh dung nham mờ chạy dọc màng cánh.</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Hình ảnh</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[Chưa có]</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Prompt tổng hợp</w:t>
            </w:r>
          </w:p>
        </w:tc>
        <w:tc>
          <w:tcPr>
            <w:tcW w:type="dxa" w:w="6860"/>
            <w:tcBorders>
              <w:top w:val="single" w:color="9DC3E6" w:sz="1"/>
              <w:left w:val="single" w:color="9DC3E6" w:sz="1"/>
              <w:bottom w:val="single" w:color="9DC3E6" w:sz="1"/>
              <w:right w:val="single" w:color="9DC3E6" w:sz="1"/>
            </w:tcBorders>
            <w:shd w:fill="FFF2CC" w:val="clear"/>
            <w:tcMar>
              <w:top w:type="dxa" w:w="80"/>
              <w:left w:type="dxa" w:w="120"/>
              <w:bottom w:type="dxa" w:w="80"/>
              <w:right w:type="dxa" w:w="120"/>
            </w:tcMar>
            <w:vAlign w:val="center"/>
          </w:tcPr>
          <w:p>
            <w:r>
              <w:rPr>
                <w:rFonts w:ascii="Arial" w:cs="Arial" w:eastAsia="Arial" w:hAnsi="Arial"/>
                <w:i/>
                <w:iCs/>
                <w:sz w:val="20"/>
                <w:szCs w:val="20"/>
              </w:rPr>
              <w:t xml:space="preserve">Rồng lửa khổng lồ cao 10m khi đứng, dài 25-30m, sải cánh 40m, vảy sừng đỏ máu/đỏ tía cứng hơn giáp xe tăng. Hàng gai sống lưng như ngọn giáo, mắt cam rực như lò phản ứng, cánh dơi có rãnh dung nham. Hơi thở plasma nung chảy mọi thứ, mỗi đập cánh tạo bão cấp 12. Apex Beast – vũ khí hủy diệt hàng loạt từ trên không, bản năng thuần túy không thể thương lượng.</w:t>
            </w:r>
          </w:p>
        </w:tc>
      </w:tr>
    </w:tbl>
    <w:p>
      <w:pPr>
        <w:spacing w:after="80" w:before="80"/>
      </w:pPr>
      <w:r>
        <w:t xml:space="preserve"/>
      </w:r>
    </w:p>
    <w:p>
      <w:pPr>
        <w:spacing w:after="160" w:before="320"/>
      </w:pPr>
      <w:r>
        <w:rPr>
          <w:rFonts w:ascii="Arial" w:cs="Arial" w:eastAsia="Arial" w:hAnsi="Arial"/>
          <w:b/>
          <w:bCs/>
          <w:color w:val="2E75B6"/>
          <w:sz w:val="24"/>
          <w:szCs w:val="24"/>
        </w:rPr>
        <w:t xml:space="preserve">NHÂN VẬT: AEGIS (Chiến Binh Phòng Ngự Cổ Đại)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9DC3E6" w:sz="1"/>
              <w:left w:val="single" w:color="9DC3E6" w:sz="1"/>
              <w:bottom w:val="single" w:color="9DC3E6" w:sz="1"/>
              <w:right w:val="single" w:color="9DC3E6" w:sz="1"/>
            </w:tcBorders>
            <w:shd w:fill="1F3864"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AEGIS (AGRIS) (Chiến Binh Phòng Ngự Cổ Đại)</w:t>
            </w:r>
          </w:p>
        </w:tc>
      </w:tr>
      <w:tr>
        <w:tc>
          <w:tcPr>
            <w:tcW w:type="dxa" w:w="250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Tiêu đề</w:t>
            </w:r>
          </w:p>
        </w:tc>
        <w:tc>
          <w:tcPr>
            <w:tcW w:type="dxa" w:w="686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Nội dung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Tên</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AEGIS (Agris) – Guardian Construct / Antivirus</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Phân vai</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Nhân vật đặc biệt – Cỗ máy bảo vệ trung lập | Mức đe dọa: 5/10 (chỉ tấn công khi bị đe dọa)</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Chức nghiệp</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Antivirus – Phòng ngự tuyệt đối, đối trọng với Amagalich, vô tình che chắn cho người sống sót</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Thông tin cơ bản</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Nguồn gốc: Cỗ máy bảo vệ nguyên thủy của Lost City, được thiết kế như 'phần mềm diệt virus' khổng lồ
Kích thước: Chiều cao/sải cánh ~2m, nặng 1-1.5 tấn</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Chiều cao (tỉ lệ)</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2m</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Tính cách nổi bật</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Trung lập hoàn toàn với con người. Chỉ quan tâm thanh trừng kẻ xâm lăng ký sinh. Đôi khi vô tình bảo vệ người sống sót nếu họ cùng chiến tuyến chống quái vật Lost City.</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Vũ khí (khởi đầu)</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Hai tấm khiên nổi khổng lồ hình chữ thập (Cross-shield) hai bên sườn. Phóng rào chắn năng lượng thực/pixel xen kẽ – đỡ được đạn pháo và quả cầu lửa của Rahovart.</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Thiên phú</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Bay lơ lửng bằng trường điện từ từ các khối tinh thể. Tỉnh giấc cùng lúc với Amagalich. Phòng ngự tuyệt đối – khiên chữ thập có thể đỡ đạn pháo. Bỏ qua con người, chỉ tiêu diệt ký sinh xâm lăng.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Mô tả trang phục</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Không có trang phục sinh học – toàn thân là cấu trúc cơ khí/ma thuật hình học. Cốt lõi đá cẩm thạch trắng khắc vi mạch cổ đại. Khối tinh thể ngọc lưu ly (Apatite/Turquoise) xanh ngọc bích cắt đa giác tinh xảo. Bọc trong khung đồng điếu chống gỉ. Đầu là khối ngọc lục giác có mặt nạ tản nhiệt đồng. Không có tay chân.</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Hình ảnh</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[Chưa có]</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Prompt tổng hợp</w:t>
            </w:r>
          </w:p>
        </w:tc>
        <w:tc>
          <w:tcPr>
            <w:tcW w:type="dxa" w:w="6860"/>
            <w:tcBorders>
              <w:top w:val="single" w:color="9DC3E6" w:sz="1"/>
              <w:left w:val="single" w:color="9DC3E6" w:sz="1"/>
              <w:bottom w:val="single" w:color="9DC3E6" w:sz="1"/>
              <w:right w:val="single" w:color="9DC3E6" w:sz="1"/>
            </w:tcBorders>
            <w:shd w:fill="FFF2CC" w:val="clear"/>
            <w:tcMar>
              <w:top w:type="dxa" w:w="80"/>
              <w:left w:type="dxa" w:w="120"/>
              <w:bottom w:type="dxa" w:w="80"/>
              <w:right w:type="dxa" w:w="120"/>
            </w:tcMar>
            <w:vAlign w:val="center"/>
          </w:tcPr>
          <w:p>
            <w:r>
              <w:rPr>
                <w:rFonts w:ascii="Arial" w:cs="Arial" w:eastAsia="Arial" w:hAnsi="Arial"/>
                <w:i/>
                <w:iCs/>
                <w:sz w:val="20"/>
                <w:szCs w:val="20"/>
              </w:rPr>
              <w:t xml:space="preserve">Cỗ máy cơ khí/ma thuật hình học cao 2m, không có tay chân. Cốt lõi đá cẩm thạch trắng khắc vi mạch cổ đại, tinh thể xanh ngọc bích đa giác, khung đồng điếu chống gỉ, đầu ngọc lục giác với mặt nạ tản nhiệt đồng. Hai khiên chữ thập nổi hai bên sườn, bay bằng trường điện từ. Antivirus trung lập – phòng ngự tuyệt đối, tỉnh giấc cùng Amagalich để tiêu diệt ký sinh xâm lăng.</w:t>
            </w:r>
          </w:p>
        </w:tc>
      </w:tr>
    </w:tbl>
    <w:p>
      <w:pPr>
        <w:spacing w:after="80" w:before="80"/>
      </w:pPr>
      <w:r>
        <w:t xml:space="preserve"/>
      </w:r>
    </w:p>
    <w:p>
      <w:pPr>
        <w:spacing w:after="160" w:before="320"/>
      </w:pPr>
      <w:r>
        <w:rPr>
          <w:rFonts w:ascii="Arial" w:cs="Arial" w:eastAsia="Arial" w:hAnsi="Arial"/>
          <w:b/>
          <w:bCs/>
          <w:color w:val="2E75B6"/>
          <w:sz w:val="24"/>
          <w:szCs w:val="24"/>
        </w:rPr>
        <w:t xml:space="preserve">NHÂN VẬT: NYMPH (Tiên Nữ Thực Vật – Tinh Linh Của Sự Sống)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9DC3E6" w:sz="1"/>
              <w:left w:val="single" w:color="9DC3E6" w:sz="1"/>
              <w:bottom w:val="single" w:color="9DC3E6" w:sz="1"/>
              <w:right w:val="single" w:color="9DC3E6" w:sz="1"/>
            </w:tcBorders>
            <w:shd w:fill="1F3864"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NYMPH (Tiên Nữ Thực Vật – Tinh Linh Của Sự Sống)</w:t>
            </w:r>
          </w:p>
        </w:tc>
      </w:tr>
      <w:tr>
        <w:tc>
          <w:tcPr>
            <w:tcW w:type="dxa" w:w="250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Tiêu đề</w:t>
            </w:r>
          </w:p>
        </w:tc>
        <w:tc>
          <w:tcPr>
            <w:tcW w:type="dxa" w:w="686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Nội dung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Tên</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NYMPH – Tinh Linh Thiên Nhiên / Nature Spirit</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Phân vai</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Nhân vật đặc biệt – Thực thể Hòa bình / Healer trung lập | Mức đe dọa: 0/10</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Chức nghiệp</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Healer thiên nhiên – Phục hồi thương tích, đảo ngược pixel hóa, hỗ trợ người sống sót</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Thông tin cơ bản</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Nguồn gốc: Linh hồn thiên nhiên từ thế giới Dregora, chỉ xuất hiện ở nơi thảm thực vật hoặc nguồn nước chưa bị tàn phá hoàn toàn
Kích thước: ~1.2m chiều cao, gần như không có trọng lượng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Chiều cao (tỉ lệ)</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2m (chiều cao bao gồm cả cánh)</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Tính cách nổi bật</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Hoàn toàn trung lập và thụ động. Không chủ động tìm kiếm con người để giúp, nhưng không từ chối chữa trị nếu được tiếp cận ôn hòa, không mang sát khí. Bay lượn để lại hoa và hạt phấn ánh sáng hồng.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Vũ khí (khởi đầu)</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Không có vũ khí. Aura Phục Hồi sinh học – kích thích tái tạo tế bào thực tế và đảo ngược một phần pixel hóa trên cơ thể, chữa lành vết thương hở trong vài giây.</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Thiên phú</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Aura Phục Hồi – kích thích tái tạo tế bào và đảo ngược pixel hóa. Không có trọng lượng, bay lơ lửng. Không thể bị tấn công bởi quái vật (thực thể hòa bình tuyệt đối). Chỉ xuất hiện ở nơi thiên nhiên còn sót lại.</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Mô tả trang phục</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Cơ thể bán trong suốt, lơ lửng, cấu thành từ dịch thể sinh học phát sáng hồng fuchsia rực rỡ. Đầu là khối pha lê hình thoi màu hồng ngọc phản chiếu ánh sáng – không có ngũ quan. Đôi cánh bướm khổng lồ cấu trúc lá khô héo, nổi rõ gân lá. Tấm vải thô ráp xé rách thêu họa tiết dây leo cổ xưa màu nâu sẫm choàng qua vai. Hai dải năng lượng mờ ảo thay cho tay.</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Hình ảnh</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[Chưa có]</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Prompt tổng hợp</w:t>
            </w:r>
          </w:p>
        </w:tc>
        <w:tc>
          <w:tcPr>
            <w:tcW w:type="dxa" w:w="6860"/>
            <w:tcBorders>
              <w:top w:val="single" w:color="9DC3E6" w:sz="1"/>
              <w:left w:val="single" w:color="9DC3E6" w:sz="1"/>
              <w:bottom w:val="single" w:color="9DC3E6" w:sz="1"/>
              <w:right w:val="single" w:color="9DC3E6" w:sz="1"/>
            </w:tcBorders>
            <w:shd w:fill="FFF2CC" w:val="clear"/>
            <w:tcMar>
              <w:top w:type="dxa" w:w="80"/>
              <w:left w:type="dxa" w:w="120"/>
              <w:bottom w:type="dxa" w:w="80"/>
              <w:right w:type="dxa" w:w="120"/>
            </w:tcMar>
            <w:vAlign w:val="center"/>
          </w:tcPr>
          <w:p>
            <w:r>
              <w:rPr>
                <w:rFonts w:ascii="Arial" w:cs="Arial" w:eastAsia="Arial" w:hAnsi="Arial"/>
                <w:i/>
                <w:iCs/>
                <w:sz w:val="20"/>
                <w:szCs w:val="20"/>
              </w:rPr>
              <w:t xml:space="preserve">Tinh linh hình người bán trong suốt cao khoảng 2m tính cả cánh, phát sáng hồng fuchsia rực rỡ. Đầu pha lê hình thoi hồng ngọc không có ngũ quan, cánh bướm khổng lồ cấu trúc lá khô gân lá, vải thô thêu dây leo nâu sẫm, hai dải năng lượng thay cho tay. Healer trung lập – aura phục hồi tái tạo tế bào và đảo ngược pixel hóa, chỉ xuất hiện nơi thiên nhiên còn sót lại.</w:t>
            </w:r>
          </w:p>
        </w:tc>
      </w:tr>
    </w:tbl>
    <w:p>
      <w:pPr>
        <w:spacing w:after="80" w:before="80"/>
      </w:pPr>
      <w:r>
        <w:t xml:space="preserve"/>
      </w:r>
    </w:p>
    <w:p>
      <w:pPr>
        <w:spacing w:after="200" w:before="400"/>
      </w:pPr>
      <w:r>
        <w:rPr>
          <w:rFonts w:ascii="Arial" w:cs="Arial" w:eastAsia="Arial" w:hAnsi="Arial"/>
          <w:b/>
          <w:bCs/>
          <w:color w:val="1F3864"/>
          <w:sz w:val="28"/>
          <w:szCs w:val="28"/>
        </w:rPr>
        <w:t xml:space="preserve">── QUẦN CHÚNG ──</w:t>
      </w:r>
    </w:p>
    <w:p>
      <w:pPr>
        <w:spacing w:after="160" w:before="320"/>
      </w:pPr>
      <w:r>
        <w:rPr>
          <w:rFonts w:ascii="Arial" w:cs="Arial" w:eastAsia="Arial" w:hAnsi="Arial"/>
          <w:b/>
          <w:bCs/>
          <w:color w:val="2E75B6"/>
          <w:sz w:val="24"/>
          <w:szCs w:val="24"/>
        </w:rPr>
        <w:t xml:space="preserve">NHÂN VẬT: ZOMBIE (Xác Sống Thực Tại)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9DC3E6" w:sz="1"/>
              <w:left w:val="single" w:color="9DC3E6" w:sz="1"/>
              <w:bottom w:val="single" w:color="9DC3E6" w:sz="1"/>
              <w:right w:val="single" w:color="9DC3E6" w:sz="1"/>
            </w:tcBorders>
            <w:shd w:fill="1F3864"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ZOMBIE (Xác Sống Thực Tại)</w:t>
            </w:r>
          </w:p>
        </w:tc>
      </w:tr>
      <w:tr>
        <w:tc>
          <w:tcPr>
            <w:tcW w:type="dxa" w:w="250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Tiêu đề</w:t>
            </w:r>
          </w:p>
        </w:tc>
        <w:tc>
          <w:tcPr>
            <w:tcW w:type="dxa" w:w="686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Nội dung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Tên</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ZOMBIE – Xác Sống Thực Tại</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Phân vai</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Quần chúng – Undead-01 | Mức đe dọa: 3/10 (cá nhân) – 8/10 (bầy đàn)</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Chức nghiệp</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Quái vật căn bản – Áp đảo bằng số lượng, pathfinding thẳng, bất tử với đòn xuyên thấu</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Thông tin cơ bản</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Nguồn gốc: Biến dị mã nguồn từ khu vực 'Spawn Zone' bị thiếu sáng
Kích thước: Cao 1m75-1m80, nặng 60-65kg (sụt giảm do hoại tử)</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Chiều cao (tỉ lệ)</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2m (quy chuẩn tỉ lệ cảnh)</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Tính cách nổi bật</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Không có ý thức, chỉ tuân theo thuật toán pathfinding đơn giản – luôn đi đường thẳng ngắn nhất đến mục tiêu, bất chấp chướng ngại vật. Lờ đờ, cứng nhắc nhưng không biết mệt mỏi.</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Vũ khí (khởi đầu)</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Hai tay vươn về phía trước vô hồn. Cắn và vồ. Bầy đàn là vũ khí thực sự.</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Thiên phú</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Bất tử trừ headshot hoặc UV ánh nắng (bốc cháy pixel). Đòn xuyên thấu (dao, súng nhỏ) vô dụng. Không biết mệt, không sợ đau. Ánh sáng mặt trời kích hoạt mã tự hủy.</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Mô tả trang phục</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Áo thun màu xanh lơ (cyan) loang lổ vết máu và bùn đất – mã màu mặc định hệ thống RLCraft. Quần jeans màu tím đặc trưng, rách rưới ở đầu gối. Giày boot cũ kỹ. Làn da tái nhợt xanh xám, mạch máu đen hằn rõ, nhiều vùng da bong tróc lộ cơ và xương. Mắt trắng dã không có đồng tử.</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Hình ảnh</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[Chưa có]</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Prompt tổng hợp</w:t>
            </w:r>
          </w:p>
        </w:tc>
        <w:tc>
          <w:tcPr>
            <w:tcW w:type="dxa" w:w="6860"/>
            <w:tcBorders>
              <w:top w:val="single" w:color="9DC3E6" w:sz="1"/>
              <w:left w:val="single" w:color="9DC3E6" w:sz="1"/>
              <w:bottom w:val="single" w:color="9DC3E6" w:sz="1"/>
              <w:right w:val="single" w:color="9DC3E6" w:sz="1"/>
            </w:tcBorders>
            <w:shd w:fill="FFF2CC" w:val="clear"/>
            <w:tcMar>
              <w:top w:type="dxa" w:w="80"/>
              <w:left w:type="dxa" w:w="120"/>
              <w:bottom w:type="dxa" w:w="80"/>
              <w:right w:type="dxa" w:w="120"/>
            </w:tcMar>
            <w:vAlign w:val="center"/>
          </w:tcPr>
          <w:p>
            <w:r>
              <w:rPr>
                <w:rFonts w:ascii="Arial" w:cs="Arial" w:eastAsia="Arial" w:hAnsi="Arial"/>
                <w:i/>
                <w:iCs/>
                <w:sz w:val="20"/>
                <w:szCs w:val="20"/>
              </w:rPr>
              <w:t xml:space="preserve">Xác sống quy chuẩn tỉ lệ 2m, thân hình nhân dạng người, da tái xanh xám, mạch máu đen, da bong tróc lộ cơ xương, mắt trắng dã. Áo thun cyan loang máu, quần jeans tím rách, giày boot cũ. Chuyển động cứng nhắc pathfinding thẳng, hai tay vươn vô hồn. Bất tử với đòn xuyên thấu – chỉ chết bằng headshot hoặc ánh sáng mặt trời. Nguy hiểm theo bầy đàn.</w:t>
            </w:r>
          </w:p>
        </w:tc>
      </w:tr>
    </w:tbl>
    <w:p>
      <w:pPr>
        <w:spacing w:after="80" w:before="80"/>
      </w:pPr>
      <w:r>
        <w:t xml:space="preserve"/>
      </w:r>
    </w:p>
    <w:p>
      <w:pPr>
        <w:spacing w:after="160" w:before="320"/>
      </w:pPr>
      <w:r>
        <w:rPr>
          <w:rFonts w:ascii="Arial" w:cs="Arial" w:eastAsia="Arial" w:hAnsi="Arial"/>
          <w:b/>
          <w:bCs/>
          <w:color w:val="2E75B6"/>
          <w:sz w:val="24"/>
          <w:szCs w:val="24"/>
        </w:rPr>
        <w:t xml:space="preserve">NHÂN VẬT: PARASITE (Kẻ Đồng Hóa Sinh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9DC3E6" w:sz="1"/>
              <w:left w:val="single" w:color="9DC3E6" w:sz="1"/>
              <w:bottom w:val="single" w:color="9DC3E6" w:sz="1"/>
              <w:right w:val="single" w:color="9DC3E6" w:sz="1"/>
            </w:tcBorders>
            <w:shd w:fill="1F3864"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PARASITE (Kẻ Đồng Hóa Sinh Học)</w:t>
            </w:r>
          </w:p>
        </w:tc>
      </w:tr>
      <w:tr>
        <w:tc>
          <w:tcPr>
            <w:tcW w:type="dxa" w:w="250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Tiêu đề</w:t>
            </w:r>
          </w:p>
        </w:tc>
        <w:tc>
          <w:tcPr>
            <w:tcW w:type="dxa" w:w="686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Nội dung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Tên</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PARASITE – Kẻ Đồng Hóa Sinh Học</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Phân vai</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Quần chúng – Bio-Hazard / Liên kết Amagalich | Mức đe dọa: 8.5/10</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Chức nghiệp</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Quái vật cận chiến dị dạng – Tốc độ vồ mồi, tiêu hóa sống bằng khoang ngực biến dị</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Thông tin cơ bản</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Nguồn gốc: Sản phẩm lỗi khi mã nguồn hệ sinh thái Dregora thao túng và vặn xoắn sinh khối động vật/con người trong thế giới thực
Kích thước: ~1m20 khi bò sát, vươn cao tới 2m, nặng 80-100kg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Chiều cao (tỉ lệ)</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2m (khi vươn thẳng đứng)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Tính cách nổi bật</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Tàn bạo và thèm khát sinh khối. Nhanh, hung hăng. Không có ý thức cá nhân – chỉ là cơ chế tiêu hóa sinh học điên loạn.</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Vũ khí (khởi đầu)</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 chi trước góc cạnh có vuốt sắc. Các xúc tu (tentacles) mọc từ lưng để quất, trói và kéo con mồi vào khoang ngực biến dị để tiêu hóa sống.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Thiên phú</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Tốc độ vồ mồi cực cao. Xúc tu kiểm soát và trói chặt nạn nhân. Khoang ngực là 'hàm' khổng lồ lởm chởm răng nhọn tiêu hóa sống. Xuất hiện từ vùng bị nhiễm Amagalich thay vì bị pixel hóa thông thường.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Mô tả trang phục</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Không có trang phục hay lớp da – toàn thân là hệ thống cơ bắp đỏ au, ướt sũng nhầy nhụa trần trụi. Phần đầu là sọ người 3 hốc mắt dị dạng gắn trên cột sống vươn dài. Lồng ngực bị xẻ toạc để lộ cấu trúc xương sườn biến thành 'hàm' khổng lồ lởm chởm răng nhọn.</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Hình ảnh</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[Chưa có]</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Prompt tổng hợp</w:t>
            </w:r>
          </w:p>
        </w:tc>
        <w:tc>
          <w:tcPr>
            <w:tcW w:type="dxa" w:w="6860"/>
            <w:tcBorders>
              <w:top w:val="single" w:color="9DC3E6" w:sz="1"/>
              <w:left w:val="single" w:color="9DC3E6" w:sz="1"/>
              <w:bottom w:val="single" w:color="9DC3E6" w:sz="1"/>
              <w:right w:val="single" w:color="9DC3E6" w:sz="1"/>
            </w:tcBorders>
            <w:shd w:fill="FFF2CC" w:val="clear"/>
            <w:tcMar>
              <w:top w:type="dxa" w:w="80"/>
              <w:left w:type="dxa" w:w="120"/>
              <w:bottom w:type="dxa" w:w="80"/>
              <w:right w:type="dxa" w:w="120"/>
            </w:tcMar>
            <w:vAlign w:val="center"/>
          </w:tcPr>
          <w:p>
            <w:r>
              <w:rPr>
                <w:rFonts w:ascii="Arial" w:cs="Arial" w:eastAsia="Arial" w:hAnsi="Arial"/>
                <w:i/>
                <w:iCs/>
                <w:sz w:val="20"/>
                <w:szCs w:val="20"/>
              </w:rPr>
              <w:t xml:space="preserve">Quái vật sinh học cao 2m khi vươn thẳng, toàn thân cơ bắp đỏ au nhầy nhụa không có da. Sọ người 3 hốc mắt dị dạng trên cột sống, lồng ngực xẻ toạc thành hàm răng nhọn khổng lồ. 4 chi vuốt sắc, xúc tu từ lưng. Tốc độ vồ mồi cực cao, xuất hiện từ vùng nhiễm Amagalich. Quần chúng cận chiến nguy hiểm 8.5/10.</w:t>
            </w:r>
          </w:p>
        </w:tc>
      </w:tr>
    </w:tbl>
    <w:p>
      <w:pPr>
        <w:spacing w:after="80" w:before="80"/>
      </w:pPr>
      <w:r>
        <w:t xml:space="preserve"/>
      </w:r>
    </w:p>
    <w:p>
      <w:pPr>
        <w:spacing w:after="160" w:before="320"/>
      </w:pPr>
      <w:r>
        <w:rPr>
          <w:rFonts w:ascii="Arial" w:cs="Arial" w:eastAsia="Arial" w:hAnsi="Arial"/>
          <w:b/>
          <w:bCs/>
          <w:color w:val="2E75B6"/>
          <w:sz w:val="24"/>
          <w:szCs w:val="24"/>
        </w:rPr>
        <w:t xml:space="preserve">NHÂN VẬT: SKELETON (Cung Thủ Xương Khô)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9DC3E6" w:sz="1"/>
              <w:left w:val="single" w:color="9DC3E6" w:sz="1"/>
              <w:bottom w:val="single" w:color="9DC3E6" w:sz="1"/>
              <w:right w:val="single" w:color="9DC3E6" w:sz="1"/>
            </w:tcBorders>
            <w:shd w:fill="1F3864"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SKELETON (Cung Thủ Xương Khô)</w:t>
            </w:r>
          </w:p>
        </w:tc>
      </w:tr>
      <w:tr>
        <w:tc>
          <w:tcPr>
            <w:tcW w:type="dxa" w:w="250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Tiêu đề</w:t>
            </w:r>
          </w:p>
        </w:tc>
        <w:tc>
          <w:tcPr>
            <w:tcW w:type="dxa" w:w="6860"/>
            <w:tcBorders>
              <w:top w:val="single" w:color="9DC3E6" w:sz="1"/>
              <w:left w:val="single" w:color="9DC3E6" w:sz="1"/>
              <w:bottom w:val="single" w:color="9DC3E6" w:sz="1"/>
              <w:right w:val="single" w:color="9DC3E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Nội dung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Tên</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SKELETON – Cung Thủ Xương Khô</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Phân vai</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Quần chúng – Undead-02 / Sát thủ tầm xa | Mức đe dọa: 6/10</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Chức nghiệp</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Xạ thủ tầm xa – Aimbot tuyệt đối, headshot với tỷ lệ trúng gần như 100%</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Thông tin cơ bản</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Nguồn gốc: Hiện hình từ bóng tối sâu nhất, các mảnh xương tự lắp ráp dưới thao túng mã nguồn RLCraft
Kích thước: Cao ~1m70, nặng 12-15kg (hoàn toàn không có thịt và nội tạng)</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Chiều cao (tỉ lệ)</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2m (quy chuẩn tỉ lệ cảnh)</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Tính cách nổi bật</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Cơ học thuần túy. Không có ý thức, chỉ có thuật toán aimbot. Mỗi chuyển động tạo tiếng lách cách khô khốc rợn người.</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Vũ khí (khởi đầu)</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Cung gỗ thô sơ (recurve bow) uốn từ cành cây khô, dây cung tết từ rễ cây/xơ rách. Mũi tên đơn giản nhưng với độ chính xác aimbot.</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Thiên phú</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Aimbot – tính toán quỹ đạo gió, trọng lực, tốc độ di chuyển nạn nhân để headshot tỷ lệ tuyệt đối. Bất tử với đòn xuyên thấu (dao, súng nhỏ) do không có nội tạng. Chỉ bị tiêu diệt bằng vũ khí đập nát (búa, gậy tày).</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Mô tả trang phục</w:t>
            </w:r>
          </w:p>
        </w:tc>
        <w:tc>
          <w:tcPr>
            <w:tcW w:type="dxa" w:w="68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Không có trang phục hay da thịt – chỉ là bộ xương người hoàn chỉnh về giải phẫu học. Xương nhuốm màu thời gian: ố vàng, rạn nứt, rêu phong. Các khớp nối bằng dark energy vô hình, không phải gân cốt thật. Cầm cung gỗ thô sơ trên tay.</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Hình ảnh</w:t>
            </w:r>
          </w:p>
        </w:tc>
        <w:tc>
          <w:tcPr>
            <w:tcW w:type="dxa" w:w="686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val="false"/>
                <w:bCs w:val="false"/>
                <w:sz w:val="20"/>
                <w:szCs w:val="20"/>
              </w:rPr>
              <w:t xml:space="preserve">[Chưa có]</w:t>
            </w:r>
          </w:p>
        </w:tc>
      </w:tr>
      <w:tr>
        <w:tc>
          <w:tcPr>
            <w:tcW w:type="dxa" w:w="2500"/>
            <w:tcBorders>
              <w:top w:val="single" w:color="9DC3E6" w:sz="1"/>
              <w:left w:val="single" w:color="9DC3E6" w:sz="1"/>
              <w:bottom w:val="single" w:color="9DC3E6" w:sz="1"/>
              <w:right w:val="single" w:color="9DC3E6"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Prompt tổng hợp</w:t>
            </w:r>
          </w:p>
        </w:tc>
        <w:tc>
          <w:tcPr>
            <w:tcW w:type="dxa" w:w="6860"/>
            <w:tcBorders>
              <w:top w:val="single" w:color="9DC3E6" w:sz="1"/>
              <w:left w:val="single" w:color="9DC3E6" w:sz="1"/>
              <w:bottom w:val="single" w:color="9DC3E6" w:sz="1"/>
              <w:right w:val="single" w:color="9DC3E6" w:sz="1"/>
            </w:tcBorders>
            <w:shd w:fill="FFF2CC" w:val="clear"/>
            <w:tcMar>
              <w:top w:type="dxa" w:w="80"/>
              <w:left w:type="dxa" w:w="120"/>
              <w:bottom w:type="dxa" w:w="80"/>
              <w:right w:type="dxa" w:w="120"/>
            </w:tcMar>
            <w:vAlign w:val="center"/>
          </w:tcPr>
          <w:p>
            <w:r>
              <w:rPr>
                <w:rFonts w:ascii="Arial" w:cs="Arial" w:eastAsia="Arial" w:hAnsi="Arial"/>
                <w:i/>
                <w:iCs/>
                <w:sz w:val="20"/>
                <w:szCs w:val="20"/>
              </w:rPr>
              <w:t xml:space="preserve">Bộ xương người hoàn chỉnh cao quy chuẩn 2m trong cảnh, xương ố vàng rạn nứt rêu phong, khớp nối bằng dark energy vô hình. Cầm cung gỗ recurve thô sơ. Thuần cơ học – aimbot tính toán gió, trọng lực, tốc độ để headshot tỷ lệ tuyệt đối. Bất tử với đòn xuyên thấu, chỉ chết bằng vũ khí đập nát. Sát thủ tầm xa nguy hiểm trong bóng tối.</w:t>
            </w:r>
          </w:p>
        </w:tc>
      </w:tr>
    </w:tbl>
    <w:p>
      <w:pPr>
        <w:spacing w:after="80" w:before="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2026-05-16T17:26:06.918Z</dcterms:created>
  <dcterms:modified xsi:type="dcterms:W3CDTF">2026-05-16T17:26:06.934Z</dcterms:modified>
</cp:coreProperties>
</file>

<file path=docProps/custom.xml><?xml version="1.0" encoding="utf-8"?>
<Properties xmlns="http://schemas.openxmlformats.org/officeDocument/2006/custom-properties" xmlns:vt="http://schemas.openxmlformats.org/officeDocument/2006/docPropsVTypes"/>
</file>