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center"/>
      </w:pPr>
      <w:r>
        <w:rPr>
          <w:rFonts w:ascii="Arial" w:cs="Arial" w:eastAsia="Arial" w:hAnsi="Arial"/>
          <w:b/>
          <w:bCs/>
          <w:color w:val="1A2C42"/>
          <w:sz w:val="48"/>
          <w:szCs w:val="48"/>
        </w:rPr>
        <w:t xml:space="preserve">TỔNG QUAN NHÂN VẬT</w:t>
      </w:r>
    </w:p>
    <w:p>
      <w:pPr>
        <w:spacing w:after="200" w:before="0"/>
        <w:jc w:val="center"/>
      </w:pPr>
      <w:r>
        <w:rPr>
          <w:rFonts w:ascii="Arial" w:cs="Arial" w:eastAsia="Arial" w:hAnsi="Arial"/>
          <w:color w:val="555555"/>
          <w:sz w:val="28"/>
          <w:szCs w:val="28"/>
        </w:rPr>
        <w:t xml:space="preserve">Dự Án RLCraft – Thế Giới Dregora Xâm Chiếm Thực Tại</w:t>
      </w:r>
    </w:p>
    <w:p>
      <w:pPr>
        <w:pBdr>
          <w:bottom w:val="single" w:color="1A2C42" w:sz="6" w:space="1"/>
        </w:pBdr>
        <w:spacing w:after="600" w:before="0"/>
      </w:pPr>
      <w:r>
        <w:t xml:space="preserve"/>
      </w:r>
    </w:p>
    <w:p>
      <w:pPr>
        <w:spacing w:after="300" w:before="0"/>
        <w:jc w:val="center"/>
      </w:pPr>
      <w:r>
        <w:rPr>
          <w:rFonts w:ascii="Arial" w:cs="Arial" w:eastAsia="Arial" w:hAnsi="Arial"/>
          <w:b/>
          <w:bCs/>
          <w:color w:val="2C3E50"/>
          <w:sz w:val="28"/>
          <w:szCs w:val="28"/>
        </w:rPr>
        <w:t xml:space="preserve">── NHÂN VẬT THỰC TẠI ──</w:t>
      </w:r>
    </w:p>
    <w:p>
      <w:pPr>
        <w:pStyle w:val="Heading2"/>
        <w:spacing w:after="160" w:before="400"/>
      </w:pPr>
      <w:r>
        <w:rPr>
          <w:rFonts w:ascii="Arial" w:cs="Arial" w:eastAsia="Arial" w:hAnsi="Arial"/>
          <w:b/>
          <w:bCs/>
          <w:color w:val="1A2C42"/>
          <w:sz w:val="30"/>
          <w:szCs w:val="30"/>
        </w:rPr>
        <w:t xml:space="preserve">NHÂN VẬT: PHAN VĂN KHÁNH (Người Lập Trình Thực Tại)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AAAAAA" w:sz="1"/>
              <w:left w:val="single" w:color="AAAAAA" w:sz="1"/>
              <w:bottom w:val="single" w:color="AAAAAA" w:sz="1"/>
              <w:right w:val="single" w:color="AAAAAA" w:sz="1"/>
            </w:tcBorders>
            <w:shd w:fill="1A2C42" w:val="clear"/>
            <w:tcMar>
              <w:top w:type="dxa" w:w="120"/>
              <w:left w:type="dxa" w:w="140"/>
              <w:bottom w:type="dxa" w:w="120"/>
              <w:right w:type="dxa" w:w="140"/>
            </w:tcMar>
          </w:tcPr>
          <w:p>
            <w:pPr>
              <w:jc w:val="center"/>
            </w:pPr>
            <w:r>
              <w:rPr>
                <w:rFonts w:ascii="Arial" w:cs="Arial" w:eastAsia="Arial" w:hAnsi="Arial"/>
                <w:b/>
                <w:bCs/>
                <w:color w:val="FFFFFF"/>
                <w:sz w:val="26"/>
                <w:szCs w:val="26"/>
              </w:rPr>
              <w:t xml:space="preserve">PHAN VĂN KHÁNH (Người Lập Trình Thực Tại)</w:t>
            </w:r>
          </w:p>
        </w:tc>
      </w:tr>
      <w:tr>
        <w:tc>
          <w:tcPr>
            <w:tcW w:type="dxa" w:w="2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Tiêu đề</w:t>
            </w:r>
          </w:p>
        </w:tc>
        <w:tc>
          <w:tcPr>
            <w:tcW w:type="dxa" w:w="68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Nội dung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Tên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Phan Văn Khánh (Khánh)</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Phân vai</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Nhân vật thực tại – Đạo diễn kịch bản / Kiến trúc sư thế giới</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Chức nghiệp</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Architect of Reality – Kẻ nắm giữ và viết ra quy luật của thế giới video</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Thông tin cơ bản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Tuổi: 21 | Chiều cao: 1m72 | Cân nặng: 65kg
Nghề nghiệp: Đạo diễn kịch bản
Xuất phát: Đà Nẵng (workspace sau màn hình)</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Tính cách nổi bật</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Logic lạnh lùng, tính toán cao độ. Biểu cảm nghiêm nghị như đang debug. Khi mọi thứ vượt tầm kiểm soát, phản ứng đầu tiên là check lại kịch bản thay vì hoảng loạn. Tỉnh táo tuyệt đối.</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Vũ khí (khởi đầu)</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Không có vũ khí vật lý. Vũ khí là kịch bản và mã lệnh thực tại.</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Thiên phú</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Nắm giữ cốt truyện – có thể nhìn thấy toàn bộ timeline kịch bản và phá vỡ quy luật thế giới thông qua code. Kẻ duy nhất có thể 'viết lại' thực tại.</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Mô tả trang phục</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Áo sơ mi hoặc áo thun trắng sạch sẽ, phom dáng sắc nét. Quần jeans tối màu (dark jeans). Không phụ kiện thừa – không vòng, không nhẫn. Tối giản có chủ đích.</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Hình ảnh</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
            </w:r>
          </w:p>
        </w:tc>
      </w:tr>
    </w:tbl>
    <w:p>
      <w:pPr>
        <w:spacing w:after="200"/>
      </w:pPr>
      <w:r>
        <w:t xml:space="preserve"/>
      </w:r>
    </w:p>
    <w:p>
      <w:pPr>
        <w:pStyle w:val="Heading2"/>
        <w:spacing w:after="160" w:before="400"/>
      </w:pPr>
      <w:r>
        <w:rPr>
          <w:rFonts w:ascii="Arial" w:cs="Arial" w:eastAsia="Arial" w:hAnsi="Arial"/>
          <w:b/>
          <w:bCs/>
          <w:color w:val="1A2C42"/>
          <w:sz w:val="30"/>
          <w:szCs w:val="30"/>
        </w:rPr>
        <w:t xml:space="preserve">NHÂN VẬT: LÊ GIA ANH QUÂN (Kẻ Phá Vỡ Định Luật Vật Lý)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AAAAAA" w:sz="1"/>
              <w:left w:val="single" w:color="AAAAAA" w:sz="1"/>
              <w:bottom w:val="single" w:color="AAAAAA" w:sz="1"/>
              <w:right w:val="single" w:color="AAAAAA" w:sz="1"/>
            </w:tcBorders>
            <w:shd w:fill="1A2C42" w:val="clear"/>
            <w:tcMar>
              <w:top w:type="dxa" w:w="120"/>
              <w:left w:type="dxa" w:w="140"/>
              <w:bottom w:type="dxa" w:w="120"/>
              <w:right w:type="dxa" w:w="140"/>
            </w:tcMar>
          </w:tcPr>
          <w:p>
            <w:pPr>
              <w:jc w:val="center"/>
            </w:pPr>
            <w:r>
              <w:rPr>
                <w:rFonts w:ascii="Arial" w:cs="Arial" w:eastAsia="Arial" w:hAnsi="Arial"/>
                <w:b/>
                <w:bCs/>
                <w:color w:val="FFFFFF"/>
                <w:sz w:val="26"/>
                <w:szCs w:val="26"/>
              </w:rPr>
              <w:t xml:space="preserve">LÊ GIA ANH QUÂN (Kẻ Phá Vỡ Định Luật Vật Lý)</w:t>
            </w:r>
          </w:p>
        </w:tc>
      </w:tr>
      <w:tr>
        <w:tc>
          <w:tcPr>
            <w:tcW w:type="dxa" w:w="2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Tiêu đề</w:t>
            </w:r>
          </w:p>
        </w:tc>
        <w:tc>
          <w:tcPr>
            <w:tcW w:type="dxa" w:w="68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Nội dung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Tên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Lê Gia Anh Quân (Quân)</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Phân vai</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Nhân vật thực tại – Xử lý Animation / Kỹ xảo</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Chức nghiệp</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Physics Engine Breaker – Người điều khiển visual của thế giới, trực tiếp vẽ lại và thay đổi thực tại</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Thông tin cơ bản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Tuổi: 21 | Chiều cao: 1m70 | Cân nặng: 62kg
Nghề nghiệp: Artist kỹ xảo hình ảnh
Xuất phát: Đà Nẵng (workspace kỹ xảo)</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Tính cách nổi bật</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Tươi vui, tự tin và sáng tạo. Điềm đạm và chuyên nghiệp, không cợt nhả. Ánh mắt sắc bén của người làm nghề kỹ xảo. Sẵn sàng tái tạo lại thế giới bất cứ lúc nào.</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Vũ khí (khởi đầu)</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Drawing tablet và bút stylus – dùng để vẽ lại, thay đổi visual của thành phố thành thế giới hybrid.</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Thiên phú</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Kiểm soát visual thực tại – có thể thay đổi hiển thị của thế giới vật lý, tạo ra kỹ xảo hybrid giữa thực và ảo. Tư duy sáng tạo đột phá, kiểm soát tốt ranh giới thực tại.</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Mô tả trang phục</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Áo hoodie form rộng (oversized) in họa tiết Graphic Design hoặc Abstract màu sắc nổi bật nhưng tinh tế. Quần jogger thun năng động. Sneaker streetwear hiện đại. Đeo kính gọng tròn hoặc gọng trong suốt đặc trưng của dân thiết kế.</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Hình ảnh</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
            </w:r>
          </w:p>
        </w:tc>
      </w:tr>
    </w:tbl>
    <w:p>
      <w:pPr>
        <w:spacing w:after="200"/>
      </w:pPr>
      <w:r>
        <w:t xml:space="preserve"/>
      </w:r>
    </w:p>
    <w:p>
      <w:pPr>
        <w:spacing w:after="300" w:before="600"/>
        <w:jc w:val="center"/>
      </w:pPr>
      <w:r>
        <w:rPr>
          <w:rFonts w:ascii="Arial" w:cs="Arial" w:eastAsia="Arial" w:hAnsi="Arial"/>
          <w:b/>
          <w:bCs/>
          <w:color w:val="2C3E50"/>
          <w:sz w:val="28"/>
          <w:szCs w:val="28"/>
        </w:rPr>
        <w:t xml:space="preserve">── NHÂN VẬT CHÍNH (Thế Giới Thực) ──</w:t>
      </w:r>
    </w:p>
    <w:p>
      <w:pPr>
        <w:pStyle w:val="Heading2"/>
        <w:spacing w:after="160" w:before="400"/>
      </w:pPr>
      <w:r>
        <w:rPr>
          <w:rFonts w:ascii="Arial" w:cs="Arial" w:eastAsia="Arial" w:hAnsi="Arial"/>
          <w:b/>
          <w:bCs/>
          <w:color w:val="1A2C42"/>
          <w:sz w:val="30"/>
          <w:szCs w:val="30"/>
        </w:rPr>
        <w:t xml:space="preserve">NHÂN VẬT: ĐINH VÕ THÀNH (Tấm Khiên Bằng Thịt)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AAAAAA" w:sz="1"/>
              <w:left w:val="single" w:color="AAAAAA" w:sz="1"/>
              <w:bottom w:val="single" w:color="AAAAAA" w:sz="1"/>
              <w:right w:val="single" w:color="AAAAAA" w:sz="1"/>
            </w:tcBorders>
            <w:shd w:fill="1A2C42" w:val="clear"/>
            <w:tcMar>
              <w:top w:type="dxa" w:w="120"/>
              <w:left w:type="dxa" w:w="140"/>
              <w:bottom w:type="dxa" w:w="120"/>
              <w:right w:type="dxa" w:w="140"/>
            </w:tcMar>
          </w:tcPr>
          <w:p>
            <w:pPr>
              <w:jc w:val="center"/>
            </w:pPr>
            <w:r>
              <w:rPr>
                <w:rFonts w:ascii="Arial" w:cs="Arial" w:eastAsia="Arial" w:hAnsi="Arial"/>
                <w:b/>
                <w:bCs/>
                <w:color w:val="FFFFFF"/>
                <w:sz w:val="26"/>
                <w:szCs w:val="26"/>
              </w:rPr>
              <w:t xml:space="preserve">ĐINH VÕ THÀNH (Tấm Khiên Bằng Thịt)</w:t>
            </w:r>
          </w:p>
        </w:tc>
      </w:tr>
      <w:tr>
        <w:tc>
          <w:tcPr>
            <w:tcW w:type="dxa" w:w="2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Tiêu đề</w:t>
            </w:r>
          </w:p>
        </w:tc>
        <w:tc>
          <w:tcPr>
            <w:tcW w:type="dxa" w:w="68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Nội dung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Tên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Đinh Võ Thành</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Phân vai</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Nhân vật chính – Frontline Tank / Tiền tuyến sống còn</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Chức nghiệp</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Tank – Người đứng giữa cái chết và đồng đội, chịu sát thương tuyến đầu</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Thông tin cơ bản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Tuổi: 26 | Chiều cao: 1m82 | Cân nặng: 88kg
Nghề nghiệp: Nhân viên bảo vệ tòa nhà, cựu VĐV boxing nghiệp dư hạng 75kg tỉnh Quảng Nam
Xuất phát: Đà Nẵng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Tính cách nổi bật</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Quyết đoán, thực tế, đôi khi cộc cằn với lý thuyết. Không sợ chết, chỉ sợ không bảo vệ được người phía sau. Lầm lì, vững chãi như bức tường.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Vũ khí (khởi đầu)</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Dùi cui bảo vệ bằng cao su đặc. Sau đó nhặt thêm thanh sắt gãy từ công trường.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Thiên phú</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Sức bền và sức chịu đựng đòn tấn công vượt ngưỡng bình thường. Phản xạ chiến đấu tay không của cựu vận động viên boxing.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Mô tả trang phục</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Đồng phục bảo vệ tòa nhà màu đen hoặc xám tối, áo thun thể thao bo sát cơ bắp, quần cargo đen. Giày bảo hộ đế dày. Có vết sẹo nhỏ cắt ngang lông mày trái là đặc điểm nhận dạng.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Hình ảnh</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
            </w:r>
          </w:p>
        </w:tc>
      </w:tr>
    </w:tbl>
    <w:p>
      <w:pPr>
        <w:spacing w:after="200"/>
      </w:pPr>
      <w:r>
        <w:t xml:space="preserve"/>
      </w:r>
    </w:p>
    <w:p>
      <w:pPr>
        <w:pStyle w:val="Heading2"/>
        <w:spacing w:after="160" w:before="400"/>
      </w:pPr>
      <w:r>
        <w:rPr>
          <w:rFonts w:ascii="Arial" w:cs="Arial" w:eastAsia="Arial" w:hAnsi="Arial"/>
          <w:b/>
          <w:bCs/>
          <w:color w:val="1A2C42"/>
          <w:sz w:val="30"/>
          <w:szCs w:val="30"/>
        </w:rPr>
        <w:t xml:space="preserve">NHÂN VẬT: TRẦN HẢI LÂM (Kẻ Phân Tích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AAAAAA" w:sz="1"/>
              <w:left w:val="single" w:color="AAAAAA" w:sz="1"/>
              <w:bottom w:val="single" w:color="AAAAAA" w:sz="1"/>
              <w:right w:val="single" w:color="AAAAAA" w:sz="1"/>
            </w:tcBorders>
            <w:shd w:fill="1A2C42" w:val="clear"/>
            <w:tcMar>
              <w:top w:type="dxa" w:w="120"/>
              <w:left w:type="dxa" w:w="140"/>
              <w:bottom w:type="dxa" w:w="120"/>
              <w:right w:type="dxa" w:w="140"/>
            </w:tcMar>
          </w:tcPr>
          <w:p>
            <w:pPr>
              <w:jc w:val="center"/>
            </w:pPr>
            <w:r>
              <w:rPr>
                <w:rFonts w:ascii="Arial" w:cs="Arial" w:eastAsia="Arial" w:hAnsi="Arial"/>
                <w:b/>
                <w:bCs/>
                <w:color w:val="FFFFFF"/>
                <w:sz w:val="26"/>
                <w:szCs w:val="26"/>
              </w:rPr>
              <w:t xml:space="preserve">TRẦN HẢI LÂM (Kẻ Phân Tích Hệ Thống)</w:t>
            </w:r>
          </w:p>
        </w:tc>
      </w:tr>
      <w:tr>
        <w:tc>
          <w:tcPr>
            <w:tcW w:type="dxa" w:w="2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Tiêu đề</w:t>
            </w:r>
          </w:p>
        </w:tc>
        <w:tc>
          <w:tcPr>
            <w:tcW w:type="dxa" w:w="68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Nội dung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Tên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Trần Hải Lâm</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Phân vai</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Nhân vật chính – Bộ não chiến lược / Hỗ trợ S-tier</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Chức nghiệp</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System Analyst – Giải mã quy luật xâm lăng và điểm yếu cốt lõi của quái vật</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Thông tin cơ bản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Tuổi: 24 | Chiều cao: 1m78 | Cân nặng: 65kg
Nghề nghiệp: Kỹ sư phân tích dữ liệu, công ty Fintech Đà Nẵng, chuyên real-time monitoring
Xuất phát: Đà Nẵng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Tính cách nổi bật</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Lạnh lùng, gần như không biến sắc. Nhìn thế giới sụp đổ qua lăng kính data stream. Không hoảng loạn, chỉ 'xử lý'. Bước đi dứt khoát và tính toán.</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Vũ khí (khởi đầu)</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Tay không. Về sau dùng ống thép quấn băng keo đen làm gậy phòng thân.</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Thiên phú</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Nhìn thấy quy luật xâm lăng dưới dạng luồng dữ liệu. Phân tích và tìm ra điểm yếu hệ thống của quái vật trong thời gian thực.</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Mô tả trang phục</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Áo sơ mi dài tay gọn gàng màu xanh nhạt hoặc trắng. Quần âu tối màu. Giày oxford đen. Kính gọng mỏng titanium là vật bất ly thân. Tóc undercut đen thẳng, gọn.</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Hình ảnh</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
            </w:r>
          </w:p>
        </w:tc>
      </w:tr>
    </w:tbl>
    <w:p>
      <w:pPr>
        <w:spacing w:after="200"/>
      </w:pPr>
      <w:r>
        <w:t xml:space="preserve"/>
      </w:r>
    </w:p>
    <w:p>
      <w:pPr>
        <w:pStyle w:val="Heading2"/>
        <w:spacing w:after="160" w:before="400"/>
      </w:pPr>
      <w:r>
        <w:rPr>
          <w:rFonts w:ascii="Arial" w:cs="Arial" w:eastAsia="Arial" w:hAnsi="Arial"/>
          <w:b/>
          <w:bCs/>
          <w:color w:val="1A2C42"/>
          <w:sz w:val="30"/>
          <w:szCs w:val="30"/>
        </w:rPr>
        <w:t xml:space="preserve">NHÂN VẬT: NGUYỄN MAI AN (Bóng Ma Xa Lộ)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AAAAAA" w:sz="1"/>
              <w:left w:val="single" w:color="AAAAAA" w:sz="1"/>
              <w:bottom w:val="single" w:color="AAAAAA" w:sz="1"/>
              <w:right w:val="single" w:color="AAAAAA" w:sz="1"/>
            </w:tcBorders>
            <w:shd w:fill="1A2C42" w:val="clear"/>
            <w:tcMar>
              <w:top w:type="dxa" w:w="120"/>
              <w:left w:type="dxa" w:w="140"/>
              <w:bottom w:type="dxa" w:w="120"/>
              <w:right w:type="dxa" w:w="140"/>
            </w:tcMar>
          </w:tcPr>
          <w:p>
            <w:pPr>
              <w:jc w:val="center"/>
            </w:pPr>
            <w:r>
              <w:rPr>
                <w:rFonts w:ascii="Arial" w:cs="Arial" w:eastAsia="Arial" w:hAnsi="Arial"/>
                <w:b/>
                <w:bCs/>
                <w:color w:val="FFFFFF"/>
                <w:sz w:val="26"/>
                <w:szCs w:val="26"/>
              </w:rPr>
              <w:t xml:space="preserve">NGUYỄN MAI AN (Bóng Ma Xa Lộ)</w:t>
            </w:r>
          </w:p>
        </w:tc>
      </w:tr>
      <w:tr>
        <w:tc>
          <w:tcPr>
            <w:tcW w:type="dxa" w:w="2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Tiêu đề</w:t>
            </w:r>
          </w:p>
        </w:tc>
        <w:tc>
          <w:tcPr>
            <w:tcW w:type="dxa" w:w="68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Nội dung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Tên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Nguyễn Mai An</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Phân vai</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Nhân vật chính – Scout / Trinh sát tốc độ S-tier</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Chức nghiệp</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Scout – Trinh sát mở đường, phát hiện mối nguy và luồn lách qua chiến trường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Thông tin cơ bản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Tuổi: 22 | Chiều cao: 1m64 | Cân nặng: 54kg
Nghề nghiệp: Shipper tự do (freelance delivery rider), cuốn từ điển sống về ngõ ngách Đà Nẵng
Xuất phát: Đà Nẵng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Tính cách nổi bật</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Lanh lợi, hay cười nhếch mép (humor đen). Hành động theo bản năng trước khi kịp suy nghĩ. Không cần kế hoạch phức tạp, chỉ cần 'nhìn map và chạy'. Chính khả năng bản năng đó đã cứu nhóm vô số lần.</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Vũ khí (khởi đầu)</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Dây xích khóa xe máy (dùng như roi). Bình xịt hơi cay (pepper spray).</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Thiên phú</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Tốc độ di chuyển và khả năng đọc địa hình đô thị vượt trội. Phát hiện 'pixel locomotion' – khai thác điểm yếu di chuyển của quái vật.</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Mô tả trang phục</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Áo thun ngắn tay hoặc áo croptop năng động, quần jogger hoặc quần short thể thao. Áo khoác gió mỏng nhẹ để dễ di chuyển. Giày thể thao đế bằng bám đường tốt. Tóc nâu hạt dẻ buộc đuôi ngựa vút cao.</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Hình ảnh</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
            </w:r>
          </w:p>
        </w:tc>
      </w:tr>
    </w:tbl>
    <w:p>
      <w:pPr>
        <w:spacing w:after="200"/>
      </w:pPr>
      <w:r>
        <w:t xml:space="preserve"/>
      </w:r>
    </w:p>
    <w:p>
      <w:pPr>
        <w:pStyle w:val="Heading2"/>
        <w:spacing w:after="160" w:before="400"/>
      </w:pPr>
      <w:r>
        <w:rPr>
          <w:rFonts w:ascii="Arial" w:cs="Arial" w:eastAsia="Arial" w:hAnsi="Arial"/>
          <w:b/>
          <w:bCs/>
          <w:color w:val="1A2C42"/>
          <w:sz w:val="30"/>
          <w:szCs w:val="30"/>
        </w:rPr>
        <w:t xml:space="preserve">NHÂN VẬT: PHẠM BÍCH NGỌC (Thiên Sứ Lạnh Lùng)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AAAAAA" w:sz="1"/>
              <w:left w:val="single" w:color="AAAAAA" w:sz="1"/>
              <w:bottom w:val="single" w:color="AAAAAA" w:sz="1"/>
              <w:right w:val="single" w:color="AAAAAA" w:sz="1"/>
            </w:tcBorders>
            <w:shd w:fill="1A2C42" w:val="clear"/>
            <w:tcMar>
              <w:top w:type="dxa" w:w="120"/>
              <w:left w:type="dxa" w:w="140"/>
              <w:bottom w:type="dxa" w:w="120"/>
              <w:right w:type="dxa" w:w="140"/>
            </w:tcMar>
          </w:tcPr>
          <w:p>
            <w:pPr>
              <w:jc w:val="center"/>
            </w:pPr>
            <w:r>
              <w:rPr>
                <w:rFonts w:ascii="Arial" w:cs="Arial" w:eastAsia="Arial" w:hAnsi="Arial"/>
                <w:b/>
                <w:bCs/>
                <w:color w:val="FFFFFF"/>
                <w:sz w:val="26"/>
                <w:szCs w:val="26"/>
              </w:rPr>
              <w:t xml:space="preserve">PHẠM BÍCH NGỌC (Thiên Sứ Lạnh Lùng)</w:t>
            </w:r>
          </w:p>
        </w:tc>
      </w:tr>
      <w:tr>
        <w:tc>
          <w:tcPr>
            <w:tcW w:type="dxa" w:w="2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Tiêu đề</w:t>
            </w:r>
          </w:p>
        </w:tc>
        <w:tc>
          <w:tcPr>
            <w:tcW w:type="dxa" w:w="68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Nội dung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Tên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Phạm Bích Ngọc</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Phân vai</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Nhân vật chính – Healer / Hồi sức A-Support Critical</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Chức nghiệp</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Healer – Trạm hồi sức, điểm tựa sống còn, nhìn thấu điểm yếu quái vật qua hitbox</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Thông tin cơ bản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Tuổi: 25 | Chiều cao: 1m60 | Cân nặng: 49kg
Nghề nghiệp: Y tá chuyên khoa cấp cứu bệnh viện Đà Nẵng
Xuất phát: Đà Nẵng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Tính cách nổi bật</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Khuôn mặt gần như đóng băng cảm xúc, ánh mắt sắc lạnh. Ép bản thân ưu tiên logic sinh tồn. Nội tâm là sự giằng xé tột độ khi phải chọn 'cứu ai, bỏ ai'. Dẻo dai hơn vẻ ngoài nhỏ nhắn rất nhiều.</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Vũ khí (khởi đầu)</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Kiến thức giải phẫu học (không chiến đấu vật lý trực tiếp). Túi cứu thương dã chiến.</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Thiên phú</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Nhìn thấy hitbox (điểm yếu) của quái vật thông qua các góc độ ánh sáng. Đôi tay có độ tĩnh tuyệt đối của người làm y tế, xử lý thương vong dưới áp lực cực cao.</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Mô tả trang phục</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Scrubs y tế màu xanh bạc hà hoặc xanh dương nhạt pha bẩn chiến trường. Áo khoác trắng bác sĩ bên ngoài (nếu có). Giày lười đế mềm. Tóc đen dài kẹp gập lên sau gáy bằng kẹp càng cua nhựa.</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Hình ảnh</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
            </w:r>
          </w:p>
        </w:tc>
      </w:tr>
    </w:tbl>
    <w:p>
      <w:pPr>
        <w:spacing w:after="200"/>
      </w:pPr>
      <w:r>
        <w:t xml:space="preserve"/>
      </w:r>
    </w:p>
    <w:p>
      <w:pPr>
        <w:pStyle w:val="Heading2"/>
        <w:spacing w:after="160" w:before="400"/>
      </w:pPr>
      <w:r>
        <w:rPr>
          <w:rFonts w:ascii="Arial" w:cs="Arial" w:eastAsia="Arial" w:hAnsi="Arial"/>
          <w:b/>
          <w:bCs/>
          <w:color w:val="1A2C42"/>
          <w:sz w:val="30"/>
          <w:szCs w:val="30"/>
        </w:rPr>
        <w:t xml:space="preserve">NHÂN VẬT: LÊ HOÀNG KAIS (Cuốn Bách Khoa Toàn Thư Đi Bộ)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AAAAAA" w:sz="1"/>
              <w:left w:val="single" w:color="AAAAAA" w:sz="1"/>
              <w:bottom w:val="single" w:color="AAAAAA" w:sz="1"/>
              <w:right w:val="single" w:color="AAAAAA" w:sz="1"/>
            </w:tcBorders>
            <w:shd w:fill="1A2C42" w:val="clear"/>
            <w:tcMar>
              <w:top w:type="dxa" w:w="120"/>
              <w:left w:type="dxa" w:w="140"/>
              <w:bottom w:type="dxa" w:w="120"/>
              <w:right w:type="dxa" w:w="140"/>
            </w:tcMar>
          </w:tcPr>
          <w:p>
            <w:pPr>
              <w:jc w:val="center"/>
            </w:pPr>
            <w:r>
              <w:rPr>
                <w:rFonts w:ascii="Arial" w:cs="Arial" w:eastAsia="Arial" w:hAnsi="Arial"/>
                <w:b/>
                <w:bCs/>
                <w:color w:val="FFFFFF"/>
                <w:sz w:val="26"/>
                <w:szCs w:val="26"/>
              </w:rPr>
              <w:t xml:space="preserve">LÊ HOÀNG KAIS (Cuốn Bách Khoa Toàn Thư Đi Bộ)</w:t>
            </w:r>
          </w:p>
        </w:tc>
      </w:tr>
      <w:tr>
        <w:tc>
          <w:tcPr>
            <w:tcW w:type="dxa" w:w="2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Tiêu đề</w:t>
            </w:r>
          </w:p>
        </w:tc>
        <w:tc>
          <w:tcPr>
            <w:tcW w:type="dxa" w:w="68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Nội dung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Tên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Lê Hoàng Kais (Kais)</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Phân vai</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Nhân vật chính – Lore Keeper / Cố vấn sinh tồn S-Intel</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Chức nghiệp</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Lore Keeper – Cố vấn chiến thuật, giải mã thói quen và điểm yếu của mọi Boss</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Thông tin cơ bản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Tuổi: 23 | Chiều cao: 1m70 | Cân nặng: 59kg
Nghề nghiệp: Streamer / Content Creator mảng RLCraft, đã đổ hơn 3.000 giờ vào game
Xuất phát: Đà Nẵng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Tính cách nổi bật</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Ánh mắt phấn khích xen lẫn hoang tưởng khi thực tại biến thành game. Tư duy theo format resource-management. Người đầu tiên phá vỡ bức tường thứ 4 khi ngước lên tìm 'kẻ đang viết code cho thực tại'. Uể oải về thể chất nhưng cực kỳ nhạy bén khi vào 'trạng thái in-game'.</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Vũ khí (khởi đầu)</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Mồm mép và trí nhớ – biết rõ từng animation, thời gian cooldown và thói quen của mọi con Boss.</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Thiên phú</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Bộ nhớ siêu việt về toàn bộ hệ sinh thái RLCraft/Dregora. Là gạch nối giữa thế giới thực và thế giới game. Khả năng phá vỡ 4th Wall.</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Mô tả trang phục</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Hoodie gaming rộng màu tối (đen hoặc xám than), quần sweatpants, dép tổ ong hoặc sneaker cũ. Tóc nâu xoăn nhẹ dài chạm gáy, rối bù chưa chải. Có thể đeo tai nghe gaming vắt cổ.</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Hình ảnh</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
            </w:r>
          </w:p>
        </w:tc>
      </w:tr>
    </w:tbl>
    <w:p>
      <w:pPr>
        <w:spacing w:after="200"/>
      </w:pPr>
      <w:r>
        <w:t xml:space="preserve"/>
      </w:r>
    </w:p>
    <w:p>
      <w:pPr>
        <w:spacing w:after="300" w:before="600"/>
        <w:jc w:val="center"/>
      </w:pPr>
      <w:r>
        <w:rPr>
          <w:rFonts w:ascii="Arial" w:cs="Arial" w:eastAsia="Arial" w:hAnsi="Arial"/>
          <w:b/>
          <w:bCs/>
          <w:color w:val="2C3E50"/>
          <w:sz w:val="28"/>
          <w:szCs w:val="28"/>
        </w:rPr>
        <w:t xml:space="preserve">── BOSS / PHẢN DIỆN ──</w:t>
      </w:r>
    </w:p>
    <w:p>
      <w:pPr>
        <w:pStyle w:val="Heading2"/>
        <w:spacing w:after="160" w:before="400"/>
      </w:pPr>
      <w:r>
        <w:rPr>
          <w:rFonts w:ascii="Arial" w:cs="Arial" w:eastAsia="Arial" w:hAnsi="Arial"/>
          <w:b/>
          <w:bCs/>
          <w:color w:val="1A2C42"/>
          <w:sz w:val="30"/>
          <w:szCs w:val="30"/>
        </w:rPr>
        <w:t xml:space="preserve">NHÂN VẬT: RAHOVART (Bá Chủ Thế Giới Địa Ngục)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AAAAAA" w:sz="1"/>
              <w:left w:val="single" w:color="AAAAAA" w:sz="1"/>
              <w:bottom w:val="single" w:color="AAAAAA" w:sz="1"/>
              <w:right w:val="single" w:color="AAAAAA" w:sz="1"/>
            </w:tcBorders>
            <w:shd w:fill="1A2C42" w:val="clear"/>
            <w:tcMar>
              <w:top w:type="dxa" w:w="120"/>
              <w:left w:type="dxa" w:w="140"/>
              <w:bottom w:type="dxa" w:w="120"/>
              <w:right w:type="dxa" w:w="140"/>
            </w:tcMar>
          </w:tcPr>
          <w:p>
            <w:pPr>
              <w:jc w:val="center"/>
            </w:pPr>
            <w:r>
              <w:rPr>
                <w:rFonts w:ascii="Arial" w:cs="Arial" w:eastAsia="Arial" w:hAnsi="Arial"/>
                <w:b/>
                <w:bCs/>
                <w:color w:val="FFFFFF"/>
                <w:sz w:val="26"/>
                <w:szCs w:val="26"/>
              </w:rPr>
              <w:t xml:space="preserve">RAHOVART (Bá Chủ Thế Giới Địa Ngục)</w:t>
            </w:r>
          </w:p>
        </w:tc>
      </w:tr>
      <w:tr>
        <w:tc>
          <w:tcPr>
            <w:tcW w:type="dxa" w:w="2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Tiêu đề</w:t>
            </w:r>
          </w:p>
        </w:tc>
        <w:tc>
          <w:tcPr>
            <w:tcW w:type="dxa" w:w="68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Nội dung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Tên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RAHOVART – Nether Sovereign | Overlord of Flame | The Unburnt King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Phân vai</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Boss chính – Phản diện cấp ELE (Extinction Level Event) | Mức đe dọa: 10/10</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Chức nghiệp</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Golem chiến tranh sinh học – Cỗ máy hủy diệt pháo dung nham tầm xa, gây sát thương diện rộng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Thông tin cơ bản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Nguồn gốc: Hiện thân phẫn nộ từ địa ngục (Nether)
Kích thước: Khổng lồ (golem)
Xuất phát: Nether, xuất hiện khi nhiệt độ môi trường vượt ngưỡng thực tại</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Tính cách nổi bật</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Tàn ác lạnh lẽo, nụ cười đóng băng trong sự hủy diệt. Mỗi bước đi để lại hố nung chảy nhựa đường. Không thương lượng, không dừng lại.</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Vũ khí (khởi đầu)</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Cánh tay trái biến dị thành khẩu pháo trụ khổng lồ kim loại-đá, quấn gân dung nham, khắc rune cổ đại phát sáng. Bắn đạn magma đặc xuyên phá mọi hàng rào.</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Thiên phú</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Lõi dung nham vĩnh cửu – nguồn năng lượng bất tận. Mỗi bước chân tạo chấn động địa chấn. Toàn thân obsidian miễn nhiễm với nhiệt và đòn thường. Xuất hiện khi môi trường đạt ngưỡng nhiệt tới hạn.</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Mô tả trang phục</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Toàn thân là giáp đá obsidian đen tuyền, góc cạnh, nứt nẻ để lộ mạch máu dung nham đỏ rực chảy rần rật. Đầu lâu quỷ dữ bằng đá tảng, hốc mắt đỏ chết chóc, răng nanh sắc nhọn. Không có trang phục – cơ thể chính là giáp.</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Hình ảnh</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
            </w:r>
          </w:p>
        </w:tc>
      </w:tr>
    </w:tbl>
    <w:p>
      <w:pPr>
        <w:spacing w:after="200"/>
      </w:pPr>
      <w:r>
        <w:t xml:space="preserve"/>
      </w:r>
    </w:p>
    <w:p>
      <w:pPr>
        <w:pStyle w:val="Heading2"/>
        <w:spacing w:after="160" w:before="400"/>
      </w:pPr>
      <w:r>
        <w:rPr>
          <w:rFonts w:ascii="Arial" w:cs="Arial" w:eastAsia="Arial" w:hAnsi="Arial"/>
          <w:b/>
          <w:bCs/>
          <w:color w:val="1A2C42"/>
          <w:sz w:val="30"/>
          <w:szCs w:val="30"/>
        </w:rPr>
        <w:t xml:space="preserve">NHÂN VẬT: AMALGALICH (Kẻ Ký Sinh Tuyệt Đối)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AAAAAA" w:sz="1"/>
              <w:left w:val="single" w:color="AAAAAA" w:sz="1"/>
              <w:bottom w:val="single" w:color="AAAAAA" w:sz="1"/>
              <w:right w:val="single" w:color="AAAAAA" w:sz="1"/>
            </w:tcBorders>
            <w:shd w:fill="1A2C42" w:val="clear"/>
            <w:tcMar>
              <w:top w:type="dxa" w:w="120"/>
              <w:left w:type="dxa" w:w="140"/>
              <w:bottom w:type="dxa" w:w="120"/>
              <w:right w:type="dxa" w:w="140"/>
            </w:tcMar>
          </w:tcPr>
          <w:p>
            <w:pPr>
              <w:jc w:val="center"/>
            </w:pPr>
            <w:r>
              <w:rPr>
                <w:rFonts w:ascii="Arial" w:cs="Arial" w:eastAsia="Arial" w:hAnsi="Arial"/>
                <w:b/>
                <w:bCs/>
                <w:color w:val="FFFFFF"/>
                <w:sz w:val="26"/>
                <w:szCs w:val="26"/>
              </w:rPr>
              <w:t xml:space="preserve">AMALGALICH (Kẻ Ký Sinh Tuyệt Đối)</w:t>
            </w:r>
          </w:p>
        </w:tc>
      </w:tr>
      <w:tr>
        <w:tc>
          <w:tcPr>
            <w:tcW w:type="dxa" w:w="2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Tiêu đề</w:t>
            </w:r>
          </w:p>
        </w:tc>
        <w:tc>
          <w:tcPr>
            <w:tcW w:type="dxa" w:w="68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Nội dung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Tên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AMALGALICH – The Living City | Parasite Prime | Consumption Incarnate</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Phân vai</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Boss chính – Phản diện cấp Urban Extinction | Mức đe dọa: 9/10</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Chức nghiệp</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Ký sinh thể tối thượng – Hấp thụ sinh khối sự sống, gây biến đổi đột biến diện rộng tại đô thị</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Thông tin cơ bản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Nguồn gốc: Sản phẩm ký sinh từ hệ sinh thái Dregora, trồi lên từ nơi tích tụ sinh khối lớn nhất (bệnh viện, khu dân cư đông đúc)
Kích thước: Biến thiên – lớn dần theo sinh khối hấp thụ</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Tính cách nổi bật</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Thuần bản năng săn mồi và đồng hóa. Không có ý thức cá nhân – chỉ là sự đói khát sinh khối vĩnh hằng. Mùi tanh của máu và sự mục rữa đi cùng mọi sự xuất hiện.</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Vũ khí (khởi đầu)</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Những chiếc chân khớp nhọn hoắt như lưỡi hái. Đuôi gai xương sống tiêm nhiễm. Vồ và xé toạc nạn nhân rồi dung hợp sinh khối vào cơ thể.</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Thiên phú</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Assimilation – Hấp thụ sự sống: vồ nạn nhân, xé và dung hợp máu thịt vào cơ thể, tăng kích cỡ liên tục. Triệu hồi Parasite nhỏ từ sinh khối bị nhiễm. Không đến từ cống ngầm mà trồi lên từ đám đông.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Mô tả trang phục</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Không có trang phục – toàn thân là xương xẩu, mô cơ trần trụi và máu thịt nhầy nhụa không có da. Hình dáng lai tạp nhện-bọ cạp khổng lồ. Hộp sọ nham nhở máu thịt, hốc mắt đen ngòm, hàm răng lởm chởm. Đuôi xương sống dài linh hoạt.</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Hình ảnh</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
            </w:r>
          </w:p>
        </w:tc>
      </w:tr>
    </w:tbl>
    <w:p>
      <w:pPr>
        <w:spacing w:after="200"/>
      </w:pPr>
      <w:r>
        <w:t xml:space="preserve"/>
      </w:r>
    </w:p>
    <w:p>
      <w:pPr>
        <w:pStyle w:val="Heading2"/>
        <w:spacing w:after="160" w:before="400"/>
      </w:pPr>
      <w:r>
        <w:rPr>
          <w:rFonts w:ascii="Arial" w:cs="Arial" w:eastAsia="Arial" w:hAnsi="Arial"/>
          <w:b/>
          <w:bCs/>
          <w:color w:val="1A2C42"/>
          <w:sz w:val="30"/>
          <w:szCs w:val="30"/>
        </w:rPr>
        <w:t xml:space="preserve">NHÂN VẬT: ASMODEUS (Chúa Tể Thế Giới Kết Thúc)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AAAAAA" w:sz="1"/>
              <w:left w:val="single" w:color="AAAAAA" w:sz="1"/>
              <w:bottom w:val="single" w:color="AAAAAA" w:sz="1"/>
              <w:right w:val="single" w:color="AAAAAA" w:sz="1"/>
            </w:tcBorders>
            <w:shd w:fill="1A2C42" w:val="clear"/>
            <w:tcMar>
              <w:top w:type="dxa" w:w="120"/>
              <w:left w:type="dxa" w:w="140"/>
              <w:bottom w:type="dxa" w:w="120"/>
              <w:right w:type="dxa" w:w="140"/>
            </w:tcMar>
          </w:tcPr>
          <w:p>
            <w:pPr>
              <w:jc w:val="center"/>
            </w:pPr>
            <w:r>
              <w:rPr>
                <w:rFonts w:ascii="Arial" w:cs="Arial" w:eastAsia="Arial" w:hAnsi="Arial"/>
                <w:b/>
                <w:bCs/>
                <w:color w:val="FFFFFF"/>
                <w:sz w:val="26"/>
                <w:szCs w:val="26"/>
              </w:rPr>
              <w:t xml:space="preserve">ASMODEUS (Chúa Tể Thế Giới Kết Thúc)</w:t>
            </w:r>
          </w:p>
        </w:tc>
      </w:tr>
      <w:tr>
        <w:tc>
          <w:tcPr>
            <w:tcW w:type="dxa" w:w="2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Tiêu đề</w:t>
            </w:r>
          </w:p>
        </w:tc>
        <w:tc>
          <w:tcPr>
            <w:tcW w:type="dxa" w:w="68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Nội dung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Tên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ASMODEUS – Void Emperor | The End Made Flesh | Zero-Point Entity</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Phân vai</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Boss chính – Phản diện cấp Conceptual Kill | Mức đe dọa: 10/10</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Chức nghiệp</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Cỗ máy diệt chủng nhận thức – Tấn công kép tâm lý và vật lý, xóa nhận thức và xay thịt</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Thông tin cơ bản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Nguồn gốc: Tải bản thân vào thực tại bằng cách chiếm đoạt thiết bị cơ giới và bọc chúng quanh bộ não khổng lồ
Kích thước: Cực lớn (khung cơ khí 4 chân nhện thủy lực hạng nặng)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Tính cách nổi bật</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Siêu việt nhận thức, lưu trữ ký ức hàng triệu người chơi. Không nói chuyện – phát sóng điện từ và ngoại cảm trực tiếp 'tải' đau đớn và hoang tưởng vào thần kinh đối thủ. Tàn bạo có tính toán.</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Vũ khí (khởi đầu)</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Khẩu súng máy xoay nòng Minigun cỡ lớn gắn dưới khoang bụng cơ khí. Sóng EMP và sóng não bóc tách ký ức, gây ảo giác tắt nghẽn thần kinh.</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Thiên phú</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Tấn công kép: (1) Tâm lý – đôi mắt đỏ và sóng não gây ảo giác, tê liệt nhận thức; (2) Vật lý – minigun khai hỏa quét sạch khi nạn nhân đã mất nhận thức. Lưu trữ ký ức hàng triệu nạn nhân trong 'ổ cứng' bộ não.</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Mô tả trang phục</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Không có trang phục truyền thống. Cốt lõi là bộ não người khổng lồ lộ thiên, nhăn nheo, rung động. Phía trước gắn khuôn mặt quỷ dữ với mắt ghép (compound eyes) đỏ thẫm. Khung gầm thép hoen rỉ kiểu Cyber-Demon, 4 chân nhện thủy lực. Trên ngực khắc tên 'ASMODEUS'.</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Hình ảnh</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
            </w:r>
          </w:p>
        </w:tc>
      </w:tr>
    </w:tbl>
    <w:p>
      <w:pPr>
        <w:spacing w:after="200"/>
      </w:pPr>
      <w:r>
        <w:t xml:space="preserve"/>
      </w:r>
    </w:p>
    <w:p>
      <w:pPr>
        <w:spacing w:after="300" w:before="600"/>
        <w:jc w:val="center"/>
      </w:pPr>
      <w:r>
        <w:rPr>
          <w:rFonts w:ascii="Arial" w:cs="Arial" w:eastAsia="Arial" w:hAnsi="Arial"/>
          <w:b/>
          <w:bCs/>
          <w:color w:val="2C3E50"/>
          <w:sz w:val="28"/>
          <w:szCs w:val="28"/>
        </w:rPr>
        <w:t xml:space="preserve">── NHÂN VẬT ĐẶC BIỆT (Thế Giới Dregora) ──</w:t>
      </w:r>
    </w:p>
    <w:p>
      <w:pPr>
        <w:pStyle w:val="Heading2"/>
        <w:spacing w:after="160" w:before="400"/>
      </w:pPr>
      <w:r>
        <w:rPr>
          <w:rFonts w:ascii="Arial" w:cs="Arial" w:eastAsia="Arial" w:hAnsi="Arial"/>
          <w:b/>
          <w:bCs/>
          <w:color w:val="1A2C42"/>
          <w:sz w:val="30"/>
          <w:szCs w:val="30"/>
        </w:rPr>
        <w:t xml:space="preserve">NHÂN VẬT: HỎA LONG CẤP 5 (Tier 5 Fire Dragon – Ác Long Hủy Diệt Trên Không)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AAAAAA" w:sz="1"/>
              <w:left w:val="single" w:color="AAAAAA" w:sz="1"/>
              <w:bottom w:val="single" w:color="AAAAAA" w:sz="1"/>
              <w:right w:val="single" w:color="AAAAAA" w:sz="1"/>
            </w:tcBorders>
            <w:shd w:fill="1A2C42" w:val="clear"/>
            <w:tcMar>
              <w:top w:type="dxa" w:w="120"/>
              <w:left w:type="dxa" w:w="140"/>
              <w:bottom w:type="dxa" w:w="120"/>
              <w:right w:type="dxa" w:w="140"/>
            </w:tcMar>
          </w:tcPr>
          <w:p>
            <w:pPr>
              <w:jc w:val="center"/>
            </w:pPr>
            <w:r>
              <w:rPr>
                <w:rFonts w:ascii="Arial" w:cs="Arial" w:eastAsia="Arial" w:hAnsi="Arial"/>
                <w:b/>
                <w:bCs/>
                <w:color w:val="FFFFFF"/>
                <w:sz w:val="26"/>
                <w:szCs w:val="26"/>
              </w:rPr>
              <w:t xml:space="preserve">HỎA LONG CẤP 5 (Tier 5 Fire Dragon – Ác Long Hủy Diệt Trên Không)</w:t>
            </w:r>
          </w:p>
        </w:tc>
      </w:tr>
      <w:tr>
        <w:tc>
          <w:tcPr>
            <w:tcW w:type="dxa" w:w="2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Tiêu đề</w:t>
            </w:r>
          </w:p>
        </w:tc>
        <w:tc>
          <w:tcPr>
            <w:tcW w:type="dxa" w:w="68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Nội dung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Tên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Hỏa Long Cấp 5 (Tier 5 Fire Dragon)</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Phân vai</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Apex Beast / Sinh vật đặc biệt – Vũ khí Hủy diệt Hàng loạt (WMD) | Mức đe dọa: 9.5/10</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Chức nghiệp</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Aerial WMD – Hủy diệt hàng loạt từ trên không, sóng xung kích pixel và hơi thở plasma dung nham</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Thông tin cơ bản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Nguồn gốc: Đứng đầu chuỗi thức ăn hệ sinh thái RLCraft, bị lôi kéo vào thực tại khi ranh giới đủ rộng
Kích thước: Dài 25-30m, sải cánh 40m, nặng 150-200 tấn</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Tính cách nổi bật</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Bản năng săn mồi thuần túy ở quy mô hủy diệt. Không thể thương lượng, không có ý thức cộng tác. Tiếng gầm xé tai kết hợp bass thump 8-bit rung màng nhĩ.</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Vũ khí (khởi đầu)</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Hơi thở plasma dung nham nén (không phải lửa thông thường) – nung chảy mọi thứ thành tro và Netherrack. Mỗi nhịp đập cánh tạo bão gió cấp 12 + shockwave pixel hóa không gian xung quanh.</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Thiên phú</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Hào quang nhiệt tỏa ra nung chảy nhựa đường dù bay cách mặt đất 50m. Vảy sừng dày hơn giáp xe tăng. Sóng xung kích pixel từ đôi cánh gây lag và giật frame thực tại. Kích thước che khuất cả ngã tư đường phố.</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Mô tả trang phục</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Không có trang phục – toàn thân bọc vảy sừng dày đặc màu đỏ máu và đỏ tía, cứng hơn giáp xe tăng. Dọc sống lưng là hàng gai nhọn như ngọn giáo. Hộp sọ với vô số sừng chĩa ra sau. Đôi mắt rực cam như lò phản ứng hạt nhân. Cánh dơi khổng lồ có đường rãnh dung nham mờ chạy dọc màng cánh.</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Hình ảnh</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
            </w:r>
          </w:p>
        </w:tc>
      </w:tr>
    </w:tbl>
    <w:p>
      <w:pPr>
        <w:spacing w:after="200"/>
      </w:pPr>
      <w:r>
        <w:t xml:space="preserve"/>
      </w:r>
    </w:p>
    <w:p>
      <w:pPr>
        <w:pStyle w:val="Heading2"/>
        <w:spacing w:after="160" w:before="400"/>
      </w:pPr>
      <w:r>
        <w:rPr>
          <w:rFonts w:ascii="Arial" w:cs="Arial" w:eastAsia="Arial" w:hAnsi="Arial"/>
          <w:b/>
          <w:bCs/>
          <w:color w:val="1A2C42"/>
          <w:sz w:val="30"/>
          <w:szCs w:val="30"/>
        </w:rPr>
        <w:t xml:space="preserve">NHÂN VẬT: AEGIS (AGRIS) (Chiến Binh Phòng Ngự Cổ Đại)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AAAAAA" w:sz="1"/>
              <w:left w:val="single" w:color="AAAAAA" w:sz="1"/>
              <w:bottom w:val="single" w:color="AAAAAA" w:sz="1"/>
              <w:right w:val="single" w:color="AAAAAA" w:sz="1"/>
            </w:tcBorders>
            <w:shd w:fill="1A2C42" w:val="clear"/>
            <w:tcMar>
              <w:top w:type="dxa" w:w="120"/>
              <w:left w:type="dxa" w:w="140"/>
              <w:bottom w:type="dxa" w:w="120"/>
              <w:right w:type="dxa" w:w="140"/>
            </w:tcMar>
          </w:tcPr>
          <w:p>
            <w:pPr>
              <w:jc w:val="center"/>
            </w:pPr>
            <w:r>
              <w:rPr>
                <w:rFonts w:ascii="Arial" w:cs="Arial" w:eastAsia="Arial" w:hAnsi="Arial"/>
                <w:b/>
                <w:bCs/>
                <w:color w:val="FFFFFF"/>
                <w:sz w:val="26"/>
                <w:szCs w:val="26"/>
              </w:rPr>
              <w:t xml:space="preserve">AEGIS (AGRIS) (Chiến Binh Phòng Ngự Cổ Đại)</w:t>
            </w:r>
          </w:p>
        </w:tc>
      </w:tr>
      <w:tr>
        <w:tc>
          <w:tcPr>
            <w:tcW w:type="dxa" w:w="2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Tiêu đề</w:t>
            </w:r>
          </w:p>
        </w:tc>
        <w:tc>
          <w:tcPr>
            <w:tcW w:type="dxa" w:w="68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Nội dung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Tên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AEGIS (Agris) – Guardian Construct / Antivirus</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Phân vai</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Nhân vật đặc biệt – Cỗ máy bảo vệ trung lập | Mức đe dọa: 5/10 (chỉ tấn công khi bị đe dọa)</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Chức nghiệp</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Antivirus – Phòng ngự tuyệt đối, đối trọng với Amalgalich, vô tình che chắn cho người sống sót</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Thông tin cơ bản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Nguồn gốc: Cỗ máy bảo vệ nguyên thủy của Lost City, được thiết kế như 'phần mềm diệt virus' khổng lồ
Kích thước: Chiều cao/sải cánh ~2.5m, nặng 1-1.5 tấn</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Tính cách nổi bật</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Trung lập hoàn toàn với con người. Chỉ quan tâm thanh trừng kẻ xâm lăng ký sinh. Đôi khi vô tình bảo vệ người sống sót nếu họ cùng chiến tuyến chống quái vật Lost City.</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Vũ khí (khởi đầu)</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Hai tấm khiên nổi khổng lồ hình chữ thập (Cross-shield) hai bên sườn. Phóng rào chắn năng lượng thực/pixel xen kẽ – đỡ được đạn pháo và quả cầu lửa của Rahovart.</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Thiên phú</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Bay lơ lửng bằng trường điện từ từ các khối tinh thể. Tỉnh giấc cùng lúc với Amalgalich. Phòng ngự tuyệt đối – khiên chữ thập có thể đỡ đạn pháo. Bỏ qua con người, chỉ tiêu diệt ký sinh xâm lăng.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Mô tả trang phục</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Không có trang phục sinh học – toàn thân là cấu trúc cơ khí/ma thuật hình học. Cốt lõi đá cẩm thạch trắng khắc vi mạch cổ đại. Khối tinh thể ngọc lưu ly (Apatite/Turquoise) xanh ngọc bích cắt đa giác tinh xảo. Bọc trong khung đồng điếu chống gỉ. Đầu là khối ngọc lục giác có mặt nạ tản nhiệt đồng. Không có tay chân.</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Hình ảnh</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
            </w:r>
          </w:p>
        </w:tc>
      </w:tr>
    </w:tbl>
    <w:p>
      <w:pPr>
        <w:spacing w:after="200"/>
      </w:pPr>
      <w:r>
        <w:t xml:space="preserve"/>
      </w:r>
    </w:p>
    <w:p>
      <w:pPr>
        <w:pStyle w:val="Heading2"/>
        <w:spacing w:after="160" w:before="400"/>
      </w:pPr>
      <w:r>
        <w:rPr>
          <w:rFonts w:ascii="Arial" w:cs="Arial" w:eastAsia="Arial" w:hAnsi="Arial"/>
          <w:b/>
          <w:bCs/>
          <w:color w:val="1A2C42"/>
          <w:sz w:val="30"/>
          <w:szCs w:val="30"/>
        </w:rPr>
        <w:t xml:space="preserve">NHÂN VẬT: WITHER (Kẻ Tiêu Diệt Thụ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AAAAAA" w:sz="1"/>
              <w:left w:val="single" w:color="AAAAAA" w:sz="1"/>
              <w:bottom w:val="single" w:color="AAAAAA" w:sz="1"/>
              <w:right w:val="single" w:color="AAAAAA" w:sz="1"/>
            </w:tcBorders>
            <w:shd w:fill="1A2C42" w:val="clear"/>
            <w:tcMar>
              <w:top w:type="dxa" w:w="120"/>
              <w:left w:type="dxa" w:w="140"/>
              <w:bottom w:type="dxa" w:w="120"/>
              <w:right w:type="dxa" w:w="140"/>
            </w:tcMar>
          </w:tcPr>
          <w:p>
            <w:pPr>
              <w:jc w:val="center"/>
            </w:pPr>
            <w:r>
              <w:rPr>
                <w:rFonts w:ascii="Arial" w:cs="Arial" w:eastAsia="Arial" w:hAnsi="Arial"/>
                <w:b/>
                <w:bCs/>
                <w:color w:val="FFFFFF"/>
                <w:sz w:val="26"/>
                <w:szCs w:val="26"/>
              </w:rPr>
              <w:t xml:space="preserve">WITHER (Kẻ Tiêu Diệt Thụ Động)</w:t>
            </w:r>
          </w:p>
        </w:tc>
      </w:tr>
      <w:tr>
        <w:tc>
          <w:tcPr>
            <w:tcW w:type="dxa" w:w="2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Tiêu đề</w:t>
            </w:r>
          </w:p>
        </w:tc>
        <w:tc>
          <w:tcPr>
            <w:tcW w:type="dxa" w:w="68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Nội dung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Tên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WITHER – Kẻ Tiêu Diệt Thụ Động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Phân vai</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Nhân vật đặc biệt – Necro-Entity / Sự kiện Phân rã Thực tại | Mức đe dọa: 8.5/10</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Chức nghiệp</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Necro-Entity – Gây phân rã vật chất và sinh khối, lan truyền Wither corruption diện rộng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Thông tin cơ bản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Nguồn gốc: Hiện thân hắc ám nén lại (dark energy condensed), trồi lên từ vết nứt sâu nhất của Nether khi ranh giới sự sống suy yếu
Kích thước: ~2.5m chiều cao, trọng lượng không xác định (thực thể phản trọng lực)</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Tính cách nổi bật</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Thụ động nhưng cực kỳ nhạy cảm với chuyển động và sinh khí. Lơ lửng vô định cho đến khi phát hiện hơi thở của sự sống. Liên tục phát tiếng drone EKG phẳng pha tiếng rít gió cõi âm.</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Vũ khí (khởi đầu)</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3 chiếc đầu hoạt động độc lập, khạc ra Wither Skull – đạn năng lượng sọ người đen đặc. Gây hiệu ứng 'Phân rã Wither': thịt xương rữa nát tức thì, thép/bê tông biến thành pixel đen chết chóc.</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Thiên phú</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Không chạm đất – trôi nổi bằng phản trọng lực. Ba đầu tấn công độc lập đồng thời. Nhiễm trùng Wither lan rộng qua vật chất và sinh khối. Bất diệt với đòn thường do cấu trúc xương không có nội tạng.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Mô tả trang phục</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Không có trang phục – toàn thân là xương khô xám tro, nứt nẻ, khắc văn tự cổ đại bí ẩn. Ba đầu lâu quỷ dữ khổng lồ dính vào cột sống trung tâm. Không có thân dưới hay chi trên. Xương sườn cong sắc nhọn cuộn quanh luồng năng lượng đen. Đuôi xương sống ngoằn ngoèo lơ lửng. Sáu hốc mắt phát ánh tím void.</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Hình ảnh</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
            </w:r>
          </w:p>
        </w:tc>
      </w:tr>
    </w:tbl>
    <w:p>
      <w:pPr>
        <w:spacing w:after="200"/>
      </w:pPr>
      <w:r>
        <w:t xml:space="preserve"/>
      </w:r>
    </w:p>
    <w:p>
      <w:pPr>
        <w:pStyle w:val="Heading2"/>
        <w:spacing w:after="160" w:before="400"/>
      </w:pPr>
      <w:r>
        <w:rPr>
          <w:rFonts w:ascii="Arial" w:cs="Arial" w:eastAsia="Arial" w:hAnsi="Arial"/>
          <w:b/>
          <w:bCs/>
          <w:color w:val="1A2C42"/>
          <w:sz w:val="30"/>
          <w:szCs w:val="30"/>
        </w:rPr>
        <w:t xml:space="preserve">NHÂN VẬT: NYMPH (Tiên Nữ Thực Vật – Tinh Linh Của Sự Sống)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AAAAAA" w:sz="1"/>
              <w:left w:val="single" w:color="AAAAAA" w:sz="1"/>
              <w:bottom w:val="single" w:color="AAAAAA" w:sz="1"/>
              <w:right w:val="single" w:color="AAAAAA" w:sz="1"/>
            </w:tcBorders>
            <w:shd w:fill="1A2C42" w:val="clear"/>
            <w:tcMar>
              <w:top w:type="dxa" w:w="120"/>
              <w:left w:type="dxa" w:w="140"/>
              <w:bottom w:type="dxa" w:w="120"/>
              <w:right w:type="dxa" w:w="140"/>
            </w:tcMar>
          </w:tcPr>
          <w:p>
            <w:pPr>
              <w:jc w:val="center"/>
            </w:pPr>
            <w:r>
              <w:rPr>
                <w:rFonts w:ascii="Arial" w:cs="Arial" w:eastAsia="Arial" w:hAnsi="Arial"/>
                <w:b/>
                <w:bCs/>
                <w:color w:val="FFFFFF"/>
                <w:sz w:val="26"/>
                <w:szCs w:val="26"/>
              </w:rPr>
              <w:t xml:space="preserve">NYMPH (Tiên Nữ Thực Vật – Tinh Linh Của Sự Sống)</w:t>
            </w:r>
          </w:p>
        </w:tc>
      </w:tr>
      <w:tr>
        <w:tc>
          <w:tcPr>
            <w:tcW w:type="dxa" w:w="2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Tiêu đề</w:t>
            </w:r>
          </w:p>
        </w:tc>
        <w:tc>
          <w:tcPr>
            <w:tcW w:type="dxa" w:w="68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Nội dung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Tên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NYMPH – Tinh Linh Thiên Nhiên / Nature Spirit</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Phân vai</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Nhân vật đặc biệt – Thực thể Hòa bình / Healer trung lập | Mức đe dọa: 0/10</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Chức nghiệp</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Healer thiên nhiên – Phục hồi thương tích, đảo ngược pixel hóa, hỗ trợ người sống sót</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Thông tin cơ bản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Nguồn gốc: Linh hồn thiên nhiên từ thế giới Dregora, chỉ xuất hiện ở nơi thảm thực vật hoặc nguồn nước chưa bị tàn phá hoàn toàn
Kích thước: ~1.2m chiều cao, gần như không có trọng lượng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Tính cách nổi bật</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Hoàn toàn trung lập và thụ động. Không chủ động tìm kiếm con người để giúp, nhưng không từ chối chữa trị nếu được tiếp cận ôn hòa, không mang sát khí. Bay lượn để lại hoa và hạt phấn ánh sáng hồng.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Vũ khí (khởi đầu)</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Không có vũ khí. Aura Phục Hồi sinh học – kích thích tái tạo tế bào thực tế và đảo ngược một phần pixel hóa trên cơ thể, chữa lành vết thương hở trong vài giây.</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Thiên phú</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Aura Phục Hồi – kích thích tái tạo tế bào và đảo ngược pixel hóa. Không có trọng lượng, bay lơ lửng. Không thể bị tấn công bởi quái vật (thực thể hòa bình tuyệt đối). Chỉ xuất hiện ở nơi thiên nhiên còn sót lại.</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Mô tả trang phục</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Cơ thể bán trong suốt, lơ lửng, cấu thành từ dịch thể sinh học phát sáng hồng fuchsia rực rỡ. Đầu là khối pha lê hình thoi màu hồng ngọc phản chiếu ánh sáng – không có ngũ quan. Đôi cánh bướm khổng lồ cấu trúc lá khô héo, nổi rõ gân lá. Tấm vải thô ráp xé rách thêu họa tiết dây leo cổ xưa màu nâu sẫm choàng qua vai. Hai dải năng lượng mờ ảo thay cho tay.</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Hình ảnh</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
            </w:r>
          </w:p>
        </w:tc>
      </w:tr>
    </w:tbl>
    <w:p>
      <w:pPr>
        <w:spacing w:after="200"/>
      </w:pPr>
      <w:r>
        <w:t xml:space="preserve"/>
      </w:r>
    </w:p>
    <w:p>
      <w:pPr>
        <w:spacing w:after="300" w:before="600"/>
        <w:jc w:val="center"/>
      </w:pPr>
      <w:r>
        <w:rPr>
          <w:rFonts w:ascii="Arial" w:cs="Arial" w:eastAsia="Arial" w:hAnsi="Arial"/>
          <w:b/>
          <w:bCs/>
          <w:color w:val="2C3E50"/>
          <w:sz w:val="28"/>
          <w:szCs w:val="28"/>
        </w:rPr>
        <w:t xml:space="preserve">── NHÂN VẬT THÔNG THƯỜNG (Thế Giới Dregora) ──</w:t>
      </w:r>
    </w:p>
    <w:p>
      <w:pPr>
        <w:pStyle w:val="Heading2"/>
        <w:spacing w:after="160" w:before="400"/>
      </w:pPr>
      <w:r>
        <w:rPr>
          <w:rFonts w:ascii="Arial" w:cs="Arial" w:eastAsia="Arial" w:hAnsi="Arial"/>
          <w:b/>
          <w:bCs/>
          <w:color w:val="1A2C42"/>
          <w:sz w:val="30"/>
          <w:szCs w:val="30"/>
        </w:rPr>
        <w:t xml:space="preserve">NHÂN VẬT: IRON GOLEM (Người Sắt Bảo Hộ)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AAAAAA" w:sz="1"/>
              <w:left w:val="single" w:color="AAAAAA" w:sz="1"/>
              <w:bottom w:val="single" w:color="AAAAAA" w:sz="1"/>
              <w:right w:val="single" w:color="AAAAAA" w:sz="1"/>
            </w:tcBorders>
            <w:shd w:fill="1A2C42" w:val="clear"/>
            <w:tcMar>
              <w:top w:type="dxa" w:w="120"/>
              <w:left w:type="dxa" w:w="140"/>
              <w:bottom w:type="dxa" w:w="120"/>
              <w:right w:type="dxa" w:w="140"/>
            </w:tcMar>
          </w:tcPr>
          <w:p>
            <w:pPr>
              <w:jc w:val="center"/>
            </w:pPr>
            <w:r>
              <w:rPr>
                <w:rFonts w:ascii="Arial" w:cs="Arial" w:eastAsia="Arial" w:hAnsi="Arial"/>
                <w:b/>
                <w:bCs/>
                <w:color w:val="FFFFFF"/>
                <w:sz w:val="26"/>
                <w:szCs w:val="26"/>
              </w:rPr>
              <w:t xml:space="preserve">IRON GOLEM (Người Sắt Bảo Hộ)</w:t>
            </w:r>
          </w:p>
        </w:tc>
      </w:tr>
      <w:tr>
        <w:tc>
          <w:tcPr>
            <w:tcW w:type="dxa" w:w="2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Tiêu đề</w:t>
            </w:r>
          </w:p>
        </w:tc>
        <w:tc>
          <w:tcPr>
            <w:tcW w:type="dxa" w:w="68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Nội dung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Tên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IRON GOLEM – Người Sắt Bảo Hộ</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Phân vai</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Nhân vật thông thường Dregora – Construct trung lập / Cỗ máy bảo vệ</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Chức nghiệp</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Protector – Bảo vệ Villager, chiến đấu bằng sóng xung kích địa chấn khi mục tiêu bảo vệ bị đe dọa</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Thông tin cơ bản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Nguồn gốc: Iron Golem từ thế giới RLCraft bước qua vết nứt, hút kim loại thực tế xung quanh (xe hơi, cột đèn, biển hiệu) uốn nắn thành khung thân pixel hóa
Kích thước: 2.8-3m chiều cao, 4-5 tấn</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Tính cách nổi bật</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Hiền hòa cho đến khi mục tiêu bảo vệ bị đe dọa – khi đó trở thành cỗ máy nghiền nát nguy hiểm tột độ. Bản năng bảo vệ Villager dù họ đã bị pixel hóa và mất nhân tính. Tương phản giữa vẻ ngoài máy móc và dây leo hoa dại mọc trên thân.</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Vũ khí (khởi đầu)</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Hai bàn tay thép hình khối khổng lồ. Đòn tấn công đặc trưng: cú nện (stomp) kinh hoàng xuống mặt đất tạo sóng xung kích địa chấn thực, đủ vỡ vụn nền đường nhựa.</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Thiên phú</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Khối từ trường khổng lồ – hút và uốn kim loại thực tế thành giáp/vũ khí tại chỗ. Bất diệt với đòn thường nhờ khung thép công nghiệp dày. Sóng xung kích địa chấn từ mỗi bước chân. Bản năng bảo vệ Villager tự động.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Mô tả trang phục</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Không có trang phục – thân hình là những tấm thép hoen rỉ, trầy xước, gia cố bằng đinh tán công nghiệp. Hình khối vuông vức (cubic) đặc trưng đồ họa khối nhưng vật liệu thực tế. Các khớp nối để lộ bánh răng cơ khí trần trụi. Đầu hình khối sắt, mũi đúc vuông, mắt LED đỏ rực cảnh báo. Đặc biệt: dây leo thường xuân và hoa dại mọc đầy vai, ngực và hai cánh tay.</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Hình ảnh</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
            </w:r>
          </w:p>
        </w:tc>
      </w:tr>
    </w:tbl>
    <w:p>
      <w:pPr>
        <w:spacing w:after="200"/>
      </w:pPr>
      <w:r>
        <w:t xml:space="preserve"/>
      </w:r>
    </w:p>
    <w:p>
      <w:pPr>
        <w:spacing w:after="300" w:before="600"/>
        <w:jc w:val="center"/>
      </w:pPr>
      <w:r>
        <w:rPr>
          <w:rFonts w:ascii="Arial" w:cs="Arial" w:eastAsia="Arial" w:hAnsi="Arial"/>
          <w:b/>
          <w:bCs/>
          <w:color w:val="2C3E50"/>
          <w:sz w:val="28"/>
          <w:szCs w:val="28"/>
        </w:rPr>
        <w:t xml:space="preserve">── QUẦN CHÚNG ──</w:t>
      </w:r>
    </w:p>
    <w:p>
      <w:pPr>
        <w:pStyle w:val="Heading2"/>
        <w:spacing w:after="160" w:before="400"/>
      </w:pPr>
      <w:r>
        <w:rPr>
          <w:rFonts w:ascii="Arial" w:cs="Arial" w:eastAsia="Arial" w:hAnsi="Arial"/>
          <w:b/>
          <w:bCs/>
          <w:color w:val="1A2C42"/>
          <w:sz w:val="30"/>
          <w:szCs w:val="30"/>
        </w:rPr>
        <w:t xml:space="preserve">NHÂN VẬT: ZOMBIE (Xác Sống Thực Tại)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AAAAAA" w:sz="1"/>
              <w:left w:val="single" w:color="AAAAAA" w:sz="1"/>
              <w:bottom w:val="single" w:color="AAAAAA" w:sz="1"/>
              <w:right w:val="single" w:color="AAAAAA" w:sz="1"/>
            </w:tcBorders>
            <w:shd w:fill="1A2C42" w:val="clear"/>
            <w:tcMar>
              <w:top w:type="dxa" w:w="120"/>
              <w:left w:type="dxa" w:w="140"/>
              <w:bottom w:type="dxa" w:w="120"/>
              <w:right w:type="dxa" w:w="140"/>
            </w:tcMar>
          </w:tcPr>
          <w:p>
            <w:pPr>
              <w:jc w:val="center"/>
            </w:pPr>
            <w:r>
              <w:rPr>
                <w:rFonts w:ascii="Arial" w:cs="Arial" w:eastAsia="Arial" w:hAnsi="Arial"/>
                <w:b/>
                <w:bCs/>
                <w:color w:val="FFFFFF"/>
                <w:sz w:val="26"/>
                <w:szCs w:val="26"/>
              </w:rPr>
              <w:t xml:space="preserve">ZOMBIE (Xác Sống Thực Tại)</w:t>
            </w:r>
          </w:p>
        </w:tc>
      </w:tr>
      <w:tr>
        <w:tc>
          <w:tcPr>
            <w:tcW w:type="dxa" w:w="2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Tiêu đề</w:t>
            </w:r>
          </w:p>
        </w:tc>
        <w:tc>
          <w:tcPr>
            <w:tcW w:type="dxa" w:w="68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Nội dung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Tên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ZOMBIE – Xác Sống Thực Tại</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Phân vai</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Quần chúng – Undead-01 / Mức đe dọa: 3/10 (cá nhân) – 8/10 (bầy đàn)</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Chức nghiệp</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Quái vật căn bản – Áp đảo bằng số lượng, pathfinding thẳng, bất tử với đòn xuyên thấu</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Thông tin cơ bản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Nguồn gốc: Biến dị mã nguồn từ khu vực 'Spawn Zone' bị thiếu sáng
Kích thước: Cao 1m75-1m80, nặng 60-65kg (sụt giảm do hoại tử)</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Tính cách nổi bật</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Không có ý thức, chỉ tuân theo thuật toán pathfinding đơn giản – luôn đi đường thẳng ngắn nhất đến mục tiêu, bất chấp chướng ngại vật. Lờ đờ, cứng nhắc nhưng không biết mệt mỏi.</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Vũ khí (khởi đầu)</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Hai tay vươn về phía trước vô hồn. Cắn và vồ. Bầy đàn là vũ khí thực sự.</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Thiên phú</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Bất tử trừ headshot hoặc UV ánh nắng (bốc cháy pixel). Đòn xuyên thấu (dao, súng nhỏ) vô dụng. Không biết mệt, không sợ đau. Ánh sáng mặt trời kích hoạt mã tự hủy.</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Mô tả trang phục</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Áo thun màu xanh lơ (cyan) loang lổ vết máu và bùn đất – mã màu mặc định hệ thống RLCraft. Quần jeans màu tím đặc trưng, rách rưới ở đầu gối. Giày boot cũ kỹ. Làn da tái nhợt xanh xám, mạch máu đen hằn rõ, nhiều vùng da bong tróc lộ cơ và xương. Mắt trắng dã không có đồng tử.</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Hình ảnh</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
            </w:r>
          </w:p>
        </w:tc>
      </w:tr>
    </w:tbl>
    <w:p>
      <w:pPr>
        <w:spacing w:after="200"/>
      </w:pPr>
      <w:r>
        <w:t xml:space="preserve"/>
      </w:r>
    </w:p>
    <w:p>
      <w:pPr>
        <w:pStyle w:val="Heading2"/>
        <w:spacing w:after="160" w:before="400"/>
      </w:pPr>
      <w:r>
        <w:rPr>
          <w:rFonts w:ascii="Arial" w:cs="Arial" w:eastAsia="Arial" w:hAnsi="Arial"/>
          <w:b/>
          <w:bCs/>
          <w:color w:val="1A2C42"/>
          <w:sz w:val="30"/>
          <w:szCs w:val="30"/>
        </w:rPr>
        <w:t xml:space="preserve">NHÂN VẬT: SKELETON (Cung Thủ Xương Khô)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AAAAAA" w:sz="1"/>
              <w:left w:val="single" w:color="AAAAAA" w:sz="1"/>
              <w:bottom w:val="single" w:color="AAAAAA" w:sz="1"/>
              <w:right w:val="single" w:color="AAAAAA" w:sz="1"/>
            </w:tcBorders>
            <w:shd w:fill="1A2C42" w:val="clear"/>
            <w:tcMar>
              <w:top w:type="dxa" w:w="120"/>
              <w:left w:type="dxa" w:w="140"/>
              <w:bottom w:type="dxa" w:w="120"/>
              <w:right w:type="dxa" w:w="140"/>
            </w:tcMar>
          </w:tcPr>
          <w:p>
            <w:pPr>
              <w:jc w:val="center"/>
            </w:pPr>
            <w:r>
              <w:rPr>
                <w:rFonts w:ascii="Arial" w:cs="Arial" w:eastAsia="Arial" w:hAnsi="Arial"/>
                <w:b/>
                <w:bCs/>
                <w:color w:val="FFFFFF"/>
                <w:sz w:val="26"/>
                <w:szCs w:val="26"/>
              </w:rPr>
              <w:t xml:space="preserve">SKELETON (Cung Thủ Xương Khô)</w:t>
            </w:r>
          </w:p>
        </w:tc>
      </w:tr>
      <w:tr>
        <w:tc>
          <w:tcPr>
            <w:tcW w:type="dxa" w:w="2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Tiêu đề</w:t>
            </w:r>
          </w:p>
        </w:tc>
        <w:tc>
          <w:tcPr>
            <w:tcW w:type="dxa" w:w="68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Nội dung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Tên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SKELETON – Cung Thủ Xương Khô</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Phân vai</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Quần chúng – Undead-02 / Sát thủ tầm xa | Mức đe dọa: 6/10</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Chức nghiệp</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Xạ thủ tầm xa – Aimbot tuyệt đối, headshot với tỷ lệ trúng gần như 100%</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Thông tin cơ bản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Nguồn gốc: Hiện hình từ bóng tối sâu nhất, các mảnh xương tự lắp ráp dưới thao túng mã nguồn RLCraft
Kích thước: Cao ~1m70, nặng 12-15kg (hoàn toàn không có thịt và nội tạng)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Tính cách nổi bật</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Cơ học thuần túy. Không có ý thức, chỉ có thuật toán aimbot. Mỗi chuyển động tạo tiếng lách cách khô khốc rợn người.</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Vũ khí (khởi đầu)</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Cung gỗ thô sơ (recurve bow) uốn từ cành cây khô, dây cung tết từ rễ cây/xơ rách. Mũi tên đơn giản nhưng với độ chính xác aimbot.</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Thiên phú</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Aimbot – tính toán quỹ đạo gió, trọng lực, tốc độ di chuyển nạn nhân để headshot tỷ lệ tuyệt đối. Bất tử với đòn xuyên thấu (dao, súng nhỏ) do không có nội tạng. Chỉ bị tiêu diệt bằng vũ khí đập nát (búa, gậy tày).</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Mô tả trang phục</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Không có trang phục hay da thịt – chỉ là bộ xương người hoàn chỉnh về giải phẫu học. Xương nhuốm màu thời gian: ố vàng, rạn nứt, rêu phong. Các khớp nối bằng dark energy vô hình, không phải gân cốt thật. Cầm cung gỗ thô sơ trên tay.</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Hình ảnh</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
            </w:r>
          </w:p>
        </w:tc>
      </w:tr>
    </w:tbl>
    <w:p>
      <w:pPr>
        <w:spacing w:after="200"/>
      </w:pPr>
      <w:r>
        <w:t xml:space="preserve"/>
      </w:r>
    </w:p>
    <w:p>
      <w:pPr>
        <w:pStyle w:val="Heading2"/>
        <w:spacing w:after="160" w:before="400"/>
      </w:pPr>
      <w:r>
        <w:rPr>
          <w:rFonts w:ascii="Arial" w:cs="Arial" w:eastAsia="Arial" w:hAnsi="Arial"/>
          <w:b/>
          <w:bCs/>
          <w:color w:val="1A2C42"/>
          <w:sz w:val="30"/>
          <w:szCs w:val="30"/>
        </w:rPr>
        <w:t xml:space="preserve">NHÂN VẬT: VILLAGER (Dân Làng Pixel)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AAAAAA" w:sz="1"/>
              <w:left w:val="single" w:color="AAAAAA" w:sz="1"/>
              <w:bottom w:val="single" w:color="AAAAAA" w:sz="1"/>
              <w:right w:val="single" w:color="AAAAAA" w:sz="1"/>
            </w:tcBorders>
            <w:shd w:fill="1A2C42" w:val="clear"/>
            <w:tcMar>
              <w:top w:type="dxa" w:w="120"/>
              <w:left w:type="dxa" w:w="140"/>
              <w:bottom w:type="dxa" w:w="120"/>
              <w:right w:type="dxa" w:w="140"/>
            </w:tcMar>
          </w:tcPr>
          <w:p>
            <w:pPr>
              <w:jc w:val="center"/>
            </w:pPr>
            <w:r>
              <w:rPr>
                <w:rFonts w:ascii="Arial" w:cs="Arial" w:eastAsia="Arial" w:hAnsi="Arial"/>
                <w:b/>
                <w:bCs/>
                <w:color w:val="FFFFFF"/>
                <w:sz w:val="26"/>
                <w:szCs w:val="26"/>
              </w:rPr>
              <w:t xml:space="preserve">VILLAGER (Dân Làng Pixel)</w:t>
            </w:r>
          </w:p>
        </w:tc>
      </w:tr>
      <w:tr>
        <w:tc>
          <w:tcPr>
            <w:tcW w:type="dxa" w:w="2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Tiêu đề</w:t>
            </w:r>
          </w:p>
        </w:tc>
        <w:tc>
          <w:tcPr>
            <w:tcW w:type="dxa" w:w="68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Nội dung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Tên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VILLAGER – Dân Làng Pixel</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Phân vai</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Quần chúng – NPC-Neutral / Nạn nhân phụ | Mức đe dọa: 0/10 (vô hại)</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Chức nghiệp</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Nhân chứng và nạn nhân phụ – lang thang bất lực giữa đường phố trong sự kiện ngày tận thế</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Thông tin cơ bản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Nguồn gốc: Những con người bình thường bị 'overwrite' (ghi đè) bởi sự pixel hóa. Sâu thẳm vẫn giữ một số ký ức người thật
Kích thước: Cao 1m70-1m75, nặng ~70kg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Tính cách nổi bật</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Cam chịu, khắc khổ và thẫn thờ. Đôi khi tự nhìn vào bàn tay với vẻ bối rối tột độ – dấu vết ký ức người thật còn sót. Mất khả năng ngôn ngữ, chỉ phát tiếng 'Hmm hmm' pixel-modulated. Chuyển động giật cục theo pathfinding AI cứng nhắc.</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Vũ khí (khởi đầu)</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Không có vũ khí. Tay thường khoanh trước ngực. Túi nhỏ (pouch) đựng ngọc lục bảo (emerald).</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Thiên phú</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Không có năng lực chiến đấu. Vẫn giữ ký ức người thật mờ nhạt – có thể là chìa khóa để đảo ngược quá trình pixel hóa. Được Iron Golem bảo vệ bản năng.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Mô tả trang phục</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Áo chẽn (tunic) bằng len thô màu nâu sẫm. Thắt lưng da đeo túi nhỏ (pouch) đựng ngọc lục bảo. Mũ vải trùm sát đầu. Phong cách nông dân trung cổ thô kệch. Khuôn mặt người thật nhưng biến dạng đặc trưng với chiếc mũi cực to và khoằm xuống. Tư thế hai tay luôn khoanh trước ngực.</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Hình ảnh</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
            </w:r>
          </w:p>
        </w:tc>
      </w:tr>
    </w:tbl>
    <w:p>
      <w:pPr>
        <w:spacing w:after="200"/>
      </w:pPr>
      <w:r>
        <w:t xml:space="preserve"/>
      </w:r>
    </w:p>
    <w:p>
      <w:pPr>
        <w:pStyle w:val="Heading2"/>
        <w:spacing w:after="160" w:before="400"/>
      </w:pPr>
      <w:r>
        <w:rPr>
          <w:rFonts w:ascii="Arial" w:cs="Arial" w:eastAsia="Arial" w:hAnsi="Arial"/>
          <w:b/>
          <w:bCs/>
          <w:color w:val="1A2C42"/>
          <w:sz w:val="30"/>
          <w:szCs w:val="30"/>
        </w:rPr>
        <w:t xml:space="preserve">NHÂN VẬT: PARASITE (Kẻ Đồng Hóa Sinh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AAAAAA" w:sz="1"/>
              <w:left w:val="single" w:color="AAAAAA" w:sz="1"/>
              <w:bottom w:val="single" w:color="AAAAAA" w:sz="1"/>
              <w:right w:val="single" w:color="AAAAAA" w:sz="1"/>
            </w:tcBorders>
            <w:shd w:fill="1A2C42" w:val="clear"/>
            <w:tcMar>
              <w:top w:type="dxa" w:w="120"/>
              <w:left w:type="dxa" w:w="140"/>
              <w:bottom w:type="dxa" w:w="120"/>
              <w:right w:type="dxa" w:w="140"/>
            </w:tcMar>
          </w:tcPr>
          <w:p>
            <w:pPr>
              <w:jc w:val="center"/>
            </w:pPr>
            <w:r>
              <w:rPr>
                <w:rFonts w:ascii="Arial" w:cs="Arial" w:eastAsia="Arial" w:hAnsi="Arial"/>
                <w:b/>
                <w:bCs/>
                <w:color w:val="FFFFFF"/>
                <w:sz w:val="26"/>
                <w:szCs w:val="26"/>
              </w:rPr>
              <w:t xml:space="preserve">PARASITE (Kẻ Đồng Hóa Sinh Học)</w:t>
            </w:r>
          </w:p>
        </w:tc>
      </w:tr>
      <w:tr>
        <w:tc>
          <w:tcPr>
            <w:tcW w:type="dxa" w:w="2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Tiêu đề</w:t>
            </w:r>
          </w:p>
        </w:tc>
        <w:tc>
          <w:tcPr>
            <w:tcW w:type="dxa" w:w="68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Nội dung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Tên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PARASITE – Kẻ Đồng Hóa Sinh Học</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Phân vai</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Quần chúng – Bio-Hazard / Liên kết Amalgalich | Mức đe dọa: 8.5/10</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Chức nghiệp</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Quái vật cận chiến dị dạng – Tốc độ vồ mồi, tiêu hóa sống bằng khoang ngực biến dị</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Thông tin cơ bản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Nguồn gốc: Sản phẩm lỗi khi mã nguồn hệ sinh thái Dregora thao túng và vặn xoắn sinh khối động vật/con người trong thế giới thực
Kích thước: ~1m20 khi bò sát, vươn cao tới 2m, nặng 80-100kg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Tính cách nổi bật</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Tàn bạo và thèm khát sinh khối. Nhanh, hung hăng. Không có ý thức cá nhân – chỉ là cơ chế tiêu hóa sinh học điên loạn.</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Vũ khí (khởi đầu)</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4 chi trước góc cạnh có vuốt sắc. Các xúc tu (tentacles) mọc từ lưng để quất, trói và kéo con mồi vào khoang ngực biến dị để tiêu hóa sống.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Thiên phú</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Tốc độ vồ mồi cực cao. Xúc tu kiểm soát và trói chặt nạn nhân. Khoang ngực là 'hàm' khổng lồ lởm chởm răng nhọn tiêu hóa sống. Xuất hiện từ vùng bị nhiễm Amalgalich thay vì bị pixel hóa thông thường.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Mô tả trang phục</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Không có trang phục hay lớp da – toàn thân là hệ thống cơ bắp đỏ au, ướt sũng nhầy nhụa trần trụi. Phần đầu là sọ người 3 hốc mắt dị dạng gắn trên cột sống vươn dài. Lồng ngực bị xẻ toạc để lộ cấu trúc xương sườn biến thành 'hàm' khổng lồ lởm chởm răng nhọn.</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Hình ảnh</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
            </w:r>
          </w:p>
        </w:tc>
      </w:tr>
    </w:tbl>
    <w:p>
      <w:pPr>
        <w:spacing w:after="200"/>
      </w:pPr>
      <w:r>
        <w:t xml:space="preserve"/>
      </w:r>
    </w:p>
    <w:p>
      <w:pPr>
        <w:pStyle w:val="Heading2"/>
        <w:spacing w:after="160" w:before="400"/>
      </w:pPr>
      <w:r>
        <w:rPr>
          <w:rFonts w:ascii="Arial" w:cs="Arial" w:eastAsia="Arial" w:hAnsi="Arial"/>
          <w:b/>
          <w:bCs/>
          <w:color w:val="1A2C42"/>
          <w:sz w:val="30"/>
          <w:szCs w:val="30"/>
        </w:rPr>
        <w:t xml:space="preserve">NHÂN VẬT: GRIFFIN (Điểu Sư Khổng Lồ)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AAAAAA" w:sz="1"/>
              <w:left w:val="single" w:color="AAAAAA" w:sz="1"/>
              <w:bottom w:val="single" w:color="AAAAAA" w:sz="1"/>
              <w:right w:val="single" w:color="AAAAAA" w:sz="1"/>
            </w:tcBorders>
            <w:shd w:fill="1A2C42" w:val="clear"/>
            <w:tcMar>
              <w:top w:type="dxa" w:w="120"/>
              <w:left w:type="dxa" w:w="140"/>
              <w:bottom w:type="dxa" w:w="120"/>
              <w:right w:type="dxa" w:w="140"/>
            </w:tcMar>
          </w:tcPr>
          <w:p>
            <w:pPr>
              <w:jc w:val="center"/>
            </w:pPr>
            <w:r>
              <w:rPr>
                <w:rFonts w:ascii="Arial" w:cs="Arial" w:eastAsia="Arial" w:hAnsi="Arial"/>
                <w:b/>
                <w:bCs/>
                <w:color w:val="FFFFFF"/>
                <w:sz w:val="26"/>
                <w:szCs w:val="26"/>
              </w:rPr>
              <w:t xml:space="preserve">GRIFFIN (Điểu Sư Khổng Lồ)</w:t>
            </w:r>
          </w:p>
        </w:tc>
      </w:tr>
      <w:tr>
        <w:tc>
          <w:tcPr>
            <w:tcW w:type="dxa" w:w="2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Tiêu đề</w:t>
            </w:r>
          </w:p>
        </w:tc>
        <w:tc>
          <w:tcPr>
            <w:tcW w:type="dxa" w:w="68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r>
              <w:rPr>
                <w:rFonts w:ascii="Arial" w:cs="Arial" w:eastAsia="Arial" w:hAnsi="Arial"/>
                <w:b/>
                <w:bCs/>
                <w:color w:val="FFFFFF"/>
                <w:sz w:val="22"/>
                <w:szCs w:val="22"/>
              </w:rPr>
              <w:t xml:space="preserve">Nội dung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Tên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GRIFFIN – Điểu Sư Khổng Lồ</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Phân vai</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Thú cưỡi / Sinh vật lãnh thổ – Mythic Beast | Mức đe dọa: 7.5/10</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Chức nghiệp</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Aerial predator lãnh thổ – Săn mồi từ trên không, có thể trở thành thú cưỡi hoặc đồng minh nếu không bị xâm phạm lãnh thổ</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Thông tin cơ bản</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Nguồn gốc: Quái thú thần thoại được engine Dregora 'render' vào thế giới vật lý với độ chi tiết động vật ăn thịt ngoài đời thực
Kích thước: Cao 2.5m, sải cánh 7m, nặng 800-1000kg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Tính cách nổi bật</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Có tính lãnh thổ cực cao nhưng hành xử như loài động vật hoang dã vĩ đại – không giống Zombie/Parasite mang bản năng giết chóc loạn trí. Nếu không xâm phạm khu vực làm tổ (nóc tòa nhà cao tầng như Bitexco, cầu Rồng), sẽ chỉ tập trung đi săn sinh tồn.</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Vũ khí (khởi đầu)</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Đôi vuốt đại bàng ở chân trước với lực kẹp hàng tấn – đủ sức cắp bổng xe máy hoặc người bay lên, sau đó thả rơi tự do kết liễu mồi. Mỏ sừng vàng sắc bén.</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Thiên phú</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Bay tốc độ cao, mang vác nặng. Lực kẹp vuốt hàng tấn. Có thể trở thành thú cưỡi nếu được thuần hóa. Làm tổ trên nóc tòa nhà cao nhất thành phố – điểm chiến lược.</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Mô tả trang phục</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Không có trang phục – thân là sự dung hợp hoàn hảo của tự nhiên. Nửa thân trước: đại bàng khổng lồ với lông vũ trắng muốt ở cổ, nâu sẫm ở cánh, mỏ sừng vàng sắc bén, vuốt trước bọc sừng đen. Nửa thân sau: cơ bắp săn chắc và lông vàng óng của sư tử đực trưởng thành, đuôi có chóp lông uy dũng.</w:t>
            </w:r>
          </w:p>
        </w:tc>
      </w:tr>
      <w:tr>
        <w:tc>
          <w:tcPr>
            <w:tcW w:type="dxa" w:w="2500"/>
            <w:tcBorders>
              <w:top w:val="single" w:color="AAAAAA" w:sz="1"/>
              <w:left w:val="single" w:color="AAAAAA" w:sz="1"/>
              <w:bottom w:val="single" w:color="AAAAAA" w:sz="1"/>
              <w:right w:val="single" w:color="AAAAAA" w:sz="1"/>
            </w:tcBorders>
            <w:shd w:fill="EAF0FB" w:val="clear"/>
            <w:tcMar>
              <w:top w:type="dxa" w:w="100"/>
              <w:left w:type="dxa" w:w="140"/>
              <w:bottom w:type="dxa" w:w="100"/>
              <w:right w:type="dxa" w:w="140"/>
            </w:tcMar>
            <w:vAlign w:val="center"/>
          </w:tcPr>
          <w:p>
            <w:r>
              <w:rPr>
                <w:rFonts w:ascii="Arial" w:cs="Arial" w:eastAsia="Arial" w:hAnsi="Arial"/>
                <w:b/>
                <w:bCs/>
                <w:color w:val="1A2C42"/>
                <w:sz w:val="22"/>
                <w:szCs w:val="22"/>
              </w:rPr>
              <w:t xml:space="preserve">Hình ảnh</w:t>
            </w:r>
          </w:p>
        </w:tc>
        <w:tc>
          <w:tcPr>
            <w:tcW w:type="dxa" w:w="6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222222"/>
                <w:sz w:val="22"/>
                <w:szCs w:val="22"/>
              </w:rPr>
              <w:t xml:space="preserve"/>
            </w:r>
          </w:p>
        </w:tc>
      </w:tr>
    </w:tbl>
    <w:p>
      <w:pPr>
        <w:spacing w:after="20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400"/>
      <w:outlineLvl w:val="1"/>
    </w:pPr>
    <w:rPr>
      <w:rFonts w:ascii="Arial" w:cs="Arial" w:eastAsia="Arial" w:hAnsi="Arial"/>
      <w:b/>
      <w:bCs/>
      <w:color w:val="1A2C42"/>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2026-05-09T09:05:25.447Z</dcterms:created>
  <dcterms:modified xsi:type="dcterms:W3CDTF">2026-05-09T09:05:25.465Z</dcterms:modified>
</cp:coreProperties>
</file>

<file path=docProps/custom.xml><?xml version="1.0" encoding="utf-8"?>
<Properties xmlns="http://schemas.openxmlformats.org/officeDocument/2006/custom-properties" xmlns:vt="http://schemas.openxmlformats.org/officeDocument/2006/docPropsVTypes"/>
</file>