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jc w:val="center"/>
      </w:pPr>
      <w:r>
        <w:rPr>
          <w:rFonts w:ascii="Arial" w:cs="Arial" w:eastAsia="Arial" w:hAnsi="Arial"/>
          <w:b/>
          <w:bCs/>
          <w:color w:val="E94560"/>
          <w:sz w:val="56"/>
          <w:szCs w:val="56"/>
        </w:rPr>
        <w:t xml:space="preserve">RLCRAFT DREGORA</w:t>
      </w:r>
    </w:p>
    <w:p>
      <w:pPr>
        <w:spacing w:after="240" w:before="0"/>
        <w:jc w:val="center"/>
      </w:pPr>
      <w:r>
        <w:rPr>
          <w:rFonts w:ascii="Arial" w:cs="Arial" w:eastAsia="Arial" w:hAnsi="Arial"/>
          <w:b/>
          <w:bCs/>
          <w:color w:val="0F3460"/>
          <w:sz w:val="40"/>
          <w:szCs w:val="40"/>
        </w:rPr>
        <w:t xml:space="preserve">XÂM NHẬP THỰC TẠI</w:t>
      </w:r>
    </w:p>
    <w:p>
      <w:pPr>
        <w:spacing w:after="120" w:before="0"/>
        <w:jc w:val="center"/>
      </w:pPr>
      <w:r>
        <w:rPr>
          <w:rFonts w:ascii="Arial" w:cs="Arial" w:eastAsia="Arial" w:hAnsi="Arial"/>
          <w:color w:val="8A8A8A"/>
          <w:sz w:val="22"/>
          <w:szCs w:val="22"/>
        </w:rPr>
        <w:t xml:space="preserve">TÀI LIỆU CỐT TRUYỆN — PHÂN TÍCH — PROMPT SẢN XUẤT</w:t>
      </w:r>
    </w:p>
    <w:p>
      <w:pPr>
        <w:pBdr>
          <w:bottom w:val="single" w:color="E94560" w:sz="4" w:space="1"/>
        </w:pBdr>
        <w:spacing w:after="200" w:before="200"/>
      </w:pPr>
      <w:r>
        <w:t xml:space="preserve"/>
      </w:r>
    </w:p>
    <w:p>
      <w:r>
        <w:br w:type="page"/>
      </w:r>
    </w:p>
    <w:p>
      <w:pPr>
        <w:pStyle w:val="Heading1"/>
        <w:spacing w:after="180" w:before="360"/>
      </w:pPr>
      <w:r>
        <w:rPr>
          <w:rFonts w:ascii="Arial" w:cs="Arial" w:eastAsia="Arial" w:hAnsi="Arial"/>
          <w:b/>
          <w:bCs/>
          <w:color w:val="E94560"/>
          <w:sz w:val="36"/>
          <w:szCs w:val="36"/>
        </w:rPr>
        <w:t xml:space="preserve">1. TỔNG QUAN NHÂN VẬT</w:t>
      </w:r>
    </w:p>
    <w:p>
      <w:pPr>
        <w:pStyle w:val="Heading2"/>
        <w:spacing w:after="120" w:before="240"/>
      </w:pPr>
      <w:r>
        <w:rPr>
          <w:rFonts w:ascii="Arial" w:cs="Arial" w:eastAsia="Arial" w:hAnsi="Arial"/>
          <w:b/>
          <w:bCs/>
          <w:color w:val="0F3460"/>
          <w:sz w:val="26"/>
          <w:szCs w:val="26"/>
        </w:rPr>
        <w:t xml:space="preserve">1.1 Nhóm Sống Sót (5 Nhân Vật)</w:t>
      </w:r>
    </w:p>
    <w:p>
      <w:pPr>
        <w:spacing w:after="60" w:before="60"/>
      </w:pPr>
      <w:r>
        <w:rPr>
          <w:rFonts w:ascii="Arial" w:cs="Arial" w:eastAsia="Arial" w:hAnsi="Arial"/>
          <w:color w:val="0F3460"/>
          <w:sz w:val="20"/>
          <w:szCs w:val="20"/>
        </w:rPr>
        <w:t xml:space="preserve">Mỗi nhân vật được nhận diện qua HÀNH ĐỘNG và NGOẠI HÌNH, không qua lời tự giới thiệu.</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1100"/>
        <w:gridCol w:w="1400"/>
        <w:gridCol w:w="2960"/>
      </w:tblGrid>
      <w:tr>
        <w:tc>
          <w:tcPr>
            <w:tcW w:type="dxa" w:w="18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Tên nhân vật</w:t>
            </w:r>
          </w:p>
        </w:tc>
        <w:tc>
          <w:tcPr>
            <w:tcW w:type="dxa" w:w="12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Class / Tier</w:t>
            </w:r>
          </w:p>
        </w:tc>
        <w:tc>
          <w:tcPr>
            <w:tcW w:type="dxa" w:w="9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Tuổi / Chiều cao / Cân nặng</w:t>
            </w:r>
          </w:p>
        </w:tc>
        <w:tc>
          <w:tcPr>
            <w:tcW w:type="dxa" w:w="11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Vũ khí / Năng lực</w:t>
            </w:r>
          </w:p>
        </w:tc>
        <w:tc>
          <w:tcPr>
            <w:tcW w:type="dxa" w:w="14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Điểm nhận diện cốt lõi</w:t>
            </w:r>
          </w:p>
        </w:tc>
        <w:tc>
          <w:tcPr>
            <w:tcW w:type="dxa" w:w="296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Trang phục chi tiết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TRẦN HẢI LÂM
(Kẻ Phân Tích Hệ Thống)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System Analyst
S-Support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24 tuổi
1m78 / 65kg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Tay không → ống thép quấn băng keo đen; Laptop + tablet làm vũ khí phân tích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Kính titanium mỏng; ánh màn hình laptop xanh lạnh trên mặt; không biến sắc đến phút 4:00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Hoodie xám than + dải phản quang ngang vai
Cargo tactical đen nhiều túi
Sneaker trắng đã bẩn
Ba lô chống nước đen (laptop + tablet bên trong)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NGUYỄN MAI AN
(Bóng Ma Xa Lộ)</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Scout
S-Mobility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22 tuổi
1m64 / 54kg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Dây xích khóa xe (dùng như roi)
Bình xịt hơi cay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Ponytail nâu hạt dẻ; biker jacket patches sặc sỡ; luôn trong chuyển động kể cả khi đứng yên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Biker jacket đen + patches
Jogger camo
Trail runner
Mũ bảo hiểm decal + visor khói
Earphone 1 bên tai phải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PHẠM BÍCH NGỌC
(Thiên Sứ Lạnh Lùng)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Healer
A-Support Critical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25 tuổi
1m60 / 49kg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Kiến thức giải phẫu (nhìn thấy hitbox của Boss)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Tóc kẹp càng cua; scrubs bệnh viện bẩn + áo phản quang neon; ánh nhìn triage không hoảng loạn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Scrubs xanh dương nhạt bẩn
Áo khoác phản quang cứu thương neon vàng-xanh
Giày thể thao đế xốp
Ba lô chữ thập đỏ (kit sơ cứu)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LÊ HOÀNG "KAIS"
(Bách Khoa Toàn Thư Đi Bộ)</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Lore Keeper
S-Intel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tuổi
1m70 / 59kg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Trí nhớ 3.000 giờ RLCraft; biết cooldown/hitbox/animation của mọi Boss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Tóc nâu xoăn rối; nhìn Boss với vẻ NHẬN RA không phải kinh hãi; hay ngước nhìn lên trời tìm 'kẻ viết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Flannel caro khoác hờ + áo thun đen graphic quái vật
Jeans rách gối
Converse ố vàng
Tai nghe Over-ear quanh cổ
Micro lapel kẹp cổ áo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ĐINH VÕ THÀNH
(Tấm Khiên Bằng Thịt)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Tank
S-Frontline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26 tuổi
1m82 / 88kg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Dùi cui cao su đặc + thanh sắt gãy từ công trường; cú húc vai; cú đấm boxing nghiệp dư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Mặt vuông xương hàm bạnh; SẸO lông mày trái; luôn đứng giữa nguy hiểm và đồng đội; khối cơ thể lớn nhất nhóm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Vest bảo hộ cam-đen túi hộp ngực
Áo thun tối thấm mồ hôi bên trong
Kaki công nghiệp thô nặng
Boot mũi thép
Pad bảo vệ khuỷu tay &amp; đầu gối (dân phượt)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PHAN VĂN KHÁNH
(Người Lập Trình Thực Tại)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Đạo diễn kịch bản
[META]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21 tuổi
1m72 / 65kg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Quyền xóa / sửa / khôi phục nhân vật trong thực tại bằng lệnh terminal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Biểu cảm lạnh tính toán; không phụ kiện; phản ứng đầu tiên khi crisis = check kịch bản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Sơ mi trắng sạch phom sắc nét
Jeans tối
KHÔNG phụ kiện nào
(Workspace: màn hình terminal timeline kịch bản)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LÊ GIA ANH QUÂN
(Kẻ Phá Vỡ Định Luật Vật Lý)</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Kỹ xảo / Animation
[META]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21 tuổi
1m70 / 62kg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Drawing tablet — vẽ lại visual thế giới theo ý muốn; điều khiển physics engine thực tại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Kính gọng tròn/trong suốt; ánh mắt tò mò sắc bén; luôn cầm drawing tablet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Hoodie graphic oversized
Jogger thun
Sneaker streetwear
Drawing tablet + bút stylus (vật bất ly thân)
(Workspace: màn hình render kỹ xảo)</w:t>
            </w:r>
          </w:p>
        </w:tc>
      </w:tr>
    </w:tbl>
    <w:p>
      <w:pPr>
        <w:spacing w:after="120" w:before="240"/>
      </w:pPr>
    </w:p>
    <w:p>
      <w:pPr>
        <w:pStyle w:val="Heading2"/>
        <w:spacing w:after="120" w:before="240"/>
      </w:pPr>
      <w:r>
        <w:rPr>
          <w:rFonts w:ascii="Arial" w:cs="Arial" w:eastAsia="Arial" w:hAnsi="Arial"/>
          <w:b/>
          <w:bCs/>
          <w:color w:val="0F3460"/>
          <w:sz w:val="26"/>
          <w:szCs w:val="26"/>
        </w:rPr>
        <w:t xml:space="preserve">1.2 Nhóm Boss RLCraft (3 Chúa Tể)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800"/>
        <w:gridCol w:w="3960"/>
      </w:tblGrid>
      <w:tr>
        <w:tc>
          <w:tcPr>
            <w:tcW w:type="dxa" w:w="1400"/>
            <w:tcBorders>
              <w:top w:val="single" w:color="E94560" w:sz="4"/>
              <w:left w:val="single" w:color="E94560" w:sz="4"/>
              <w:bottom w:val="single" w:color="E94560" w:sz="4"/>
              <w:right w:val="single" w:color="E94560" w:sz="4"/>
            </w:tcBorders>
            <w:shd w:fill="1A1A2E"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Tên Boss</w:t>
            </w:r>
          </w:p>
        </w:tc>
        <w:tc>
          <w:tcPr>
            <w:tcW w:type="dxa" w:w="1200"/>
            <w:tcBorders>
              <w:top w:val="single" w:color="E94560" w:sz="4"/>
              <w:left w:val="single" w:color="E94560" w:sz="4"/>
              <w:bottom w:val="single" w:color="E94560" w:sz="4"/>
              <w:right w:val="single" w:color="E94560" w:sz="4"/>
            </w:tcBorders>
            <w:shd w:fill="1A1A2E"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Danh hiệu</w:t>
            </w:r>
          </w:p>
        </w:tc>
        <w:tc>
          <w:tcPr>
            <w:tcW w:type="dxa" w:w="1000"/>
            <w:tcBorders>
              <w:top w:val="single" w:color="E94560" w:sz="4"/>
              <w:left w:val="single" w:color="E94560" w:sz="4"/>
              <w:bottom w:val="single" w:color="E94560" w:sz="4"/>
              <w:right w:val="single" w:color="E94560" w:sz="4"/>
            </w:tcBorders>
            <w:shd w:fill="1A1A2E"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Mức đe dọa</w:t>
            </w:r>
          </w:p>
        </w:tc>
        <w:tc>
          <w:tcPr>
            <w:tcW w:type="dxa" w:w="1800"/>
            <w:tcBorders>
              <w:top w:val="single" w:color="E94560" w:sz="4"/>
              <w:left w:val="single" w:color="E94560" w:sz="4"/>
              <w:bottom w:val="single" w:color="E94560" w:sz="4"/>
              <w:right w:val="single" w:color="E94560" w:sz="4"/>
            </w:tcBorders>
            <w:shd w:fill="1A1A2E"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Hình dạng tả thực</w:t>
            </w:r>
          </w:p>
        </w:tc>
        <w:tc>
          <w:tcPr>
            <w:tcW w:type="dxa" w:w="3960"/>
            <w:tcBorders>
              <w:top w:val="single" w:color="E94560" w:sz="4"/>
              <w:left w:val="single" w:color="E94560" w:sz="4"/>
              <w:bottom w:val="single" w:color="E94560" w:sz="4"/>
              <w:right w:val="single" w:color="E94560" w:sz="4"/>
            </w:tcBorders>
            <w:shd w:fill="1A1A2E"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Năng lực &amp; Cơ chế</w:t>
            </w:r>
          </w:p>
        </w:tc>
      </w:tr>
      <w:tr>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(Địa Ngục)</w:t>
            </w:r>
          </w:p>
        </w:tc>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Nether Sovereign
The Unburnt King</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10/10
ELE Level</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Golem khổng lồ từ đá obsidian đen; mạch dung nham lộ thiên; đầu lâu quỷ; cánh tay trái biến thành pháo magma</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Mỗi bước đi gây chấn động địa chấn; pháo magma xuyên phá mọi phòng thủ; pixel hóa vùng tiếp xúc</w:t>
            </w:r>
          </w:p>
        </w:tc>
      </w:tr>
      <w:tr>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ASMODEUS
(The End)</w:t>
            </w:r>
          </w:p>
        </w:tc>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Void Emperor
Zero-Point Entity</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10/10
Conceptual Kill</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Bộ não người khổng lồ lộ thiên + khuôn mặt quỷ + khung cơ khí 4 chân nhện thủy lực + minigun khoang bụng</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Sóng EMP tắt nghẽn thần kinh; bóc tách ký ức gây ảo giác; minigun khai hỏa khi nạn nhân tê liệt</w:t>
            </w:r>
          </w:p>
        </w:tc>
      </w:tr>
      <w:tr>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AMALGALICH
(Lost City)</w:t>
            </w:r>
          </w:p>
        </w:tc>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Parasite Prime
Consumption Incarnate</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9/10
Urban Extinction</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Lai nhện-bọ cạp khổng lồ; hoàn toàn từ xương cơ máu thịt trần trụi; hộp sọ hàm to; chân sắc nhọn; đuôi gai xương sống</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Hấp thụ sinh khối người sống; triệu hồi từ bệnh viện/khu dân cư; sản sinh Parasite ký sinh</w:t>
            </w:r>
          </w:p>
        </w:tc>
      </w:tr>
    </w:tbl>
    <w:p>
      <w:pPr>
        <w:spacing w:after="120" w:before="240"/>
      </w:pPr>
    </w:p>
    <w:p>
      <w:pPr>
        <w:pStyle w:val="Heading2"/>
        <w:spacing w:after="120" w:before="240"/>
      </w:pPr>
      <w:r>
        <w:rPr>
          <w:rFonts w:ascii="Arial" w:cs="Arial" w:eastAsia="Arial" w:hAnsi="Arial"/>
          <w:b/>
          <w:bCs/>
          <w:color w:val="0F3460"/>
          <w:sz w:val="26"/>
          <w:szCs w:val="26"/>
        </w:rPr>
        <w:t xml:space="preserve">1.3 Nhóm Meta (2 Nhân Vật — Xuất hiện từ phút 2:45)</w:t>
      </w:r>
    </w:p>
    <w:p>
      <w:pPr>
        <w:spacing w:after="60" w:before="60"/>
      </w:pPr>
      <w:r>
        <w:rPr>
          <w:rFonts w:ascii="Arial" w:cs="Arial" w:eastAsia="Arial" w:hAnsi="Arial"/>
          <w:color w:val="000000"/>
          <w:sz w:val="20"/>
          <w:szCs w:val="20"/>
        </w:rPr>
        <w:t xml:space="preserve">Khánh và Quân tồn tại ở lớp thực tại khác — họ là những người tạo ra kịch bản mà nhóm sống sót đang trải qua. Không cùng không gian với 5 nhân vật chính.</w:t>
      </w:r>
    </w:p>
    <w:p>
      <w:pPr>
        <w:spacing w:after="60" w:before="60"/>
      </w:pPr>
      <w:r>
        <w:rPr>
          <w:rFonts w:ascii="Arial" w:cs="Arial" w:eastAsia="Arial" w:hAnsi="Arial"/>
          <w:color w:val="0F3460"/>
          <w:sz w:val="20"/>
          <w:szCs w:val="20"/>
        </w:rPr>
        <w:t xml:space="preserve">PHAN VĂN KHÁNH (21t — Đạo diễn): Sơ mi trắng sạch, jeans tối, không phụ kiện. Biểu cảm lạnh tính toán. Phản ứng đầu tiên khi crisis = check lại kịch bản.</w:t>
      </w:r>
    </w:p>
    <w:p>
      <w:pPr>
        <w:spacing w:after="60" w:before="60"/>
      </w:pPr>
      <w:r>
        <w:rPr>
          <w:rFonts w:ascii="Arial" w:cs="Arial" w:eastAsia="Arial" w:hAnsi="Arial"/>
          <w:color w:val="0F3460"/>
          <w:sz w:val="20"/>
          <w:szCs w:val="20"/>
        </w:rPr>
        <w:t xml:space="preserve">LÊ GIA ANH QUÂN (21t — Kỹ xảo): Kính gọng tròn/trong suốt, hoodie graphic oversized, drawing tablet bất ly thân. Tò mò sắc bén. Người dừng tay khi Kais nói câu cuối.</w:t>
      </w:r>
    </w:p>
    <w:p>
      <w:r>
        <w:br w:type="page"/>
      </w:r>
    </w:p>
    <w:p>
      <w:pPr>
        <w:pStyle w:val="Heading1"/>
        <w:spacing w:after="180" w:before="360"/>
      </w:pPr>
      <w:r>
        <w:rPr>
          <w:rFonts w:ascii="Arial" w:cs="Arial" w:eastAsia="Arial" w:hAnsi="Arial"/>
          <w:b/>
          <w:bCs/>
          <w:color w:val="E94560"/>
          <w:sz w:val="36"/>
          <w:szCs w:val="36"/>
        </w:rPr>
        <w:t xml:space="preserve">2. CỐT TRUYỆN</w:t>
      </w:r>
    </w:p>
    <w:p>
      <w:pPr>
        <w:spacing w:after="60" w:before="60"/>
      </w:pPr>
      <w:r>
        <w:rPr>
          <w:rFonts w:ascii="Arial" w:cs="Arial" w:eastAsia="Arial" w:hAnsi="Arial"/>
          <w:color w:val="8A8A8A"/>
          <w:sz w:val="20"/>
          <w:szCs w:val="20"/>
        </w:rPr>
        <w:t xml:space="preserve">(Cốt truyện thuần túy — không có timestamp. Chỉ nội dung kể chuyện.)</w:t>
      </w:r>
    </w:p>
    <w:p>
      <w:pPr>
        <w:pBdr>
          <w:bottom w:val="single" w:color="E94560" w:sz="4" w:space="1"/>
        </w:pBdr>
        <w:spacing w:after="200" w:before="200"/>
      </w:pPr>
      <w:r>
        <w:t xml:space="preserve"/>
      </w:r>
    </w:p>
    <w:p>
      <w:pPr>
        <w:pStyle w:val="Heading2"/>
        <w:spacing w:after="120" w:before="240"/>
      </w:pPr>
      <w:r>
        <w:rPr>
          <w:rFonts w:ascii="Arial" w:cs="Arial" w:eastAsia="Arial" w:hAnsi="Arial"/>
          <w:b/>
          <w:bCs/>
          <w:color w:val="0F3460"/>
          <w:sz w:val="26"/>
          <w:szCs w:val="26"/>
        </w:rPr>
        <w:t xml:space="preserve">PHẦN MỞ ĐẦU — BA CÕI VỠ</w:t>
      </w:r>
    </w:p>
    <w:p>
      <w:pPr>
        <w:spacing w:after="60" w:before="60"/>
      </w:pPr>
      <w:r>
        <w:rPr>
          <w:rFonts w:ascii="Arial" w:cs="Arial" w:eastAsia="Arial" w:hAnsi="Arial"/>
          <w:color w:val="000000"/>
          <w:sz w:val="20"/>
          <w:szCs w:val="20"/>
        </w:rPr>
        <w:t xml:space="preserve">Trong chiều sâu của thế giới RLCraft-Dregora, ba chúa tể đang ngự trị ba cõi tách biệt.</w:t>
      </w:r>
    </w:p>
    <w:p>
      <w:pPr>
        <w:spacing w:after="60" w:before="60"/>
      </w:pPr>
      <w:r>
        <w:rPr>
          <w:rFonts w:ascii="Arial" w:cs="Arial" w:eastAsia="Arial" w:hAnsi="Arial"/>
          <w:color w:val="000000"/>
          <w:sz w:val="20"/>
          <w:szCs w:val="20"/>
        </w:rPr>
        <w:t xml:space="preserve">Tại địa ngục, RAHOVART — Nether Sovereign — đang đứng trên vương tọa obsidian của mình thì không gian đột ngột có dị động. Những vết nứt vô hình xuất hiện, hút mọi thứ vào hư vô. Rahovart quan sát, biểu cảm nghiêm trọng, và đứng ra dùng chính thân mình củng cố không gian. Khi màng thực tại ổn định trở lại, một động không gian mở ra — hé lộ ánh đèn đường, mặt nhựa ướt và bầu trời đêm của một thành phố thực tế. Rahovart nhìn vào đó, và bước qua.</w:t>
      </w:r>
    </w:p>
    <w:p>
      <w:pPr>
        <w:spacing w:after="60" w:before="60"/>
      </w:pPr>
      <w:r>
        <w:rPr>
          <w:rFonts w:ascii="Arial" w:cs="Arial" w:eastAsia="Arial" w:hAnsi="Arial"/>
          <w:color w:val="000000"/>
          <w:sz w:val="20"/>
          <w:szCs w:val="20"/>
        </w:rPr>
        <w:t xml:space="preserve">Tại The End, ASMODEUS — Void Emperor — trải qua cùng một hiện tượng và đưa ra cùng một quyết định.</w:t>
      </w:r>
    </w:p>
    <w:p>
      <w:pPr>
        <w:spacing w:after="60" w:before="60"/>
      </w:pPr>
      <w:r>
        <w:rPr>
          <w:rFonts w:ascii="Arial" w:cs="Arial" w:eastAsia="Arial" w:hAnsi="Arial"/>
          <w:color w:val="000000"/>
          <w:sz w:val="20"/>
          <w:szCs w:val="20"/>
        </w:rPr>
        <w:t xml:space="preserve">Tại Lost City hoang phế, AMALGALICH — Parasite Prime — trồi lên từ đống xác và lần theo dấu vết sinh khối mà cổng không gian để lại.</w:t>
      </w:r>
    </w:p>
    <w:p>
      <w:pPr>
        <w:spacing w:after="60" w:before="60"/>
      </w:pPr>
      <w:r>
        <w:rPr>
          <w:rFonts w:ascii="Arial" w:cs="Arial" w:eastAsia="Arial" w:hAnsi="Arial"/>
          <w:color w:val="000000"/>
          <w:sz w:val="20"/>
          <w:szCs w:val="20"/>
        </w:rPr>
        <w:t xml:space="preserve">Ba cõi. Ba cổng. Ba sự xâm nhập đồng thời. Bắt đầu từ ba thành phố lớn nhất Việt Nam.</w:t>
      </w:r>
    </w:p>
    <w:p>
      <w:pPr>
        <w:spacing w:after="60" w:before="120"/>
      </w:pPr>
    </w:p>
    <w:p>
      <w:pPr>
        <w:pStyle w:val="Heading2"/>
        <w:spacing w:after="120" w:before="240"/>
      </w:pPr>
      <w:r>
        <w:rPr>
          <w:rFonts w:ascii="Arial" w:cs="Arial" w:eastAsia="Arial" w:hAnsi="Arial"/>
          <w:b/>
          <w:bCs/>
          <w:color w:val="0F3460"/>
          <w:sz w:val="26"/>
          <w:szCs w:val="26"/>
        </w:rPr>
        <w:t xml:space="preserve">PHẦN I — GIẤC MỘNG TRƯỚC NGÀY TẬN</w:t>
      </w:r>
    </w:p>
    <w:p>
      <w:pPr>
        <w:spacing w:after="60" w:before="60"/>
      </w:pPr>
      <w:r>
        <w:rPr>
          <w:rFonts w:ascii="Arial" w:cs="Arial" w:eastAsia="Arial" w:hAnsi="Arial"/>
          <w:color w:val="000000"/>
          <w:sz w:val="20"/>
          <w:szCs w:val="20"/>
        </w:rPr>
        <w:t xml:space="preserve">Kais giật mình tỉnh giấc.</w:t>
      </w:r>
    </w:p>
    <w:p>
      <w:pPr>
        <w:spacing w:after="60" w:before="60"/>
      </w:pPr>
      <w:r>
        <w:rPr>
          <w:rFonts w:ascii="Arial" w:cs="Arial" w:eastAsia="Arial" w:hAnsi="Arial"/>
          <w:color w:val="000000"/>
          <w:sz w:val="20"/>
          <w:szCs w:val="20"/>
        </w:rPr>
        <w:t xml:space="preserve">Anh không nhớ mình đã ngủ. Nhưng anh nhớ rõ những gì vừa thấy — những mảnh hình ảnh xé rách qua nhau như file bị lỗi codec: Các tòa nhà cao ốc Đà Nẵng hóa thành địa hình địa ngục, đá netherrack nứt vỡ thay thế bê tông. Hà Nội trở thành thành phố ký sinh, mục nát và hoang vắng dưới lớp nấm mốc sinh học tăm tối. Sài Gòn biến thành The End — vùng hư không tím tái, các tòa nhà tan dần thành đá kết tinh lơ lửng trong chân không.</w:t>
      </w:r>
    </w:p>
    <w:p>
      <w:pPr>
        <w:spacing w:after="60" w:before="60"/>
      </w:pPr>
      <w:r>
        <w:rPr>
          <w:rFonts w:ascii="Arial" w:cs="Arial" w:eastAsia="Arial" w:hAnsi="Arial"/>
          <w:color w:val="000000"/>
          <w:sz w:val="20"/>
          <w:szCs w:val="20"/>
        </w:rPr>
        <w:t xml:space="preserve">Giấc mộng kết thúc bằng một tiếng gầm vang vọng cắt xuyên không gian, và một vết nứt lớn xé toạc bầu trời — hút tất cả vào trong đó. Rồi tiếng chuông báo thức kéo anh về thực tại. Kais nhìn căn phòng mình. Bình thường. Nhưng ánh đèn nhấp nháy, có tiếng động lạ phía hành lang, và cánh cửa đang hé mở.</w:t>
      </w:r>
    </w:p>
    <w:p>
      <w:pPr>
        <w:spacing w:after="60" w:before="60"/>
      </w:pPr>
      <w:r>
        <w:rPr>
          <w:rFonts w:ascii="Arial" w:cs="Arial" w:eastAsia="Arial" w:hAnsi="Arial"/>
          <w:color w:val="000000"/>
          <w:sz w:val="20"/>
          <w:szCs w:val="20"/>
        </w:rPr>
        <w:t xml:space="preserve">Anh bước ra.</w:t>
      </w:r>
    </w:p>
    <w:p>
      <w:pPr>
        <w:spacing w:after="60" w:before="60"/>
      </w:pPr>
      <w:r>
        <w:rPr>
          <w:rFonts w:ascii="Arial" w:cs="Arial" w:eastAsia="Arial" w:hAnsi="Arial"/>
          <w:color w:val="000000"/>
          <w:sz w:val="20"/>
          <w:szCs w:val="20"/>
        </w:rPr>
        <w:t xml:space="preserve">Hành lang trước mắt anh không phải hành lang anh nhớ. Nó ngoằn ngoèo như mê cung, ánh sáng mờ ảo và nhấp nhòa. Những bóng người thoáng qua nhưng không để lại mặt, chỉ có tiếng bước chân. Kais đi dọc, tìm lối thoát, nhưng mỗi cánh cửa anh mở ra chỉ có tường phía sau. Cuối cùng, anh đến một căn phòng lớn — và anh không còn một mình.</w:t>
      </w:r>
    </w:p>
    <w:p>
      <w:pPr>
        <w:spacing w:after="60" w:before="120"/>
      </w:pPr>
    </w:p>
    <w:p>
      <w:pPr>
        <w:pStyle w:val="Heading2"/>
        <w:spacing w:after="120" w:before="240"/>
      </w:pPr>
      <w:r>
        <w:rPr>
          <w:rFonts w:ascii="Arial" w:cs="Arial" w:eastAsia="Arial" w:hAnsi="Arial"/>
          <w:b/>
          <w:bCs/>
          <w:color w:val="0F3460"/>
          <w:sz w:val="26"/>
          <w:szCs w:val="26"/>
        </w:rPr>
        <w:t xml:space="preserve">PHẦN II — NHẬN RA SỰ THẬT</w:t>
      </w:r>
    </w:p>
    <w:p>
      <w:pPr>
        <w:spacing w:after="60" w:before="60"/>
      </w:pPr>
      <w:r>
        <w:rPr>
          <w:rFonts w:ascii="Arial" w:cs="Arial" w:eastAsia="Arial" w:hAnsi="Arial"/>
          <w:color w:val="000000"/>
          <w:sz w:val="20"/>
          <w:szCs w:val="20"/>
        </w:rPr>
        <w:t xml:space="preserve">Bốn người đang đứng trong không gian đó khi Kais bước vào: LÂM — ánh màn hình laptop phản chiếu lên kính titanium, tay gõ liên tục vào thiết bị của mình. AN — dây xích vắt qua vai, mắt quét khắp phòng tìm lối thoát. NGỌC — ba lô chữ thập đỏ đã mở, đang kiểm tra kit sơ cứu một cách có hệ thống. THÀNH — đứng khép lưng vào tường, mặt quay ra cửa, dùi cui cầm sẵn trên tay.</w:t>
      </w:r>
    </w:p>
    <w:p>
      <w:pPr>
        <w:spacing w:after="60" w:before="60"/>
      </w:pPr>
      <w:r>
        <w:rPr>
          <w:rFonts w:ascii="Arial" w:cs="Arial" w:eastAsia="Arial" w:hAnsi="Arial"/>
          <w:color w:val="000000"/>
          <w:sz w:val="20"/>
          <w:szCs w:val="20"/>
        </w:rPr>
        <w:t xml:space="preserve">Không ai nói gì. Họ nhìn nhau với vẻ của những người vừa thức dậy trong một giấc mơ người khác.</w:t>
      </w:r>
    </w:p>
    <w:p>
      <w:pPr>
        <w:spacing w:after="60" w:before="60"/>
      </w:pPr>
      <w:r>
        <w:rPr>
          <w:rFonts w:ascii="Arial" w:cs="Arial" w:eastAsia="Arial" w:hAnsi="Arial"/>
          <w:color w:val="000000"/>
          <w:sz w:val="20"/>
          <w:szCs w:val="20"/>
        </w:rPr>
        <w:t xml:space="preserve">Kais nhận ra điều gì đó lạ — anh không hoảng loạn. Thay vào đó, một phần trí não anh đang chạy background process: phân tích môi trường, tìm kiếm các pattern quen thuộc. Và những gì anh tìm thấy khiến anh ngừng thở một giây.</w:t>
      </w:r>
    </w:p>
    <w:p>
      <w:pPr>
        <w:spacing w:after="60" w:before="60"/>
      </w:pPr>
      <w:r>
        <w:rPr>
          <w:rFonts w:ascii="Arial" w:cs="Arial" w:eastAsia="Arial" w:hAnsi="Arial"/>
          <w:color w:val="000000"/>
          <w:sz w:val="20"/>
          <w:szCs w:val="20"/>
        </w:rPr>
        <w:t xml:space="preserve">Trên không, màn hình lớn xuất hiện. Không có tiếng còi. Không có cảnh báo. Nó chỉ... hiện ra.</w:t>
      </w:r>
    </w:p>
    <w:p>
      <w:pPr>
        <w:spacing w:after="60" w:before="60"/>
      </w:pPr>
      <w:r>
        <w:rPr>
          <w:rFonts w:ascii="Arial" w:cs="Arial" w:eastAsia="Arial" w:hAnsi="Arial"/>
          <w:color w:val="000000"/>
          <w:sz w:val="20"/>
          <w:szCs w:val="20"/>
        </w:rPr>
        <w:t xml:space="preserve">Trên màn hình, những hình ảnh mà Kais vừa mơ được render lại với độ chi tiết kinh hoàng: Đà Nẵng — Rahovart bước ra từ tòa nhà bị vỡ, dung nham chảy theo từng bước chân. Hà Nội — Amalgalich trườn trên những con phố mục nát, kéo người vào trong thân thể xương thịt. Sài Gòn — Asmodeus lơ lửng giữa những tòa nhà đang tan biến thành kết tinh void, minigun khai hỏa theo nhịp EMP.</w:t>
      </w:r>
    </w:p>
    <w:p>
      <w:pPr>
        <w:spacing w:after="60" w:before="60"/>
      </w:pPr>
      <w:r>
        <w:rPr>
          <w:rFonts w:ascii="Arial" w:cs="Arial" w:eastAsia="Arial" w:hAnsi="Arial"/>
          <w:color w:val="000000"/>
          <w:sz w:val="20"/>
          <w:szCs w:val="20"/>
        </w:rPr>
        <w:t xml:space="preserve">"Đây chẳng phải RLCraft sao?" Giọng Kais thốt ra, không phải câu hỏi — là xác nhận. "Tại sao nó ở đây?"</w:t>
      </w:r>
    </w:p>
    <w:p>
      <w:pPr>
        <w:spacing w:after="60" w:before="60"/>
      </w:pPr>
      <w:r>
        <w:rPr>
          <w:rFonts w:ascii="Arial" w:cs="Arial" w:eastAsia="Arial" w:hAnsi="Arial"/>
          <w:color w:val="000000"/>
          <w:sz w:val="20"/>
          <w:szCs w:val="20"/>
        </w:rPr>
        <w:t xml:space="preserve">Lâm nhìn màn hình rồi nhìn xuống laptop của mình. "Luồng dữ liệu bị can thiệp từ ngoài. Không phải bug — là xâm nhập có chủ đích."</w:t>
      </w:r>
    </w:p>
    <w:p>
      <w:pPr>
        <w:spacing w:after="60" w:before="120"/>
      </w:pPr>
    </w:p>
    <w:p>
      <w:pPr>
        <w:pStyle w:val="Heading2"/>
        <w:spacing w:after="120" w:before="240"/>
      </w:pPr>
      <w:r>
        <w:rPr>
          <w:rFonts w:ascii="Arial" w:cs="Arial" w:eastAsia="Arial" w:hAnsi="Arial"/>
          <w:b/>
          <w:bCs/>
          <w:color w:val="0F3460"/>
          <w:sz w:val="26"/>
          <w:szCs w:val="26"/>
        </w:rPr>
        <w:t xml:space="preserve">PHẦN III — ĐƯỜNG KHÔNG CÓ LỐI QUAY</w:t>
      </w:r>
    </w:p>
    <w:p>
      <w:pPr>
        <w:spacing w:after="60" w:before="60"/>
      </w:pPr>
      <w:r>
        <w:rPr>
          <w:rFonts w:ascii="Arial" w:cs="Arial" w:eastAsia="Arial" w:hAnsi="Arial"/>
          <w:color w:val="000000"/>
          <w:sz w:val="20"/>
          <w:szCs w:val="20"/>
        </w:rPr>
        <w:t xml:space="preserve">Màn hình thay đổi. Hai khuôn mặt xuất hiện: KHÁNH — áo sơ mi trắng, không phụ kiện, biểu cảm của người đang debug một dòng code lỗi. QUÂN — kính gọng tròn, drawing tablet trên tay, nhìn cả nhóm với vẻ tò mò của kỹ sư theo dõi một thí nghiệm.</w:t>
      </w:r>
    </w:p>
    <w:p>
      <w:pPr>
        <w:spacing w:after="60" w:before="60"/>
      </w:pPr>
      <w:r>
        <w:rPr>
          <w:rFonts w:ascii="Arial" w:cs="Arial" w:eastAsia="Arial" w:hAnsi="Arial"/>
          <w:color w:val="000000"/>
          <w:sz w:val="20"/>
          <w:szCs w:val="20"/>
        </w:rPr>
        <w:t xml:space="preserve">"Các cậu đang ở trong một kịch bản đang chạy," Khánh nói, giọng phẳng. "Không phải game. Không phải mơ. Là render thực tại."</w:t>
      </w:r>
    </w:p>
    <w:p>
      <w:pPr>
        <w:spacing w:after="60" w:before="60"/>
      </w:pPr>
      <w:r>
        <w:rPr>
          <w:rFonts w:ascii="Arial" w:cs="Arial" w:eastAsia="Arial" w:hAnsi="Arial"/>
          <w:color w:val="000000"/>
          <w:sz w:val="20"/>
          <w:szCs w:val="20"/>
        </w:rPr>
        <w:t xml:space="preserve">Quân bổ sung: "Ba Boss đã xuyên qua và đang hoạt động. Các cậu bị kéo vào vì là những nhân vật có chỉ số tương thích cao nhất với môi trường."</w:t>
      </w:r>
    </w:p>
    <w:p>
      <w:pPr>
        <w:spacing w:after="60" w:before="60"/>
      </w:pPr>
      <w:r>
        <w:rPr>
          <w:rFonts w:ascii="Arial" w:cs="Arial" w:eastAsia="Arial" w:hAnsi="Arial"/>
          <w:color w:val="000000"/>
          <w:sz w:val="20"/>
          <w:szCs w:val="20"/>
        </w:rPr>
        <w:t xml:space="preserve">"Tương thích." An nhắc lại từ đó. "Như NPC?"</w:t>
      </w:r>
    </w:p>
    <w:p>
      <w:pPr>
        <w:spacing w:after="60" w:before="60"/>
      </w:pPr>
      <w:r>
        <w:rPr>
          <w:rFonts w:ascii="Arial" w:cs="Arial" w:eastAsia="Arial" w:hAnsi="Arial"/>
          <w:color w:val="000000"/>
          <w:sz w:val="20"/>
          <w:szCs w:val="20"/>
        </w:rPr>
        <w:t xml:space="preserve">"Như nhân vật chính," Quân sửa lại, giọng thật ra không hề khiêu khích — chỉ là thông tin.</w:t>
      </w:r>
    </w:p>
    <w:p>
      <w:pPr>
        <w:spacing w:after="60" w:before="60"/>
      </w:pPr>
      <w:r>
        <w:rPr>
          <w:rFonts w:ascii="Arial" w:cs="Arial" w:eastAsia="Arial" w:hAnsi="Arial"/>
          <w:color w:val="000000"/>
          <w:sz w:val="20"/>
          <w:szCs w:val="20"/>
        </w:rPr>
        <w:t xml:space="preserve">Khánh đi thẳng vào điểm cốt lõi: nếu họ muốn thoát, phải đánh bại cả ba Boss. Mỗi người có ba lần hồi sinh. Sau đó — xóa vĩnh viễn. Thời hạn: một năm tính từ thời điểm nhập thế giới. Nếu không có ai chiến thắng, tất cả bị xóa.</w:t>
      </w:r>
    </w:p>
    <w:p>
      <w:pPr>
        <w:spacing w:after="60" w:before="60"/>
      </w:pPr>
      <w:r>
        <w:rPr>
          <w:rFonts w:ascii="Arial" w:cs="Arial" w:eastAsia="Arial" w:hAnsi="Arial"/>
          <w:color w:val="000000"/>
          <w:sz w:val="20"/>
          <w:szCs w:val="20"/>
        </w:rPr>
        <w:t xml:space="preserve">Kais đặt câu hỏi. Từng câu, từng câu, với sự bình tĩnh của người đã đọc thuộc trang wiki của từng Boss. Anh hỏi về cơ chế aggro của Rahovart, điểm yếu EMP của Asmodeus, cách ngăn Amalgalich hấp thụ sinh khối. Khánh trả lời từng câu. Quân bổ sung chi tiết kỹ thuật.</w:t>
      </w:r>
    </w:p>
    <w:p>
      <w:pPr>
        <w:spacing w:after="60" w:before="60"/>
      </w:pPr>
      <w:r>
        <w:rPr>
          <w:rFonts w:ascii="Arial" w:cs="Arial" w:eastAsia="Arial" w:hAnsi="Arial"/>
          <w:color w:val="000000"/>
          <w:sz w:val="20"/>
          <w:szCs w:val="20"/>
        </w:rPr>
        <w:t xml:space="preserve">Cuối cùng, Kais quay lại nhìn bốn người còn lại.</w:t>
      </w:r>
    </w:p>
    <w:p>
      <w:pPr>
        <w:spacing w:after="60" w:before="60"/>
      </w:pPr>
      <w:r>
        <w:rPr>
          <w:rFonts w:ascii="Arial" w:cs="Arial" w:eastAsia="Arial" w:hAnsi="Arial"/>
          <w:color w:val="000000"/>
          <w:sz w:val="20"/>
          <w:szCs w:val="20"/>
        </w:rPr>
        <w:t xml:space="preserve">"Chúng ta không có lựa chọn nào khác nếu muốn sống tiếp." Anh nói. "Nhưng chúng ta không mù. Chúng ta biết cách chúng trông như thế nào, chúng tấn công như thế nào, và chúng chết như thế nào."</w:t>
      </w:r>
    </w:p>
    <w:p>
      <w:pPr>
        <w:spacing w:after="60" w:before="60"/>
      </w:pPr>
      <w:r>
        <w:rPr>
          <w:rFonts w:ascii="Arial" w:cs="Arial" w:eastAsia="Arial" w:hAnsi="Arial"/>
          <w:color w:val="000000"/>
          <w:sz w:val="20"/>
          <w:szCs w:val="20"/>
        </w:rPr>
        <w:t xml:space="preserve">Thành là người đầu tiên gật đầu. Im lặng. Dứt khoát. Ngọc kiểm tra ba lô lần cuối rồi kéo dây cột lại. An đã đứng dậy và đang đi vòng quanh phòng tìm cửa ra.</w:t>
      </w:r>
    </w:p>
    <w:p>
      <w:pPr>
        <w:spacing w:after="60" w:before="60"/>
      </w:pPr>
      <w:r>
        <w:rPr>
          <w:rFonts w:ascii="Arial" w:cs="Arial" w:eastAsia="Arial" w:hAnsi="Arial"/>
          <w:color w:val="000000"/>
          <w:sz w:val="20"/>
          <w:szCs w:val="20"/>
        </w:rPr>
        <w:t xml:space="preserve">Lâm nhìn lên màn hình lần cuối, rồi gập laptop lại.</w:t>
      </w:r>
    </w:p>
    <w:p>
      <w:pPr>
        <w:spacing w:after="60" w:before="60"/>
      </w:pPr>
      <w:r>
        <w:rPr>
          <w:rFonts w:ascii="Arial" w:cs="Arial" w:eastAsia="Arial" w:hAnsi="Arial"/>
          <w:color w:val="000000"/>
          <w:sz w:val="20"/>
          <w:szCs w:val="20"/>
        </w:rPr>
        <w:t xml:space="preserve">Năm người. Ba Boss. Một thế giới đang bị render lại từ đầu. Và không có nút thoát.</w:t>
      </w:r>
    </w:p>
    <w:p>
      <w:r>
        <w:br w:type="page"/>
      </w:r>
    </w:p>
    <w:p>
      <w:pPr>
        <w:pStyle w:val="Heading1"/>
        <w:spacing w:after="180" w:before="360"/>
      </w:pPr>
      <w:r>
        <w:rPr>
          <w:rFonts w:ascii="Arial" w:cs="Arial" w:eastAsia="Arial" w:hAnsi="Arial"/>
          <w:b/>
          <w:bCs/>
          <w:color w:val="E94560"/>
          <w:sz w:val="36"/>
          <w:szCs w:val="36"/>
        </w:rPr>
        <w:t xml:space="preserve">3. BẢNG PHÂN TÍCH CHI TIẾT CỐT TRUYỆN</w:t>
      </w:r>
    </w:p>
    <w:p>
      <w:pPr>
        <w:spacing w:after="60" w:before="60"/>
      </w:pPr>
      <w:r>
        <w:rPr>
          <w:rFonts w:ascii="Arial" w:cs="Arial" w:eastAsia="Arial" w:hAnsi="Arial"/>
          <w:color w:val="8A8A8A"/>
          <w:sz w:val="20"/>
          <w:szCs w:val="20"/>
        </w:rPr>
        <w:t xml:space="preserve">Mỗi hàng = một phân cảnh nhỏ. Các cột cung cấp đầy đủ thông tin để dựng từng clip AI.</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
        <w:gridCol w:w="1400"/>
        <w:gridCol w:w="1000"/>
        <w:gridCol w:w="900"/>
        <w:gridCol w:w="900"/>
        <w:gridCol w:w="900"/>
        <w:gridCol w:w="900"/>
        <w:gridCol w:w="960"/>
      </w:tblGrid>
      <w:tr>
        <w:tc>
          <w:tcPr>
            <w:tcW w:type="dxa" w:w="8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Phân cảnh</w:t>
            </w:r>
          </w:p>
        </w:tc>
        <w:tc>
          <w:tcPr>
            <w:tcW w:type="dxa" w:w="5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Thời lượng</w:t>
            </w:r>
          </w:p>
        </w:tc>
        <w:tc>
          <w:tcPr>
            <w:tcW w:type="dxa" w:w="14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Mô tả hình ảnh</w:t>
            </w:r>
          </w:p>
        </w:tc>
        <w:tc>
          <w:tcPr>
            <w:tcW w:type="dxa" w:w="10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Âm thanh nhân vật</w:t>
            </w:r>
          </w:p>
        </w:tc>
        <w:tc>
          <w:tcPr>
            <w:tcW w:type="dxa" w:w="9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Âm thanh nền</w:t>
            </w:r>
          </w:p>
        </w:tc>
        <w:tc>
          <w:tcPr>
            <w:tcW w:type="dxa" w:w="9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Góc quay</w:t>
            </w:r>
          </w:p>
        </w:tc>
        <w:tc>
          <w:tcPr>
            <w:tcW w:type="dxa" w:w="9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Lời tự thoại / VO</w:t>
            </w:r>
          </w:p>
        </w:tc>
        <w:tc>
          <w:tcPr>
            <w:tcW w:type="dxa" w:w="9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Lời nhân vật</w:t>
            </w:r>
          </w:p>
        </w:tc>
        <w:tc>
          <w:tcPr>
            <w:tcW w:type="dxa" w:w="96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Bầu không khí</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PC1-A
(Địa ngục Rahovart)</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0:00-0:10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ngự trị trên vương tọa obsidian. Không gian rung chuyển. Vết nứt xuất hiện. Dung nham chảy từ thân Rahovart. Rahovart tiến về phía cổng.</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rung địa chấn tần số thấp. Bass 40Hz. Tiếng đá vỡ.</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Extreme low angle, ngước lên Rahovart. Pan chậm từ chân lên đỉnh.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Thành phố xa lạ... ánh sáng yếu ớt... nhưng sinh khối dồi dào.</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Kinh hoàng, uy nghi. Không khí bị nung chảy xung quanh Rahovart.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PC1-B
(The End - Asmodeus)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0:10-0:20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Asmodeus — bộ não khổng lồ trên khung cơ khí 4 chân — đang quét môi trường bằng mắt đỏ. Vết nứt mở ra. Asmodeus bước qua.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EMP tần số cao. Tiếng bánh răng cơ khí. Tiếng void humming.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Wide shot from above (bird-eye), pull back khi Asmodeus bước qua cổng.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Tím tái, lạnh lẽo. Cảm giác bị quét bởi ánh mắt dữ liệu.</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PC1-C
(Lost City - Amalgalich)</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0:20-0:30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Amalgalich — xương cơ máu thịt trần trụi dạng nhện-bọ cạp — trồi lên từ đống đổ nát. Ngửi mùi sinh khối. Lao về phía cổng.</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gầm sinh học ẩm ướt.</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xương cọ sắc, tiếng nhầy nhụa, tiếng thành phố đổ nát.</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Tracking shot theo sau Amalgalich, rồi cắt sang cảnh thành phố.</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Ghê tởm, sinh học. Màu đỏ máu và đen than.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PC2-A
(Giấc mộng Kais - Đà Nẵng)</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0:30-0:45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Cầu Rồng, cao ốc Đà Nẵng — dần pixel hóa. Đá netherrack thay bê tông. Rahovart bước ra. POV góc nhìn thứ nhất, nhòe mờ như giấc mơ.</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thở gấp của Kais (off-screen).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Nhạc nền méo tiếng (pitch-shifted). Tiếng thành phố vỡ vụn.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POV Kais. Slow-mo. Blur edges. Màu sắc oversaturated.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Đây là… Đà Nẵng? Nhưng tại sao trông như địa ngục…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Kinh dị nhẹ. Giống ký ức bị lỗi. Màu đỏ cam đè lên thực tại.</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PC2-B
(Giấc mộng - Hà Nội)</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0:45-0:55</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Chung cư Hà Nội mục nát, nấm mốc đen phủ kín. Amalgalich trườn dọc tòa nhà. Ánh sáng tím tái.</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nấm mốc phát triển, tiếng xương cọ nhau.</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Crane shot từ trên xuống. Desaturated + green tint.</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Ám ảnh, sinh học kinh dị. Cảm giác bị bỏ rơi và ký sinh.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PC2-C
(Giấc mộng - Sài Gòn)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0:55-1:05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Landmark 81 và phố đi bộ tan thành kết tinh void. Asmodeus lơ lửng giữa bầu trời. Minigun xoay. Tiếng chuông báo thức xé vào.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chuông báo thức đột ngột.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void hum + tiếng nổ EMP + CẮNG tiếng chuông.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Wide shot rồi CUT ABRUPT sang cận mặt Kais tỉnh dậy.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Disorienting. Hai thực tại đối nghịch cắt nhau.</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PC2-D
(Kais tỉnh dậy)</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1:05-2:05</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Phòng ngủ bình thường. Đèn nhấp nháy. Hành lang mê cung. Bóng người mờ. Cánh cửa chỉ có tường sau. Cuối cùng — căn phòng lớn với 4 người.</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thở Kais. Tiếng bước chân cẩn thận.</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điện nhấp nháy. Ambient drone nhẹ. Tiếng door creak.</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POV theo sau Kais. Tracking shot hành lang. Close-up mặt các nhân vật khi Kais nhìn họ.</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Không phải mơ... Cái này không phải mơ.</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 ngại tích dần. Màu xanh lạnh. Ánh sáng không ổn định.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PC3-A
(Màn hình xuất hiện)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2:05-2:15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Màn hình lớn xuất hiện trên không. Không có cảnh báo. Các hình ảnh ba thành phố render ra lần lượt.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thở gấp của cả nhóm.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màn hình boot lên. Tiếng render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Low angle nhìn lên màn hình. Phản chiếu ánh sáng lên mặt các nhân vật.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Bàng hoàng. Ánh sáng màn hình trắng lạnh đối lập với bóng tối.</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PC3-B
(Nhận ra Rahovart)</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2:15-2:30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Cảnh Đà Nẵng trên màn hình — Rahovart bước qua cao ốc, dung nham chảy.</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dung nham + tiếng đất nứt (từ màn hình).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Close-up mặt Kais. Pan sang màn hình. Zoom vào Boss.</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Đây chẳng phải RLCraft sao? Tại sao nó ở đây?</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Nhận thức bùng cháy. Kais xác nhận điều anh nghi ngờ.</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PC3-C
(Lâm phân tích)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2:30-2:45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Lâm nhìn màn hình. Gõ laptop. Ánh sáng xanh lạnh trên kính titanium.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gõ phím nhanh.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Ambient drone tần số thấp.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 shot Lâm. Phản chiếu code trên kính mắt.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Luồng dữ liệu bị can thiệp từ ngoài. Không phải bug — là xâm nhập có chủ đích.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Lạnh lùng phân tích. Không có cảm xúc rõ rệt.</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PC4-A
(Khánh và Quân xuất hiện)</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2:45-3:05</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Màn hình thay đổi. Khánh — sơ mi trắng sạch, terminal sau lưng. Quân — kính tròn, drawing tablet trên tay. Cả hai nhìn xuống.</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màn hình switch. Âm thanh terminal.</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Wide shot màn hình. Cut sang medium shot Khánh và Quân từ góc nhìn của nhóm.</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Các cậu đang ở trong một kịch bản đang chạy. Không phải game. Không phải mơ.</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Gravity đổ xuống phòng. Im lặng tuyệt đối sau câu nói.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PC4-B
(Đàm phán - Điều kiện)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3:05-3:45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Kais đặt câu hỏi lần lượt. Khánh trả lời từng câu. Quân ghi chú trên tablet. Cả nhóm lắng nghe.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Giọng Kais hỏi bình tĩnh. Giọng Khánh trả lời phẳng.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Ambient hum nhẹ. Tiếng bút stylus Quân gõ tablet.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Over-the-shoulder shots luân phiên. Close-up mắt Kais khi nghe.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Ba Boss. Ba lần hồi sinh mỗi người. Một năm. Đánh bại cả ba — các cậu thoát.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Căng thẳng chiến lược. Không phải cảm xúc — là tính toán.</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PC4-C
(Quyết định)</w:t>
            </w:r>
          </w:p>
        </w:tc>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3:45-4:00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Kais quay lại nhìn bốn người. Thành gật đầu. Ngọc kéo dây ba lô. An đứng dậy tìm cửa. Lâm gập laptop.</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Tiếng ba lô kéo. Tiếng bước chân An. Tiếng laptop đóng.</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 shot lần lượt từng người. Wide shot cả nhóm cuối cùng.</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Chúng ta không có lựa chọn nào khác. Nhưng chúng ta biết cách chúng chết.</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Quyết đoán. Không hào hứng — chỉ là sự chấp nhận thực tế. Mốc khởi đầu.</w:t>
            </w:r>
          </w:p>
        </w:tc>
      </w:tr>
    </w:tbl>
    <w:p>
      <w:r>
        <w:br w:type="page"/>
      </w:r>
    </w:p>
    <w:p>
      <w:pPr>
        <w:pStyle w:val="Heading1"/>
        <w:spacing w:after="180" w:before="360"/>
      </w:pPr>
      <w:r>
        <w:rPr>
          <w:rFonts w:ascii="Arial" w:cs="Arial" w:eastAsia="Arial" w:hAnsi="Arial"/>
          <w:b/>
          <w:bCs/>
          <w:color w:val="E94560"/>
          <w:sz w:val="36"/>
          <w:szCs w:val="36"/>
        </w:rPr>
        <w:t xml:space="preserve">4. THUẬT NGỮ MÀU SẮC, PHONG CÁCH &amp; TẠO ẢNH VIDEO</w:t>
      </w:r>
    </w:p>
    <w:p>
      <w:pPr>
        <w:spacing w:after="60" w:before="60"/>
      </w:pPr>
      <w:r>
        <w:rPr>
          <w:rFonts w:ascii="Arial" w:cs="Arial" w:eastAsia="Arial" w:hAnsi="Arial"/>
          <w:color w:val="8A8A8A"/>
          <w:sz w:val="20"/>
          <w:szCs w:val="20"/>
        </w:rPr>
        <w:t xml:space="preserve">Bảng tham chiếu nhanh cho team khi viết prompt tạo ảnh/video theo từng bối cảnh.</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Bối cảnh / Chủ đề</w:t>
            </w:r>
          </w:p>
        </w:tc>
        <w:tc>
          <w:tcPr>
            <w:tcW w:type="dxa" w:w="22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Bảng màu chính</w:t>
            </w:r>
          </w:p>
        </w:tc>
        <w:tc>
          <w:tcPr>
            <w:tcW w:type="dxa" w:w="26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Style &amp; Token prompt</w:t>
            </w:r>
          </w:p>
        </w:tc>
        <w:tc>
          <w:tcPr>
            <w:tcW w:type="dxa" w:w="256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Ghi chú sử dụng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Địa ngục (Nether - Rahovart)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#FF4500 (neon cam)
#8B0000 (đỏ máu)
#1A0A00 (đen than)
#FF8C00 (dung nham)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hellfire, magma glow, obsidian texture, volumetric lava, infernal dark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nóng cực đại. Không dùng màu lạnh trong cảnh này. Ánh sáng backlit từ dưới lên.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End (Void - Asmodeus)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#4B0082 (tím void)
#2D0033 (tím đen)
#FF0000 (laser đỏ)
#C0C0C0 (kim loại rỉ)</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void purple, cyberpunk dark, neural horror, glitch overlay, end dimension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tím lạnh tuyệt đối. Ánh laser đỏ xé qua. Texture kim loại gỉ sét.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Lost City (Sinh học - Amalgalich)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#3D0000 (đỏ thịt)
#1A3300 (xanh mục nát)
#4A2F00 (nâu xương)
#6B3A2A (rỉ máu)</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body horror, biological terror, necrotic flesh, wet bone, decayed city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organic ghê tởm. Wet sheen trên bề mặt. Không có ánh kim loại sạch.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Thực tại Đà Nẵng (Bình thường)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#5C5C5C (xi măng)
#F5C842 (đèn đường)
#1E90FF (LED xanh)
#2C2C2C (nhựa đường ướt)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cinematic night city, Vietnam urban, wet asphalt reflection, neon LED, Unreal Engine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thực tế đêm đô thị. Wet asphalt phản chiếu đèn đường. Không pixel, không glow quá mức.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Pixel hóa / Vùng bị xâm chiếm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#FF4500 (pixel Nether)
#000000 (vùng hư vô)
#FF0000 (error overlay)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pixel corruption, 8-bit invasion, digital glitch, reality break, voxel takeover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Pixel chỉ LAN từ vùng Boss chạm ra ngoài. Không tự xuất hiện.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Giấc mộng / Dream sequence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Oversaturated version của màu thực tế
+ Bloom mạnh + Edge blur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dream sequence, memory bleed, subconscious render, chromatic aberration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Bloom nhiều hơn 30%. Edge blur ở viền khung. Màu chuyển tiếp không logic.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Thế giới Hybrid (cảnh kết)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#00B4D8 (neon xanh lam)
#FF4500 (tro đỏ nền)
#C8C8C8 (bê tông lai voxel)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neon noir, hybrid reality, concrete and voxel, rebuilt city, post-apocalyptic beauty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Hai bảng màu đối lập cùng tồn tại. Voxel phủ lên thực tế. Neon phản chiếu trên nền 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Màn hình Creator (Khánh/Quân)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#FFFFFF (trắng lạnh)
#00FF41 (terminal xanh lá)
#023E8A (xanh navy nền)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terminal UI, code interface, script editor, cold white screen, creator space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Ánh sáng lạnh. Màu terminal. Tách biệt hoàn toàn với thế giới bên dưới.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Nhân vật - Lâm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Xanh lạnh #4169E1 (ánh màn hình)
Xám than hoodie
Phản quang trắng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techwear, cold blue screen light, analytical, titanium frame glasses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Ánh màn hình là nguồn sáng chính của nhân vật này.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Nhân vật - 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Đen da jacket
Camo xanh lục nâu
Decal màu bụi bặm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street biker, urban survivor, worn leather, camo pattern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Không màu sáng trên trang phục. Màu phản quang DUY NHẤT từ visor mũ.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Nhân vật - Ngọc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Xanh dương nhạt scrubs (bẩn)
Neon vàng-xanh áo phản quang
Đỏ trắng ba lô chữ thập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medical emergency, paramedic, neon reflective jacket, blood-stained scrubs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Áo phản quang neon là nguồn sáng phụ cực quan trọng trong cảnh tối.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Nhân vật - Kais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Flannel caro nâu đỏ
Áo thun đen
Jeans xanh bạc rách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gamer grunge, streamer casual, flannel shirt, worn denim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sắc nhất định đoán, không nổi bật — anh ta là người quan sát.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Nhân vật - Thành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Cam-đen vest bảo hộ
Áo thun tối
Nâu kaki
Đen boot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industrial worker, heavy duty, safety vest orange black, boots steel toe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Màu cam của vest là điểm nhận diện duy nhất nổi bật trên nhân vật này.</w:t>
            </w:r>
          </w:p>
        </w:tc>
      </w:tr>
    </w:tbl>
    <w:p>
      <w:r>
        <w:br w:type="page"/>
      </w:r>
    </w:p>
    <w:p>
      <w:pPr>
        <w:pStyle w:val="Heading1"/>
        <w:spacing w:after="180" w:before="360"/>
      </w:pPr>
      <w:r>
        <w:rPr>
          <w:rFonts w:ascii="Arial" w:cs="Arial" w:eastAsia="Arial" w:hAnsi="Arial"/>
          <w:b/>
          <w:bCs/>
          <w:color w:val="E94560"/>
          <w:sz w:val="36"/>
          <w:szCs w:val="36"/>
        </w:rPr>
        <w:t xml:space="preserve">5. CÂU PROMPT</w:t>
      </w:r>
    </w:p>
    <w:p>
      <w:pPr>
        <w:pStyle w:val="Heading2"/>
        <w:spacing w:after="120" w:before="240"/>
      </w:pPr>
      <w:r>
        <w:rPr>
          <w:rFonts w:ascii="Arial" w:cs="Arial" w:eastAsia="Arial" w:hAnsi="Arial"/>
          <w:b/>
          <w:bCs/>
          <w:color w:val="0F3460"/>
          <w:sz w:val="26"/>
          <w:szCs w:val="26"/>
        </w:rPr>
        <w:t xml:space="preserve">5a. Quy tắc đặt tên Keyframe</w:t>
      </w:r>
    </w:p>
    <w:p>
      <w:pPr>
        <w:spacing w:after="60" w:before="60"/>
      </w:pPr>
      <w:r>
        <w:rPr>
          <w:rFonts w:ascii="Arial" w:cs="Arial" w:eastAsia="Arial" w:hAnsi="Arial"/>
          <w:color w:val="000000"/>
          <w:sz w:val="20"/>
          <w:szCs w:val="20"/>
        </w:rPr>
        <w:t xml:space="preserve">Cú pháp: [phân cảnh]_s[giây trong phân cảnh]_s[giây toàn video]</w:t>
      </w:r>
    </w:p>
    <w:p>
      <w:pPr>
        <w:spacing w:after="60" w:before="60"/>
      </w:pPr>
      <w:r>
        <w:rPr>
          <w:rFonts w:ascii="Arial" w:cs="Arial" w:eastAsia="Arial" w:hAnsi="Arial"/>
          <w:color w:val="000000"/>
          <w:sz w:val="20"/>
          <w:szCs w:val="20"/>
        </w:rPr>
        <w:t xml:space="preserve">Ví dụ: Phân cảnh 1, giây thứ 3, giây toàn video thứ 3 → pc1_s3_s3</w:t>
      </w:r>
    </w:p>
    <w:p>
      <w:pPr>
        <w:spacing w:after="60" w:before="60"/>
      </w:pPr>
      <w:r>
        <w:rPr>
          <w:rFonts w:ascii="Arial" w:cs="Arial" w:eastAsia="Arial" w:hAnsi="Arial"/>
          <w:color w:val="000000"/>
          <w:sz w:val="20"/>
          <w:szCs w:val="20"/>
        </w:rPr>
        <w:t xml:space="preserve">Ví dụ: Phân cảnh 3, giây thứ 12, giây toàn video thứ 147 → pc3_s12_s147</w:t>
      </w:r>
    </w:p>
    <w:p>
      <w:pPr>
        <w:spacing w:after="60" w:before="60"/>
      </w:pPr>
      <w:r>
        <w:rPr>
          <w:rFonts w:ascii="Arial" w:cs="Arial" w:eastAsia="Arial" w:hAnsi="Arial"/>
          <w:color w:val="000000"/>
          <w:sz w:val="20"/>
          <w:szCs w:val="20"/>
        </w:rPr>
        <w:t xml:space="preserve">Quy tắc: 1 giây = 1 keyframe. Giảm sai số chuyển động nhỏ nhất.</w:t>
      </w:r>
    </w:p>
    <w:p>
      <w:pPr>
        <w:spacing w:after="60" w:before="120"/>
      </w:pPr>
    </w:p>
    <w:p>
      <w:pPr>
        <w:pStyle w:val="Heading2"/>
        <w:spacing w:after="120" w:before="240"/>
      </w:pPr>
      <w:r>
        <w:rPr>
          <w:rFonts w:ascii="Arial" w:cs="Arial" w:eastAsia="Arial" w:hAnsi="Arial"/>
          <w:b/>
          <w:bCs/>
          <w:color w:val="0F3460"/>
          <w:sz w:val="26"/>
          <w:szCs w:val="26"/>
        </w:rPr>
        <w:t xml:space="preserve">5a(1). Keyframe từng phân cảnh (ví dụ chuẩn)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Tên Keyframe</w:t>
            </w:r>
          </w:p>
        </w:tc>
        <w:tc>
          <w:tcPr>
            <w:tcW w:type="dxa" w:w="796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Mô tả chi tiết (1 giây = 1 frame)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pc1_s1_s1</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ngự trị — extreme close-up mắt pixel đỏ cam phát sáng, đá obsidian xung quanh. Không thấy toàn thân.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pc1_s2_s2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Extreme close-up bàn tay Rahovart — khối pixel đen, mạch dung nham chảy qua các đường nứt. Nền: vương tọa obsidian.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pc1_s3_s3</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Vết nứt không gian xuất hiện — viền distortion mờ, bên trong hé lộ ánh đèn đường vàng và mặt nhựa đường ướt của Đà Nẵng.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pc1_s4_s4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đứng trước vết nứt — medium shot từ sau lưng, toàn cảnh địa ngục đang vỡ vụn sau hắn, ánh sáng thực tại hắt vào từ phía trước.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pc1_s5_s5</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đặt bàn tay pixel vào vết nứt — pixel crawl ra như virus, lan ra bề mặt thực tại. Freeze frame 0.5 giây. CUT TO BLACK.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pc2_s1_s31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Cầu Rồng Đà Nẵng — bình thường, đêm, đèn LED xanh phản chiếu trên sông. POV Kais (góc nhìn thứ nhất, handheld blur nhẹ).</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pc2_s5_s35</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Cầu Rồng bắt đầu pixel hóa — netherrack thay thế nhịp cầu từ trái sang phải, màu đỏ cam xâm lấn. Slow-mo 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pc2_s10_s40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Rahovart bước ra từ tòa cao ốc vỡ — dung nham chảy theo từng bước chân. POV chạy lùi. Chromatic aberration mạnh.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pc2_s30_s75</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Phòng lớn — Kais bước vào, nhìn thấy 4 người: Lâm (ánh laptop xanh), An (đứng gần cửa), Ngọc (đang check ba lô), Thành (tựa tường). Wide shot.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pc3_s1_s126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Màn hình lớn xuất hiện trên không — trắng lạnh, boot sequence, không cảnh báo. Low angle nhìn lên. Phản chiếu ánh sáng trên 5 khuôn mặt.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pc3_s15_s140</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Close-up mặt Kais nhìn màn hình — ánh mắt phấn khích + phân tích + hoang tưởng. Tai nghe over-ear vòng qua cổ. Micro lapel kẹp áo.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pc4_s1_s166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Màn hình switch — Khánh xuất hiện: sơ mi trắng, terminal phía sau, ánh sáng lạnh. Biểu cảm debug không cảm xúc.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pc4_s5_s170</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Quân xuất hiện bên cạnh Khánh — kính tròn, drawing tablet trên tay, nhìn nhóm với vẻ tò mò của kỹ sư theo dõi thí nghiệm.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pc4_s55_s220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Cả nhóm 5 người — wide shot. Thành gật đầu. Ngọc kéo dây ba lô. An đứng dậy. Lâm gập laptop. Kais đứng giữa nhìn thẳng camera.</w:t>
            </w:r>
          </w:p>
        </w:tc>
      </w:tr>
    </w:tbl>
    <w:p>
      <w:pPr>
        <w:spacing w:after="60" w:before="180"/>
      </w:pPr>
    </w:p>
    <w:p>
      <w:pPr>
        <w:pStyle w:val="Heading2"/>
        <w:spacing w:after="120" w:before="240"/>
      </w:pPr>
      <w:r>
        <w:rPr>
          <w:rFonts w:ascii="Arial" w:cs="Arial" w:eastAsia="Arial" w:hAnsi="Arial"/>
          <w:b/>
          <w:bCs/>
          <w:color w:val="0F3460"/>
          <w:sz w:val="26"/>
          <w:szCs w:val="26"/>
        </w:rPr>
        <w:t xml:space="preserve">5a(2). Prompt Tổng thể (Master Style Reference)</w:t>
      </w:r>
    </w:p>
    <w:p>
      <w:pPr>
        <w:pBdr>
          <w:left w:val="single" w:color="0F3460" w:sz="12" w:space="4"/>
        </w:pBdr>
        <w:shd w:fill="F0F4FF" w:val="clear"/>
        <w:spacing w:after="80" w:before="80"/>
      </w:pPr>
      <w:r>
        <w:rPr>
          <w:rFonts w:ascii="Courier New" w:cs="Courier New" w:eastAsia="Courier New" w:hAnsi="Courier New"/>
          <w:color w:val="1A1A2E"/>
          <w:sz w:val="18"/>
          <w:szCs w:val="18"/>
        </w:rPr>
        <w:t xml:space="preserve">[PROMPT TỔNG THỂ — MASTER STYLE REFERENCE]
Dự án video AI: "RLCraft Dregora Xâm Nhập Thực Tại"
Phong cách tổng thể: Cinematic hyperrealistic, Unreal Engine 5 render, night city Vietnam aesthetic
Bảng màu chủ đạo toàn video:
- Thực tại đô thị: xám xi măng, vàng đèn đường, xanh LED
- Xâm nhập Boss: đỏ cam nether (#FF4500), đen than (#1A0A00)
- Void/The End: tím (#4B0082), kim loại rỉ
- Sinh học/Amalgalich: đỏ thịt, xanh mục nát, nâu xương
Style tokens bắt buộc toàn video: cinematic lighting, wet asphalt reflection, night city Vietnam, hyperrealistic, Unreal Engine 5 render, no text, no watermark --ar 16:9
Style tokens cấm toàn video: anime, cartoon, illustration, flat design, studio lighting, bright daylight</w:t>
      </w:r>
    </w:p>
    <w:p>
      <w:pPr>
        <w:spacing w:after="60" w:before="180"/>
      </w:pPr>
    </w:p>
    <w:p>
      <w:pPr>
        <w:pStyle w:val="Heading2"/>
        <w:spacing w:after="120" w:before="240"/>
      </w:pPr>
      <w:r>
        <w:rPr>
          <w:rFonts w:ascii="Arial" w:cs="Arial" w:eastAsia="Arial" w:hAnsi="Arial"/>
          <w:b/>
          <w:bCs/>
          <w:color w:val="0F3460"/>
          <w:sz w:val="26"/>
          <w:szCs w:val="26"/>
        </w:rPr>
        <w:t xml:space="preserve">5b. Prompt Tạo Video</w:t>
      </w:r>
    </w:p>
    <w:p>
      <w:pPr>
        <w:spacing w:after="80" w:before="180"/>
      </w:pPr>
      <w:r>
        <w:rPr>
          <w:rFonts w:ascii="Arial" w:cs="Arial" w:eastAsia="Arial" w:hAnsi="Arial"/>
          <w:b/>
          <w:bCs/>
          <w:color w:val="16213E"/>
          <w:sz w:val="22"/>
          <w:szCs w:val="22"/>
        </w:rPr>
        <w:t xml:space="preserve">Prompt toàn bộ video + từng phân cảnh (ví dụ PC1 và PC2)</w:t>
      </w:r>
    </w:p>
    <w:p>
      <w:pPr>
        <w:pBdr>
          <w:left w:val="single" w:color="C9A84C" w:sz="12" w:space="4"/>
        </w:pBdr>
        <w:shd w:fill="FFF8F0" w:val="clear"/>
        <w:spacing w:after="80" w:before="80"/>
      </w:pPr>
      <w:r>
        <w:rPr>
          <w:rFonts w:ascii="Courier New" w:cs="Courier New" w:eastAsia="Courier New" w:hAnsi="Courier New"/>
          <w:color w:val="2A1A00"/>
          <w:sz w:val="17"/>
          <w:szCs w:val="17"/>
        </w:rPr>
        <w:t xml:space="preserve">[PROMPT PHÂN CẢNH 1 — Địa ngục Rahovart (0:00-0:10)]
Mô tả hành động: Rahovart ngự trị vương tọa obsidian. Không gian rung. Vết nứt mở ra hé lộ thực tại Đà Nẵng. Rahovart tiến về phía cổng.
Core subject: massive Nether Sovereign boss, hybrid 8-bit pixel block body with volumetric fire, pixel red-orange glowing eyes, obsidian throne environment
Action: standing on throne, space cracking, stepping toward reality rift
Environment: hell dimension, magma rivers, obsidian architecture, dark atmospheric
Style: cinematic, Unreal Engine 5 render, volumetric lighting, hyperrealistic lava
Camera: extreme low angle looking up at Rahovart, slow pan from ground to top
SFX cue: bass 40Hz ground tremor, stone cracking
Negative: no text, no watermark, no anime, no bright colors, no studio light --ar 16:9
Keyframe sequence: pc1_s1 (eyes close-up) → pc1_s2 (hand close-up) → pc1_s3 (rift appears) → pc1_s4 (medium shot from behind) → pc1_s5 (pixel crawl + CUT BLACK)
[PROMPT PHÂN CẢNH 2 — Giấc mộng Kais (0:30-2:05)]
Mô tả hành động: POV Kais trải qua ba mảnh giấc mộng (Đà Nẵng → Hà Nội → Sài Gòn). Tỉnh dậy. Hành lang mê cung. Vào phòng lớn.
Core subject: POV first-person camera, Vietnamese young male 23yo slim build slightly slouched (seen briefly in mirrors)
Action: walking through nightmare city sequences, waking up, navigating labyrinth corridor
Environment: Vietnamese cities corrupted (Da Nang/Hanoi/HCM), normal bedroom, labyrinth hallway, large dark room
Style: dream sequence, chromatic aberration, motion blur edges, oversaturated nightmare, then transition to cold realism
Camera: POV handheld, slow-mo during dream, normal speed corridor walk, wide shot entering final room
SFX cue: pitch-shifted ambient, alarm clock, door creak, ambient drone
Negative: no text, no watermark, no UI elements --ar 16:9</w:t>
      </w:r>
    </w:p>
    <w:p>
      <w:r>
        <w:br w:type="page"/>
      </w:r>
    </w:p>
    <w:p>
      <w:pPr>
        <w:pStyle w:val="Heading1"/>
        <w:spacing w:after="180" w:before="360"/>
      </w:pPr>
      <w:r>
        <w:rPr>
          <w:rFonts w:ascii="Arial" w:cs="Arial" w:eastAsia="Arial" w:hAnsi="Arial"/>
          <w:b/>
          <w:bCs/>
          <w:color w:val="E94560"/>
          <w:sz w:val="36"/>
          <w:szCs w:val="36"/>
        </w:rPr>
        <w:t xml:space="preserve">6. LUẬT KHI LÀM VIDEO</w:t>
      </w:r>
    </w:p>
    <w:p>
      <w:pPr>
        <w:spacing w:after="60" w:before="60"/>
      </w:pPr>
      <w:r>
        <w:rPr>
          <w:rFonts w:ascii="Arial" w:cs="Arial" w:eastAsia="Arial" w:hAnsi="Arial"/>
          <w:color w:val="E94560"/>
          <w:sz w:val="20"/>
          <w:szCs w:val="20"/>
        </w:rPr>
        <w:t xml:space="preserve">Ngoài các luật trong LUAT_RANG_BUOC_VIDEO_v1.1.md, áp dụng BỔ SUNG các luật sau:</w:t>
      </w:r>
    </w:p>
    <w:p>
      <w:pPr>
        <w:pBdr>
          <w:bottom w:val="single" w:color="E94560" w:sz="4" w:space="1"/>
        </w:pBdr>
        <w:spacing w:after="200" w:before="200"/>
      </w:pPr>
      <w:r>
        <w:t xml:space="preserve"/>
      </w:r>
    </w:p>
    <w:p>
      <w:pPr>
        <w:pStyle w:val="ListParagraph"/>
        <w:numPr>
          <w:ilvl w:val="0"/>
          <w:numId w:val="2"/>
        </w:numPr>
        <w:spacing w:after="80" w:before="80"/>
      </w:pPr>
      <w:r>
        <w:rPr>
          <w:rFonts w:ascii="Arial" w:cs="Arial" w:eastAsia="Arial" w:hAnsi="Arial"/>
          <w:color w:val="000000"/>
          <w:sz w:val="20"/>
          <w:szCs w:val="20"/>
        </w:rPr>
        <w:t xml:space="preserve">Video phải nhất quán về mặt chuyển động + nội dung: không được để cảnh quay lặp lại hoặc dừng khi nội dung chưa kết thúc — đây là lỗi nghiêm trọng.</w:t>
      </w:r>
    </w:p>
    <w:p>
      <w:pPr>
        <w:pStyle w:val="ListParagraph"/>
        <w:numPr>
          <w:ilvl w:val="0"/>
          <w:numId w:val="2"/>
        </w:numPr>
        <w:spacing w:after="80" w:before="80"/>
      </w:pPr>
      <w:r>
        <w:rPr>
          <w:rFonts w:ascii="Arial" w:cs="Arial" w:eastAsia="Arial" w:hAnsi="Arial"/>
          <w:color w:val="000000"/>
          <w:sz w:val="20"/>
          <w:szCs w:val="20"/>
        </w:rPr>
        <w:t xml:space="preserve">Âm thanh giọng nói (thuyết minh / lời nhân vật) PHẢI là tiếng Việt. Không sử dụng tiếng Anh trong bất kỳ lời thoại nào.</w:t>
      </w:r>
    </w:p>
    <w:p>
      <w:pPr>
        <w:pStyle w:val="ListParagraph"/>
        <w:numPr>
          <w:ilvl w:val="0"/>
          <w:numId w:val="2"/>
        </w:numPr>
        <w:spacing w:after="80" w:before="80"/>
      </w:pPr>
      <w:r>
        <w:rPr>
          <w:rFonts w:ascii="Arial" w:cs="Arial" w:eastAsia="Arial" w:hAnsi="Arial"/>
          <w:color w:val="000000"/>
          <w:sz w:val="20"/>
          <w:szCs w:val="20"/>
        </w:rPr>
        <w:t xml:space="preserve">Không chèn chữ (text/subtitle/caption) vào video. Video thuần túy là hình ảnh + âm thanh thuyết minh tiếng Việt.</w:t>
      </w:r>
    </w:p>
    <w:p>
      <w:pPr>
        <w:pStyle w:val="ListParagraph"/>
        <w:numPr>
          <w:ilvl w:val="0"/>
          <w:numId w:val="2"/>
        </w:numPr>
        <w:spacing w:after="80" w:before="80"/>
      </w:pPr>
      <w:r>
        <w:rPr>
          <w:rFonts w:ascii="Arial" w:cs="Arial" w:eastAsia="Arial" w:hAnsi="Arial"/>
          <w:color w:val="000000"/>
          <w:sz w:val="20"/>
          <w:szCs w:val="20"/>
        </w:rPr>
        <w:t xml:space="preserve">Mỗi clip AI sinh ra phải bắt đầu từ Last Frame của clip trước (kỹ thuật First &amp; Last Frames) để tránh discontinuity.</w:t>
      </w:r>
    </w:p>
    <w:p>
      <w:pPr>
        <w:pStyle w:val="ListParagraph"/>
        <w:numPr>
          <w:ilvl w:val="0"/>
          <w:numId w:val="2"/>
        </w:numPr>
        <w:spacing w:after="80" w:before="80"/>
      </w:pPr>
      <w:r>
        <w:rPr>
          <w:rFonts w:ascii="Arial" w:cs="Arial" w:eastAsia="Arial" w:hAnsi="Arial"/>
          <w:color w:val="000000"/>
          <w:sz w:val="20"/>
          <w:szCs w:val="20"/>
        </w:rPr>
        <w:t xml:space="preserve">Trang phục nhân vật không được thay đổi giữa các clip trong cùng phân cảnh.</w:t>
      </w:r>
    </w:p>
    <w:p>
      <w:pPr>
        <w:pStyle w:val="ListParagraph"/>
        <w:numPr>
          <w:ilvl w:val="0"/>
          <w:numId w:val="2"/>
        </w:numPr>
        <w:spacing w:after="80" w:before="80"/>
      </w:pPr>
      <w:r>
        <w:rPr>
          <w:rFonts w:ascii="Arial" w:cs="Arial" w:eastAsia="Arial" w:hAnsi="Arial"/>
          <w:color w:val="000000"/>
          <w:sz w:val="20"/>
          <w:szCs w:val="20"/>
        </w:rPr>
        <w:t xml:space="preserve">Rahovart KHÔNG được xuất hiện toàn thân ngay từ đầu — luôn reveal từng bộ phận: mắt → tay → toàn thân.</w:t>
      </w:r>
    </w:p>
    <w:p>
      <w:pPr>
        <w:pStyle w:val="ListParagraph"/>
        <w:numPr>
          <w:ilvl w:val="0"/>
          <w:numId w:val="2"/>
        </w:numPr>
        <w:spacing w:after="80" w:before="80"/>
      </w:pPr>
      <w:r>
        <w:rPr>
          <w:rFonts w:ascii="Arial" w:cs="Arial" w:eastAsia="Arial" w:hAnsi="Arial"/>
          <w:color w:val="000000"/>
          <w:sz w:val="20"/>
          <w:szCs w:val="20"/>
        </w:rPr>
        <w:t xml:space="preserve">Pixel hóa chỉ LAN từ vùng Boss chạm vào thực tại — không tự xuất hiện ở xa không có lý do.</w:t>
      </w:r>
    </w:p>
    <w:p>
      <w:pPr>
        <w:pStyle w:val="ListParagraph"/>
        <w:numPr>
          <w:ilvl w:val="0"/>
          <w:numId w:val="2"/>
        </w:numPr>
        <w:spacing w:after="80" w:before="80"/>
      </w:pPr>
      <w:r>
        <w:rPr>
          <w:rFonts w:ascii="Arial" w:cs="Arial" w:eastAsia="Arial" w:hAnsi="Arial"/>
          <w:color w:val="000000"/>
          <w:sz w:val="20"/>
          <w:szCs w:val="20"/>
        </w:rPr>
        <w:t xml:space="preserve">Kais KHÔNG được có biểu cảm kinh hãi khi nhìn Boss — phải là 'nhận ra', không phải 'sợ hãi'.</w:t>
      </w:r>
    </w:p>
    <w:p>
      <w:pPr>
        <w:pStyle w:val="ListParagraph"/>
        <w:numPr>
          <w:ilvl w:val="0"/>
          <w:numId w:val="2"/>
        </w:numPr>
        <w:spacing w:after="80" w:before="80"/>
      </w:pPr>
      <w:r>
        <w:rPr>
          <w:rFonts w:ascii="Arial" w:cs="Arial" w:eastAsia="Arial" w:hAnsi="Arial"/>
          <w:color w:val="000000"/>
          <w:sz w:val="20"/>
          <w:szCs w:val="20"/>
        </w:rPr>
        <w:t xml:space="preserve">Thành LUÔN phải đứng ở phía nguy hiểm (giữa mối đe dọa và đồng đội), không bao giờ ở hàng sau.</w:t>
      </w:r>
    </w:p>
    <w:p>
      <w:pPr>
        <w:pStyle w:val="ListParagraph"/>
        <w:numPr>
          <w:ilvl w:val="0"/>
          <w:numId w:val="2"/>
        </w:numPr>
        <w:spacing w:after="80" w:before="80"/>
      </w:pPr>
      <w:r>
        <w:rPr>
          <w:rFonts w:ascii="Arial" w:cs="Arial" w:eastAsia="Arial" w:hAnsi="Arial"/>
          <w:color w:val="000000"/>
          <w:sz w:val="20"/>
          <w:szCs w:val="20"/>
        </w:rPr>
        <w:t xml:space="preserve">Áo khoác phản quang neon của Ngọc PHẢI sáng lên khi có nguồn sáng từ lửa / màn hình gần đó.</w:t>
      </w:r>
    </w:p>
    <w:p>
      <w:pPr>
        <w:pStyle w:val="ListParagraph"/>
        <w:numPr>
          <w:ilvl w:val="0"/>
          <w:numId w:val="2"/>
        </w:numPr>
        <w:spacing w:after="80" w:before="80"/>
      </w:pPr>
      <w:r>
        <w:rPr>
          <w:rFonts w:ascii="Arial" w:cs="Arial" w:eastAsia="Arial" w:hAnsi="Arial"/>
          <w:color w:val="000000"/>
          <w:sz w:val="20"/>
          <w:szCs w:val="20"/>
        </w:rPr>
        <w:t xml:space="preserve">Dây xích của An có khối lượng vật lý — phải có arc vật lý khi ném/swing, không bay lơ lửng.</w:t>
      </w:r>
    </w:p>
    <w:p>
      <w:pPr>
        <w:pStyle w:val="ListParagraph"/>
        <w:numPr>
          <w:ilvl w:val="0"/>
          <w:numId w:val="2"/>
        </w:numPr>
        <w:spacing w:after="80" w:before="80"/>
      </w:pPr>
      <w:r>
        <w:rPr>
          <w:rFonts w:ascii="Arial" w:cs="Arial" w:eastAsia="Arial" w:hAnsi="Arial"/>
          <w:color w:val="000000"/>
          <w:sz w:val="20"/>
          <w:szCs w:val="20"/>
        </w:rPr>
        <w:t xml:space="preserve">Lửa của Rahovart tuân theo trọng lực thực (cháy xuống dưới) và phải có làn sóng nhiệt làm méo không khí xung quanh.</w:t>
      </w:r>
    </w:p>
    <w:p>
      <w:pPr>
        <w:pStyle w:val="ListParagraph"/>
        <w:numPr>
          <w:ilvl w:val="0"/>
          <w:numId w:val="2"/>
        </w:numPr>
        <w:spacing w:after="80" w:before="80"/>
      </w:pPr>
      <w:r>
        <w:rPr>
          <w:rFonts w:ascii="Arial" w:cs="Arial" w:eastAsia="Arial" w:hAnsi="Arial"/>
          <w:color w:val="000000"/>
          <w:sz w:val="20"/>
          <w:szCs w:val="20"/>
        </w:rPr>
        <w:t xml:space="preserve">Thời lượng tối đa mỗi clip AI: 5 giây cho cảnh hành động, 8 giây cho cảnh tĩnh — không tạo clip dài hơn.</w:t>
      </w:r>
    </w:p>
    <w:p>
      <w:pPr>
        <w:pStyle w:val="ListParagraph"/>
        <w:numPr>
          <w:ilvl w:val="0"/>
          <w:numId w:val="2"/>
        </w:numPr>
        <w:spacing w:after="80" w:before="80"/>
      </w:pPr>
      <w:r>
        <w:rPr>
          <w:rFonts w:ascii="Arial" w:cs="Arial" w:eastAsia="Arial" w:hAnsi="Arial"/>
          <w:color w:val="000000"/>
          <w:sz w:val="20"/>
          <w:szCs w:val="20"/>
        </w:rPr>
        <w:t xml:space="preserve">Âm thanh ambient/nhạc nền KHÔNG được cắt đột ngột giữa các clip — phải fade hoặc crossfade.</w:t>
      </w:r>
    </w:p>
    <w:p>
      <w:pPr>
        <w:pStyle w:val="ListParagraph"/>
        <w:numPr>
          <w:ilvl w:val="0"/>
          <w:numId w:val="2"/>
        </w:numPr>
        <w:spacing w:after="80" w:before="80"/>
      </w:pPr>
      <w:r>
        <w:rPr>
          <w:rFonts w:ascii="Arial" w:cs="Arial" w:eastAsia="Arial" w:hAnsi="Arial"/>
          <w:color w:val="000000"/>
          <w:sz w:val="20"/>
          <w:szCs w:val="20"/>
        </w:rPr>
        <w:t xml:space="preserve">Giọng thuyết minh tiếng Việt phải được thu âm TRƯỚC rồi mới khớp cảnh quay theo — không để cảnh quay quyết định nhịp thoại.</w:t>
      </w:r>
    </w:p>
    <w:p>
      <w:pPr>
        <w:pStyle w:val="ListParagraph"/>
        <w:numPr>
          <w:ilvl w:val="0"/>
          <w:numId w:val="2"/>
        </w:numPr>
        <w:spacing w:after="80" w:before="80"/>
      </w:pPr>
      <w:r>
        <w:rPr>
          <w:rFonts w:ascii="Arial" w:cs="Arial" w:eastAsia="Arial" w:hAnsi="Arial"/>
          <w:color w:val="000000"/>
          <w:sz w:val="20"/>
          <w:szCs w:val="20"/>
        </w:rPr>
        <w:t xml:space="preserve">Màn hình Creator (Khánh/Quân) phải có kích thước màn hình máy tính bình thường — KHÔNG phải màn hình chiếu bầu trời khổng lồ.</w:t>
      </w:r>
    </w:p>
    <w:p>
      <w:pPr>
        <w:pStyle w:val="ListParagraph"/>
        <w:numPr>
          <w:ilvl w:val="0"/>
          <w:numId w:val="2"/>
        </w:numPr>
        <w:spacing w:after="80" w:before="80"/>
      </w:pPr>
      <w:r>
        <w:rPr>
          <w:rFonts w:ascii="Arial" w:cs="Arial" w:eastAsia="Arial" w:hAnsi="Arial"/>
          <w:color w:val="000000"/>
          <w:sz w:val="20"/>
          <w:szCs w:val="20"/>
        </w:rPr>
        <w:t xml:space="preserve">Khánh KHÔNG bao giờ có phụ kiện (không nhẫn, không vòng, không đồng hồ) — đây là điểm nhận diện cốt lõi.</w:t>
      </w:r>
    </w:p>
    <w:p>
      <w:pPr>
        <w:pStyle w:val="ListParagraph"/>
        <w:numPr>
          <w:ilvl w:val="0"/>
          <w:numId w:val="2"/>
        </w:numPr>
        <w:spacing w:after="80" w:before="80"/>
      </w:pPr>
      <w:r>
        <w:rPr>
          <w:rFonts w:ascii="Arial" w:cs="Arial" w:eastAsia="Arial" w:hAnsi="Arial"/>
          <w:color w:val="000000"/>
          <w:sz w:val="20"/>
          <w:szCs w:val="20"/>
        </w:rPr>
        <w:t xml:space="preserve">Mọi cảnh có Kais phá 4th Wall (ngước nhìn lên) PHẢI dùng góc Low Angle nhìn lên theo góc nhìn của anh ta.</w:t>
      </w:r>
    </w:p>
    <w:p>
      <w:pPr>
        <w:spacing w:after="120" w:before="240"/>
      </w:pPr>
    </w:p>
    <w:p>
      <w:pPr>
        <w:pBdr>
          <w:bottom w:val="single" w:color="E94560" w:sz="4" w:space="1"/>
        </w:pBdr>
        <w:spacing w:after="200" w:before="200"/>
      </w:pPr>
      <w:r>
        <w:t xml:space="preserve"/>
      </w:r>
    </w:p>
    <w:p>
      <w:pPr>
        <w:spacing w:after="120" w:before="120"/>
        <w:jc w:val="center"/>
      </w:pPr>
      <w:r>
        <w:rPr>
          <w:rFonts w:ascii="Arial" w:cs="Arial" w:eastAsia="Arial" w:hAnsi="Arial"/>
          <w:color w:val="8A8A8A"/>
          <w:sz w:val="18"/>
          <w:szCs w:val="18"/>
        </w:rPr>
        <w:t xml:space="preserve">Phiên bản 1.0 — Dự án DHDTT — RLCraft Dregora Xâm Nhập Thực Tại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9456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2026-04-30T08:42:34.256Z</dcterms:created>
  <dcterms:modified xsi:type="dcterms:W3CDTF">2026-04-30T08:42:34.257Z</dcterms:modified>
</cp:coreProperties>
</file>

<file path=docProps/custom.xml><?xml version="1.0" encoding="utf-8"?>
<Properties xmlns="http://schemas.openxmlformats.org/officeDocument/2006/custom-properties" xmlns:vt="http://schemas.openxmlformats.org/officeDocument/2006/docPropsVTypes"/>
</file>