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85CA" w14:textId="5CD8AD33" w:rsidR="00432E8A" w:rsidRPr="00432E8A" w:rsidRDefault="00432E8A" w:rsidP="00432E8A">
      <w:pPr>
        <w:pStyle w:val="Heading1"/>
      </w:pPr>
      <w:r>
        <w:t xml:space="preserve">Using a Symmetric Matrix </w:t>
      </w:r>
    </w:p>
    <w:p w14:paraId="58245209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For a symmetric matrix B</w:t>
      </w:r>
    </w:p>
    <w:p w14:paraId="046C0AD3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</w:p>
    <w:p w14:paraId="3FE7F52D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Sigma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3.0</w:t>
      </w:r>
      <w:proofErr w:type="gramEnd"/>
    </w:p>
    <w:p w14:paraId="40B5A5DA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Maximal difference between any component of Vi calculated by MINRES, and that calculated by the exact solver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0.0009793031361265414</w:t>
      </w:r>
      <w:proofErr w:type="gramEnd"/>
    </w:p>
    <w:p w14:paraId="13A86242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Smallest Component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0.00017348606233992536</w:t>
      </w:r>
      <w:proofErr w:type="gramEnd"/>
    </w:p>
    <w:p w14:paraId="3DCE2B15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Median Component by magnitude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0.136094458345366</w:t>
      </w:r>
      <w:proofErr w:type="gramEnd"/>
    </w:p>
    <w:p w14:paraId="2957ABCF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proofErr w:type="spell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Exitcode</w:t>
      </w:r>
      <w:proofErr w:type="spellEnd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</w:t>
      </w:r>
      <w:proofErr w:type="gramEnd"/>
    </w:p>
    <w:p w14:paraId="2366DC3F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</w:p>
    <w:p w14:paraId="3C1C31A2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Sigma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4.75</w:t>
      </w:r>
      <w:proofErr w:type="gramEnd"/>
    </w:p>
    <w:p w14:paraId="20A8D80A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Maximal difference between any component of Vi calculated by MINRES, and that calculated by the exact solver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0.007793463265377526</w:t>
      </w:r>
      <w:proofErr w:type="gramEnd"/>
    </w:p>
    <w:p w14:paraId="0874B65A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Smallest Component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0.004839866397443618</w:t>
      </w:r>
      <w:proofErr w:type="gramEnd"/>
    </w:p>
    <w:p w14:paraId="00844F73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Median Component by magnitude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0.19191382767482684</w:t>
      </w:r>
      <w:proofErr w:type="gramEnd"/>
    </w:p>
    <w:p w14:paraId="6EE89D75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proofErr w:type="spell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Exitcode</w:t>
      </w:r>
      <w:proofErr w:type="spellEnd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</w:t>
      </w:r>
      <w:proofErr w:type="gramEnd"/>
    </w:p>
    <w:p w14:paraId="6CED7190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</w:p>
    <w:p w14:paraId="6C2A8171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Sigma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6.5</w:t>
      </w:r>
      <w:proofErr w:type="gramEnd"/>
    </w:p>
    <w:p w14:paraId="35B4CE0D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Maximal difference between any component of Vi calculated by MINRES, and that calculated by the exact solver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0.006803817240875601</w:t>
      </w:r>
      <w:proofErr w:type="gramEnd"/>
    </w:p>
    <w:p w14:paraId="7451A841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Smallest Component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0.0035223245366290713</w:t>
      </w:r>
      <w:proofErr w:type="gramEnd"/>
    </w:p>
    <w:p w14:paraId="7BB0B627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Median Component by magnitude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0.1274001097964942</w:t>
      </w:r>
      <w:proofErr w:type="gramEnd"/>
    </w:p>
    <w:p w14:paraId="4548EFC7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proofErr w:type="spell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Exitcode</w:t>
      </w:r>
      <w:proofErr w:type="spellEnd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</w:t>
      </w:r>
      <w:proofErr w:type="gramEnd"/>
    </w:p>
    <w:p w14:paraId="1A2377A4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</w:p>
    <w:p w14:paraId="5DB199F4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Sigma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8.25</w:t>
      </w:r>
      <w:proofErr w:type="gramEnd"/>
    </w:p>
    <w:p w14:paraId="016C1B82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Maximal difference between any component of Vi calculated by MINRES, and that calculated by the exact solver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0.004171276785387826</w:t>
      </w:r>
      <w:proofErr w:type="gramEnd"/>
    </w:p>
    <w:p w14:paraId="2B67F2FD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Smallest Component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0.001423153831048407</w:t>
      </w:r>
      <w:proofErr w:type="gramEnd"/>
    </w:p>
    <w:p w14:paraId="4DE1A68F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Median Component by magnitude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0.11300130239663608</w:t>
      </w:r>
      <w:proofErr w:type="gramEnd"/>
    </w:p>
    <w:p w14:paraId="64BF8856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proofErr w:type="spell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Exitcode</w:t>
      </w:r>
      <w:proofErr w:type="spellEnd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</w:t>
      </w:r>
      <w:proofErr w:type="gramEnd"/>
    </w:p>
    <w:p w14:paraId="22DE3F3C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</w:p>
    <w:p w14:paraId="432C9B2B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Sigma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10.0</w:t>
      </w:r>
      <w:proofErr w:type="gramEnd"/>
    </w:p>
    <w:p w14:paraId="21498735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Maximal difference between any component of Vi calculated by MINRES, and that calculated by the exact solver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0.031229921028117946</w:t>
      </w:r>
      <w:proofErr w:type="gramEnd"/>
    </w:p>
    <w:p w14:paraId="1CD4B3C7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Smallest Component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0.00557310977100417</w:t>
      </w:r>
      <w:proofErr w:type="gramEnd"/>
    </w:p>
    <w:p w14:paraId="2701A3A0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Median Component by magnitude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0.15880882032372454</w:t>
      </w:r>
      <w:proofErr w:type="gramEnd"/>
    </w:p>
    <w:p w14:paraId="7F6BC6AA" w14:textId="5EDCB5CF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:sz w:val="24"/>
          <w:szCs w:val="24"/>
          <w14:ligatures w14:val="none"/>
        </w:rPr>
      </w:pPr>
      <w:proofErr w:type="spell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Exitcode</w:t>
      </w:r>
      <w:proofErr w:type="spellEnd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</w:t>
      </w:r>
      <w:proofErr w:type="gramEnd"/>
    </w:p>
    <w:p w14:paraId="25B152D1" w14:textId="64B169FB" w:rsidR="00432E8A" w:rsidRDefault="00432E8A" w:rsidP="00432E8A">
      <w:pPr>
        <w:pStyle w:val="Heading1"/>
      </w:pPr>
      <w:r>
        <w:t>For an asymmetric matrix created by perturbing B</w:t>
      </w:r>
    </w:p>
    <w:p w14:paraId="537F2155" w14:textId="21B2B094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For an asymmetric matrix C</w:t>
      </w:r>
      <w:r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 = B + eta*del_B</w:t>
      </w:r>
    </w:p>
    <w:p w14:paraId="4F2EA3AD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</w:p>
    <w:p w14:paraId="4B4A0FF8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Sigma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3.0</w:t>
      </w:r>
      <w:proofErr w:type="gramEnd"/>
    </w:p>
    <w:p w14:paraId="73537B0D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Maximal difference between any component of Vi calculated by MINRES, and that calculated by the exact solver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0.0272994307079083</w:t>
      </w:r>
      <w:proofErr w:type="gramEnd"/>
    </w:p>
    <w:p w14:paraId="64A49962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Smallest Component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0.006418145321353187</w:t>
      </w:r>
      <w:proofErr w:type="gramEnd"/>
    </w:p>
    <w:p w14:paraId="199D2197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Median Component by magnitude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0.1361996760915098</w:t>
      </w:r>
      <w:proofErr w:type="gramEnd"/>
    </w:p>
    <w:p w14:paraId="3C1E614B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proofErr w:type="spell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Exitcode</w:t>
      </w:r>
      <w:proofErr w:type="spellEnd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</w:t>
      </w:r>
      <w:proofErr w:type="gramEnd"/>
    </w:p>
    <w:p w14:paraId="74874000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</w:p>
    <w:p w14:paraId="03AF4454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Sigma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4.75</w:t>
      </w:r>
      <w:proofErr w:type="gramEnd"/>
    </w:p>
    <w:p w14:paraId="75DCF599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Maximal difference between any component of Vi calculated by MINRES, and that calculated by the exact solver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0.027128652541721504</w:t>
      </w:r>
      <w:proofErr w:type="gramEnd"/>
    </w:p>
    <w:p w14:paraId="38C6D96E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Smallest Component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0.0009819407305999284</w:t>
      </w:r>
      <w:proofErr w:type="gramEnd"/>
    </w:p>
    <w:p w14:paraId="3F902BB3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lastRenderedPageBreak/>
        <w:t xml:space="preserve">Median Component by magnitude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0.15971820554769786</w:t>
      </w:r>
      <w:proofErr w:type="gramEnd"/>
    </w:p>
    <w:p w14:paraId="18E94A98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proofErr w:type="spell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Exitcode</w:t>
      </w:r>
      <w:proofErr w:type="spellEnd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</w:t>
      </w:r>
      <w:proofErr w:type="gramEnd"/>
    </w:p>
    <w:p w14:paraId="48DF7785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</w:p>
    <w:p w14:paraId="3FF8FC0A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Sigma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6.5</w:t>
      </w:r>
      <w:proofErr w:type="gramEnd"/>
    </w:p>
    <w:p w14:paraId="4DE9D37D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Maximal difference between any component of Vi calculated by MINRES, and that calculated by the exact solver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0.018213040936759184</w:t>
      </w:r>
      <w:proofErr w:type="gramEnd"/>
    </w:p>
    <w:p w14:paraId="1E6343AB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Smallest Component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0.0005869681709712339</w:t>
      </w:r>
      <w:proofErr w:type="gramEnd"/>
    </w:p>
    <w:p w14:paraId="6127C81E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Median Component by magnitude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0.12507575397453188</w:t>
      </w:r>
      <w:proofErr w:type="gramEnd"/>
    </w:p>
    <w:p w14:paraId="4E350E4D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proofErr w:type="spell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Exitcode</w:t>
      </w:r>
      <w:proofErr w:type="spellEnd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</w:t>
      </w:r>
      <w:proofErr w:type="gramEnd"/>
    </w:p>
    <w:p w14:paraId="64726CEC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</w:p>
    <w:p w14:paraId="14C9887B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Sigma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8.25</w:t>
      </w:r>
      <w:proofErr w:type="gramEnd"/>
    </w:p>
    <w:p w14:paraId="12859BFF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Maximal difference between any component of Vi calculated by MINRES, and that calculated by the exact solver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0.048730253613613245</w:t>
      </w:r>
      <w:proofErr w:type="gramEnd"/>
    </w:p>
    <w:p w14:paraId="2ABE39CA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Smallest Component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0.0049411314958753075</w:t>
      </w:r>
      <w:proofErr w:type="gramEnd"/>
    </w:p>
    <w:p w14:paraId="5EBBBE0B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Median Component by magnitude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0.11462840049202377</w:t>
      </w:r>
      <w:proofErr w:type="gramEnd"/>
    </w:p>
    <w:p w14:paraId="637686A8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proofErr w:type="spell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Exitcode</w:t>
      </w:r>
      <w:proofErr w:type="spellEnd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</w:t>
      </w:r>
      <w:proofErr w:type="gramEnd"/>
    </w:p>
    <w:p w14:paraId="5518D2FE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</w:p>
    <w:p w14:paraId="34632CB2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Sigma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10.0</w:t>
      </w:r>
      <w:proofErr w:type="gramEnd"/>
    </w:p>
    <w:p w14:paraId="5BB67B02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Maximal difference between any component of Vi calculated by MINRES, and that calculated by the exact solver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0.17642216625954987</w:t>
      </w:r>
      <w:proofErr w:type="gramEnd"/>
    </w:p>
    <w:p w14:paraId="0299ED79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Smallest Component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0.008306710301176828</w:t>
      </w:r>
      <w:proofErr w:type="gramEnd"/>
    </w:p>
    <w:p w14:paraId="6637E417" w14:textId="77777777" w:rsidR="00432E8A" w:rsidRPr="00432E8A" w:rsidRDefault="00432E8A" w:rsidP="00432E8A">
      <w:pPr>
        <w:spacing w:after="0" w:line="240" w:lineRule="auto"/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Median Component by magnitude in V (exact)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0.2222051110781847</w:t>
      </w:r>
      <w:proofErr w:type="gramEnd"/>
    </w:p>
    <w:p w14:paraId="0E270BCE" w14:textId="09363BD9" w:rsidR="00432E8A" w:rsidRDefault="00432E8A" w:rsidP="00432E8A">
      <w:pPr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</w:pPr>
      <w:proofErr w:type="spell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Exitcode</w:t>
      </w:r>
      <w:proofErr w:type="spellEnd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 xml:space="preserve"> </w:t>
      </w:r>
      <w:proofErr w:type="gramStart"/>
      <w:r w:rsidRPr="00432E8A">
        <w:rPr>
          <w:rFonts w:ascii="Arial" w:eastAsia="Times New Roman" w:hAnsi="Arial" w:cs="Arial"/>
          <w:b/>
          <w:bCs/>
          <w:color w:val="ABB2BF"/>
          <w:kern w:val="0"/>
          <w14:ligatures w14:val="none"/>
        </w:rPr>
        <w:t>=  0</w:t>
      </w:r>
      <w:proofErr w:type="gramEnd"/>
    </w:p>
    <w:p w14:paraId="6851530D" w14:textId="4491788D" w:rsidR="00C20F80" w:rsidRDefault="00C20F80" w:rsidP="00C20F80">
      <w:pPr>
        <w:pStyle w:val="Heading1"/>
      </w:pPr>
      <w:r>
        <w:t>An example</w:t>
      </w:r>
      <w:r w:rsidR="00043262">
        <w:t xml:space="preserve"> (Everything </w:t>
      </w:r>
      <w:proofErr w:type="spellStart"/>
      <w:r w:rsidR="00043262">
        <w:t>wrt</w:t>
      </w:r>
      <w:proofErr w:type="spellEnd"/>
      <w:r w:rsidR="00043262">
        <w:t>. Asymmetric matrix C)</w:t>
      </w:r>
    </w:p>
    <w:p w14:paraId="57C42322" w14:textId="24E8BEED" w:rsidR="00C20F80" w:rsidRDefault="00C20F80" w:rsidP="00C20F80">
      <w:pPr>
        <w:jc w:val="center"/>
      </w:pPr>
      <w:r w:rsidRPr="00C20F80">
        <w:drawing>
          <wp:inline distT="0" distB="0" distL="0" distR="0" wp14:anchorId="0FF156AD" wp14:editId="3896F6C0">
            <wp:extent cx="1364098" cy="259102"/>
            <wp:effectExtent l="0" t="0" r="7620" b="7620"/>
            <wp:docPr id="99901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17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3B67" w14:textId="32BEB643" w:rsidR="00C20F80" w:rsidRDefault="00C20F80" w:rsidP="00C20F80">
      <w:r>
        <w:t xml:space="preserve">We calculate Vi using the exact solver and MINRES – </w:t>
      </w:r>
    </w:p>
    <w:p w14:paraId="78478632" w14:textId="7D764D6A" w:rsidR="00C20F80" w:rsidRDefault="00A01915" w:rsidP="00A01915">
      <w:pPr>
        <w:jc w:val="center"/>
      </w:pPr>
      <w:r w:rsidRPr="00A01915">
        <w:lastRenderedPageBreak/>
        <w:drawing>
          <wp:inline distT="0" distB="0" distL="0" distR="0" wp14:anchorId="3E84DB56" wp14:editId="666653D8">
            <wp:extent cx="5731510" cy="4980305"/>
            <wp:effectExtent l="0" t="0" r="2540" b="0"/>
            <wp:docPr id="176359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90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210" w14:textId="02E6AD7E" w:rsidR="00A01915" w:rsidRDefault="00A01915" w:rsidP="00A01915">
      <w:r>
        <w:t xml:space="preserve">Now, we subtract </w:t>
      </w:r>
      <w:proofErr w:type="gramStart"/>
      <w:r>
        <w:t>Vi(</w:t>
      </w:r>
      <w:proofErr w:type="gramEnd"/>
      <w:r>
        <w:t>MINRES) from Vi(exact)</w:t>
      </w:r>
    </w:p>
    <w:p w14:paraId="4F9B06DE" w14:textId="33E50D12" w:rsidR="00A01915" w:rsidRPr="00C20F80" w:rsidRDefault="00C662FC" w:rsidP="00A01915">
      <w:pPr>
        <w:jc w:val="center"/>
      </w:pPr>
      <w:r w:rsidRPr="00C662FC">
        <w:lastRenderedPageBreak/>
        <w:drawing>
          <wp:inline distT="0" distB="0" distL="0" distR="0" wp14:anchorId="75334A78" wp14:editId="040002C4">
            <wp:extent cx="5731510" cy="3792855"/>
            <wp:effectExtent l="0" t="0" r="2540" b="0"/>
            <wp:docPr id="126677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70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915" w:rsidRPr="00C2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8A"/>
    <w:rsid w:val="00043262"/>
    <w:rsid w:val="00432E8A"/>
    <w:rsid w:val="00700935"/>
    <w:rsid w:val="00A01915"/>
    <w:rsid w:val="00C20F80"/>
    <w:rsid w:val="00C662FC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2AB3"/>
  <w15:chartTrackingRefBased/>
  <w15:docId w15:val="{1B89F934-86FA-4413-9369-5A301AD8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E8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83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2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628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1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990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1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5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926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0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6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3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237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8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39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5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721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4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2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944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0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0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693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1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0400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9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8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68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3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6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471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32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5529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3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7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61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2023-09-21T13:11:00Z</dcterms:created>
  <dcterms:modified xsi:type="dcterms:W3CDTF">2023-09-21T13:24:00Z</dcterms:modified>
</cp:coreProperties>
</file>